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CC" w:rsidRPr="00F325CC" w:rsidRDefault="00291E05" w:rsidP="00F325CC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УТВЕРЖДЕН</w:t>
      </w:r>
      <w:r w:rsidR="00F325CC" w:rsidRPr="00F325C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</w:p>
    <w:p w:rsidR="00F325CC" w:rsidRPr="00F325CC" w:rsidRDefault="00F325CC" w:rsidP="00F325CC">
      <w:pPr>
        <w:tabs>
          <w:tab w:val="left" w:pos="5529"/>
        </w:tabs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325C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постановлением Администрации </w:t>
      </w:r>
    </w:p>
    <w:p w:rsidR="00F325CC" w:rsidRPr="00F325CC" w:rsidRDefault="00F325CC" w:rsidP="00F325CC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325C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муниципального образования </w:t>
      </w:r>
    </w:p>
    <w:p w:rsidR="00F325CC" w:rsidRPr="00F325CC" w:rsidRDefault="00F325CC" w:rsidP="00F325CC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325C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«Муниципальный округ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325C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</w:t>
      </w:r>
    </w:p>
    <w:p w:rsidR="00F325CC" w:rsidRPr="00F325CC" w:rsidRDefault="00F325CC" w:rsidP="00F325CC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325C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Можгинский район</w:t>
      </w:r>
    </w:p>
    <w:p w:rsidR="00F325CC" w:rsidRPr="00F325CC" w:rsidRDefault="00F325CC" w:rsidP="00F325CC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325C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Удмуртской Республики» </w:t>
      </w:r>
    </w:p>
    <w:p w:rsidR="00F325CC" w:rsidRDefault="00F325CC" w:rsidP="00F325CC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325C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от «__» ию</w:t>
      </w:r>
      <w:r w:rsidR="00FD5DE1">
        <w:rPr>
          <w:rFonts w:ascii="Times New Roman" w:hAnsi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я 202</w:t>
      </w:r>
      <w:r w:rsidR="00FD5DE1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года № _____</w:t>
      </w:r>
    </w:p>
    <w:p w:rsidR="00F325CC" w:rsidRDefault="00F325CC" w:rsidP="00F325CC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325CC" w:rsidRPr="00F325CC" w:rsidRDefault="00F325CC" w:rsidP="00F325CC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ПРОЕКТ</w:t>
      </w:r>
    </w:p>
    <w:p w:rsidR="004800C7" w:rsidRDefault="004800C7" w:rsidP="007F1714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12EB8" w:rsidRDefault="00F325CC" w:rsidP="00812EB8">
      <w:pPr>
        <w:spacing w:after="0" w:line="240" w:lineRule="auto"/>
        <w:ind w:right="-1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 № _____</w:t>
      </w:r>
    </w:p>
    <w:p w:rsidR="00812EB8" w:rsidRDefault="00812EB8" w:rsidP="00812EB8">
      <w:pPr>
        <w:spacing w:after="0" w:line="240" w:lineRule="auto"/>
        <w:ind w:right="-1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купли – продажи муниципального недвижимого имущества </w:t>
      </w:r>
    </w:p>
    <w:p w:rsidR="00812EB8" w:rsidRDefault="00812EB8" w:rsidP="00812EB8">
      <w:pPr>
        <w:spacing w:after="0" w:line="240" w:lineRule="auto"/>
        <w:ind w:right="-1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12EB8" w:rsidRDefault="00F325CC" w:rsidP="00812EB8">
      <w:pPr>
        <w:spacing w:after="0" w:line="240" w:lineRule="auto"/>
        <w:ind w:right="-1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Можга</w:t>
      </w:r>
      <w:r w:rsidR="00812EB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12EB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12EB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12EB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12EB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12EB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12EB8">
        <w:rPr>
          <w:rFonts w:ascii="Times New Roman" w:eastAsia="Times New Roman" w:hAnsi="Times New Roman"/>
          <w:sz w:val="24"/>
          <w:szCs w:val="24"/>
          <w:lang w:eastAsia="ru-RU"/>
        </w:rPr>
        <w:tab/>
        <w:t>«___»__________ 202_ г.</w:t>
      </w:r>
    </w:p>
    <w:p w:rsidR="00812EB8" w:rsidRDefault="00812EB8" w:rsidP="00812EB8">
      <w:pPr>
        <w:spacing w:after="0" w:line="240" w:lineRule="auto"/>
        <w:ind w:right="-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EB8" w:rsidRDefault="00F325CC" w:rsidP="0061322A">
      <w:pPr>
        <w:tabs>
          <w:tab w:val="left" w:pos="43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325CC">
        <w:rPr>
          <w:rFonts w:ascii="Times New Roman" w:eastAsia="Times New Roman" w:hAnsi="Times New Roman"/>
          <w:sz w:val="24"/>
          <w:szCs w:val="24"/>
          <w:lang w:eastAsia="ar-SA"/>
        </w:rPr>
        <w:t>Администрация муниципального образования «Муниципальный округ Можгинский район Удмуртской Республики»</w:t>
      </w:r>
      <w:r w:rsidR="00812EB8">
        <w:rPr>
          <w:rFonts w:ascii="Times New Roman" w:eastAsia="Times New Roman" w:hAnsi="Times New Roman"/>
          <w:sz w:val="24"/>
          <w:szCs w:val="24"/>
          <w:lang w:eastAsia="ru-RU"/>
        </w:rPr>
        <w:t xml:space="preserve"> в лице __</w:t>
      </w:r>
      <w:r w:rsidR="0061322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</w:t>
      </w:r>
      <w:r w:rsidR="00812EB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действующего</w:t>
      </w:r>
      <w:r w:rsidR="00812EB8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</w:t>
      </w:r>
      <w:r w:rsidR="0061322A">
        <w:rPr>
          <w:rFonts w:ascii="Times New Roman" w:eastAsia="Times New Roman" w:hAnsi="Times New Roman"/>
          <w:sz w:val="24"/>
          <w:szCs w:val="24"/>
          <w:lang w:eastAsia="ru-RU"/>
        </w:rPr>
        <w:t>______________________, именуемая</w:t>
      </w:r>
      <w:r w:rsidR="00812EB8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дальнейшем «Продавец» и ____________________________________, именуемый в дальнейшем «Покупатель», с другой стороны, заключили настоящий договор о нижеследующем (далее – Договор).</w:t>
      </w:r>
      <w:proofErr w:type="gramEnd"/>
    </w:p>
    <w:p w:rsidR="00812EB8" w:rsidRDefault="00812EB8" w:rsidP="0061322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12EB8" w:rsidRPr="00984D30" w:rsidRDefault="00812EB8" w:rsidP="0061322A">
      <w:pPr>
        <w:pStyle w:val="a6"/>
        <w:numPr>
          <w:ilvl w:val="0"/>
          <w:numId w:val="2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4D30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ДОГОВОРА</w:t>
      </w:r>
    </w:p>
    <w:p w:rsidR="00812EB8" w:rsidRDefault="00812EB8" w:rsidP="0061322A">
      <w:pPr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EB8" w:rsidRDefault="00812EB8" w:rsidP="00613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1.1.</w:t>
      </w:r>
      <w:r w:rsidR="00F325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продает, а Покупатель покупает в собственность муниципальное недвижимое имущество - </w:t>
      </w:r>
      <w:r w:rsidR="00FD5DE1">
        <w:rPr>
          <w:rFonts w:ascii="Times New Roman" w:eastAsia="Times New Roman" w:hAnsi="Times New Roman"/>
          <w:sz w:val="24"/>
          <w:szCs w:val="24"/>
          <w:lang w:eastAsia="ru-RU"/>
        </w:rPr>
        <w:t>магазин</w:t>
      </w:r>
      <w:r w:rsidR="00F325CC" w:rsidRPr="00F325CC">
        <w:rPr>
          <w:rFonts w:ascii="Times New Roman" w:eastAsia="Times New Roman" w:hAnsi="Times New Roman"/>
          <w:sz w:val="24"/>
          <w:szCs w:val="24"/>
          <w:lang w:eastAsia="ru-RU"/>
        </w:rPr>
        <w:t xml:space="preserve">, назначение: нежилое, общая площадь </w:t>
      </w:r>
      <w:r w:rsidR="00FD5DE1">
        <w:rPr>
          <w:rFonts w:ascii="Times New Roman" w:eastAsia="Times New Roman" w:hAnsi="Times New Roman"/>
          <w:sz w:val="24"/>
          <w:szCs w:val="24"/>
          <w:lang w:eastAsia="ru-RU"/>
        </w:rPr>
        <w:t>69</w:t>
      </w:r>
      <w:r w:rsidR="00FD5DE1" w:rsidRPr="00AE0390">
        <w:rPr>
          <w:rFonts w:ascii="Times New Roman" w:eastAsia="Times New Roman" w:hAnsi="Times New Roman"/>
          <w:sz w:val="24"/>
          <w:szCs w:val="24"/>
          <w:lang w:eastAsia="ru-RU"/>
        </w:rPr>
        <w:t>,7</w:t>
      </w:r>
      <w:r w:rsidR="00FD5D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325CC" w:rsidRPr="00F325CC">
        <w:rPr>
          <w:rFonts w:ascii="Times New Roman" w:eastAsia="Times New Roman" w:hAnsi="Times New Roman"/>
          <w:sz w:val="24"/>
          <w:szCs w:val="24"/>
          <w:lang w:eastAsia="ru-RU"/>
        </w:rPr>
        <w:t xml:space="preserve">кв. м, этажность: 1, в том числе подземных 0, кадастровый номер: </w:t>
      </w:r>
      <w:r w:rsidR="00FD5DE1" w:rsidRPr="00AE0390">
        <w:rPr>
          <w:rFonts w:ascii="Times New Roman" w:eastAsia="Times New Roman" w:hAnsi="Times New Roman"/>
          <w:sz w:val="24"/>
          <w:szCs w:val="24"/>
          <w:lang w:eastAsia="ru-RU"/>
        </w:rPr>
        <w:t>18:17:</w:t>
      </w:r>
      <w:r w:rsidR="00FD5DE1">
        <w:rPr>
          <w:rFonts w:ascii="Times New Roman" w:eastAsia="Times New Roman" w:hAnsi="Times New Roman"/>
          <w:sz w:val="24"/>
          <w:szCs w:val="24"/>
          <w:lang w:eastAsia="ru-RU"/>
        </w:rPr>
        <w:t>039001</w:t>
      </w:r>
      <w:r w:rsidR="00FD5DE1" w:rsidRPr="00AE0390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FD5DE1">
        <w:rPr>
          <w:rFonts w:ascii="Times New Roman" w:eastAsia="Times New Roman" w:hAnsi="Times New Roman"/>
          <w:sz w:val="24"/>
          <w:szCs w:val="24"/>
          <w:lang w:eastAsia="ru-RU"/>
        </w:rPr>
        <w:t>240</w:t>
      </w:r>
      <w:r>
        <w:rPr>
          <w:rFonts w:ascii="Times New Roman" w:hAnsi="Times New Roman"/>
          <w:sz w:val="24"/>
          <w:szCs w:val="24"/>
        </w:rPr>
        <w:t xml:space="preserve"> (далее - здание) с земельным участком занимаемым зданием и необходимым для его использования</w:t>
      </w:r>
      <w:r w:rsidR="00F325CC">
        <w:rPr>
          <w:rFonts w:ascii="Times New Roman" w:hAnsi="Times New Roman"/>
          <w:sz w:val="24"/>
          <w:szCs w:val="24"/>
        </w:rPr>
        <w:t xml:space="preserve">, </w:t>
      </w:r>
      <w:r w:rsidR="00F325CC" w:rsidRPr="00F325CC">
        <w:rPr>
          <w:rFonts w:ascii="Times New Roman" w:hAnsi="Times New Roman"/>
          <w:sz w:val="24"/>
          <w:szCs w:val="24"/>
        </w:rPr>
        <w:t xml:space="preserve">категория: </w:t>
      </w:r>
      <w:r w:rsidR="00FD5DE1" w:rsidRPr="00AE0390">
        <w:rPr>
          <w:rFonts w:ascii="Times New Roman" w:eastAsia="Times New Roman" w:hAnsi="Times New Roman"/>
          <w:sz w:val="24"/>
          <w:szCs w:val="24"/>
          <w:lang w:eastAsia="ru-RU"/>
        </w:rPr>
        <w:t xml:space="preserve">земли </w:t>
      </w:r>
      <w:r w:rsidR="00FD5DE1">
        <w:rPr>
          <w:rFonts w:ascii="Times New Roman" w:eastAsia="Times New Roman" w:hAnsi="Times New Roman"/>
          <w:sz w:val="24"/>
          <w:szCs w:val="24"/>
          <w:lang w:eastAsia="ru-RU"/>
        </w:rPr>
        <w:t>населенных пунктов</w:t>
      </w:r>
      <w:r w:rsidR="00F325CC" w:rsidRPr="00F325CC">
        <w:rPr>
          <w:rFonts w:ascii="Times New Roman" w:hAnsi="Times New Roman"/>
          <w:sz w:val="24"/>
          <w:szCs w:val="24"/>
        </w:rPr>
        <w:t>, разрешенное использование:</w:t>
      </w:r>
      <w:proofErr w:type="gramEnd"/>
      <w:r w:rsidR="00F325CC" w:rsidRPr="00F325CC">
        <w:rPr>
          <w:rFonts w:ascii="Times New Roman" w:hAnsi="Times New Roman"/>
          <w:sz w:val="24"/>
          <w:szCs w:val="24"/>
        </w:rPr>
        <w:t xml:space="preserve"> </w:t>
      </w:r>
      <w:r w:rsidR="00FD5DE1">
        <w:rPr>
          <w:rFonts w:ascii="Times New Roman" w:eastAsia="Times New Roman" w:hAnsi="Times New Roman"/>
          <w:sz w:val="24"/>
          <w:szCs w:val="24"/>
          <w:lang w:eastAsia="ru-RU"/>
        </w:rPr>
        <w:t xml:space="preserve">Магазины (Размещение объектов капитального строительства, предназначенных для продажи товаров, торговая площадь которых составляет до 5000 </w:t>
      </w:r>
      <w:proofErr w:type="spellStart"/>
      <w:r w:rsidR="00FD5DE1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="00FD5DE1">
        <w:rPr>
          <w:rFonts w:ascii="Times New Roman" w:eastAsia="Times New Roman" w:hAnsi="Times New Roman"/>
          <w:sz w:val="24"/>
          <w:szCs w:val="24"/>
          <w:lang w:eastAsia="ru-RU"/>
        </w:rPr>
        <w:t>.) (код 4.4)</w:t>
      </w:r>
      <w:r w:rsidR="00F325CC" w:rsidRPr="00F325CC">
        <w:rPr>
          <w:rFonts w:ascii="Times New Roman" w:hAnsi="Times New Roman"/>
          <w:sz w:val="24"/>
          <w:szCs w:val="24"/>
        </w:rPr>
        <w:t xml:space="preserve">, общая площадь: </w:t>
      </w:r>
      <w:r w:rsidR="00FD5DE1">
        <w:rPr>
          <w:rFonts w:ascii="Times New Roman" w:eastAsia="Times New Roman" w:hAnsi="Times New Roman"/>
          <w:sz w:val="24"/>
          <w:szCs w:val="24"/>
          <w:lang w:eastAsia="ru-RU"/>
        </w:rPr>
        <w:t>394</w:t>
      </w:r>
      <w:r w:rsidR="00F325CC" w:rsidRPr="00F325CC">
        <w:rPr>
          <w:rFonts w:ascii="Times New Roman" w:hAnsi="Times New Roman"/>
          <w:sz w:val="24"/>
          <w:szCs w:val="24"/>
        </w:rPr>
        <w:t xml:space="preserve"> кв. м, када</w:t>
      </w:r>
      <w:r w:rsidR="00A3633E">
        <w:rPr>
          <w:rFonts w:ascii="Times New Roman" w:hAnsi="Times New Roman"/>
          <w:sz w:val="24"/>
          <w:szCs w:val="24"/>
        </w:rPr>
        <w:t xml:space="preserve">стровый номер: </w:t>
      </w:r>
      <w:r w:rsidR="00FD5DE1" w:rsidRPr="00AE0390">
        <w:rPr>
          <w:rFonts w:ascii="Times New Roman" w:eastAsia="Times New Roman" w:hAnsi="Times New Roman"/>
          <w:sz w:val="24"/>
          <w:szCs w:val="24"/>
          <w:lang w:eastAsia="ru-RU"/>
        </w:rPr>
        <w:t>18:17:</w:t>
      </w:r>
      <w:r w:rsidR="00FD5DE1">
        <w:rPr>
          <w:rFonts w:ascii="Times New Roman" w:eastAsia="Times New Roman" w:hAnsi="Times New Roman"/>
          <w:sz w:val="24"/>
          <w:szCs w:val="24"/>
          <w:lang w:eastAsia="ru-RU"/>
        </w:rPr>
        <w:t>122001</w:t>
      </w:r>
      <w:r w:rsidR="00FD5DE1" w:rsidRPr="00AE0390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FD5DE1">
        <w:rPr>
          <w:rFonts w:ascii="Times New Roman" w:eastAsia="Times New Roman" w:hAnsi="Times New Roman"/>
          <w:sz w:val="24"/>
          <w:szCs w:val="24"/>
          <w:lang w:eastAsia="ru-RU"/>
        </w:rPr>
        <w:t>1254</w:t>
      </w:r>
      <w:r w:rsidR="00F325CC" w:rsidRPr="00F325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(далее – земельный участок),</w:t>
      </w:r>
      <w:r w:rsidR="00A3633E" w:rsidRPr="00A3633E">
        <w:rPr>
          <w:rFonts w:ascii="Times New Roman" w:hAnsi="Times New Roman"/>
          <w:sz w:val="24"/>
          <w:szCs w:val="24"/>
        </w:rPr>
        <w:t xml:space="preserve"> </w:t>
      </w:r>
      <w:r w:rsidR="00A3633E" w:rsidRPr="00A3633E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объекта: </w:t>
      </w:r>
      <w:proofErr w:type="gramStart"/>
      <w:r w:rsidR="00FD5DE1" w:rsidRPr="00FD5DE1">
        <w:rPr>
          <w:rFonts w:ascii="Times New Roman" w:eastAsia="Times New Roman" w:hAnsi="Times New Roman"/>
          <w:sz w:val="24"/>
          <w:szCs w:val="24"/>
          <w:lang w:eastAsia="ru-RU"/>
        </w:rPr>
        <w:t>Российская Федерация, Удмуртская Республика, муниципальный округ Можгинский район, ст. Керамик, ул. Лесная, д. 12а</w:t>
      </w:r>
      <w:r w:rsidR="00A3633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продажной ценой _________ (___________________) рублей ____ копеек, в том числе:</w:t>
      </w:r>
      <w:proofErr w:type="gramEnd"/>
    </w:p>
    <w:p w:rsidR="00812EB8" w:rsidRDefault="00812EB8" w:rsidP="006132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за здание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_________________(________________)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рублей  ___ копеек, в том числе НДС_______ (________________________) рублей _______ копеек;</w:t>
      </w:r>
    </w:p>
    <w:p w:rsidR="00812EB8" w:rsidRDefault="00812EB8" w:rsidP="0061322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за земельный участок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 (_______________)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рублей _____ копеек. </w:t>
      </w:r>
    </w:p>
    <w:p w:rsidR="00812EB8" w:rsidRDefault="00812EB8" w:rsidP="006132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1.2. Продажа здания и земельного участка осуществляется на основании Федерального закона от 21.12.2001 г. № 178-ФЗ «О приватизации государственного и муниципального имущества», </w:t>
      </w:r>
      <w:r w:rsidR="00A3633E"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результатам аукциона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электронной форме</w:t>
      </w:r>
      <w:r w:rsidR="009A17B5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продаже муниципального недвижимого имущества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протокол № ___ от ______________202__ года.</w:t>
      </w:r>
    </w:p>
    <w:p w:rsidR="00812EB8" w:rsidRDefault="00812EB8" w:rsidP="006132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9A17B5">
        <w:rPr>
          <w:rFonts w:ascii="Times New Roman" w:eastAsia="Times New Roman" w:hAnsi="Times New Roman"/>
          <w:sz w:val="24"/>
          <w:szCs w:val="24"/>
          <w:lang w:eastAsia="ru-RU"/>
        </w:rPr>
        <w:t>Здание является собственностью му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ниципального образования «</w:t>
      </w:r>
      <w:r w:rsidR="009A17B5">
        <w:rPr>
          <w:rFonts w:ascii="Times New Roman" w:eastAsia="Times New Roman" w:hAnsi="Times New Roman"/>
          <w:sz w:val="24"/>
          <w:szCs w:val="24"/>
          <w:lang w:eastAsia="ru-RU"/>
        </w:rPr>
        <w:t>Муниципальный округ Можгинский район Удмуртской Республики»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(государственная реги</w:t>
      </w:r>
      <w:r w:rsidR="009A17B5">
        <w:rPr>
          <w:rFonts w:ascii="Times New Roman" w:eastAsia="Times New Roman" w:hAnsi="Times New Roman"/>
          <w:sz w:val="24"/>
          <w:szCs w:val="24"/>
          <w:lang w:eastAsia="ru-RU"/>
        </w:rPr>
        <w:t xml:space="preserve">страция права от </w:t>
      </w:r>
      <w:r w:rsidR="00F52F8E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 w:rsidR="009A17B5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F52F8E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9A17B5">
        <w:rPr>
          <w:rFonts w:ascii="Times New Roman" w:eastAsia="Times New Roman" w:hAnsi="Times New Roman"/>
          <w:sz w:val="24"/>
          <w:szCs w:val="24"/>
          <w:lang w:eastAsia="ru-RU"/>
        </w:rPr>
        <w:t xml:space="preserve">.2022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 №</w:t>
      </w:r>
      <w:r w:rsidR="009A17B5">
        <w:rPr>
          <w:rFonts w:ascii="Times New Roman" w:eastAsia="Times New Roman" w:hAnsi="Times New Roman"/>
          <w:sz w:val="24"/>
          <w:szCs w:val="24"/>
          <w:lang w:eastAsia="ru-RU"/>
        </w:rPr>
        <w:t xml:space="preserve"> 18:17:</w:t>
      </w:r>
      <w:r w:rsidR="00F52F8E">
        <w:rPr>
          <w:rFonts w:ascii="Times New Roman" w:eastAsia="Times New Roman" w:hAnsi="Times New Roman"/>
          <w:sz w:val="24"/>
          <w:szCs w:val="24"/>
          <w:lang w:eastAsia="ru-RU"/>
        </w:rPr>
        <w:t>039001</w:t>
      </w:r>
      <w:r w:rsidR="009A17B5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F52F8E">
        <w:rPr>
          <w:rFonts w:ascii="Times New Roman" w:eastAsia="Times New Roman" w:hAnsi="Times New Roman"/>
          <w:sz w:val="24"/>
          <w:szCs w:val="24"/>
          <w:lang w:eastAsia="ru-RU"/>
        </w:rPr>
        <w:t>240</w:t>
      </w:r>
      <w:r w:rsidR="009A17B5">
        <w:rPr>
          <w:rFonts w:ascii="Times New Roman" w:eastAsia="Times New Roman" w:hAnsi="Times New Roman"/>
          <w:sz w:val="24"/>
          <w:szCs w:val="24"/>
          <w:lang w:eastAsia="ru-RU"/>
        </w:rPr>
        <w:t>-18/063/2022-</w:t>
      </w:r>
      <w:r w:rsidR="00F52F8E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812EB8" w:rsidRDefault="00812EB8" w:rsidP="006132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1.4.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Земельный у</w:t>
      </w:r>
      <w:r w:rsidR="009A17B5">
        <w:rPr>
          <w:rFonts w:ascii="Times New Roman" w:eastAsia="Times New Roman" w:hAnsi="Times New Roman"/>
          <w:sz w:val="24"/>
          <w:szCs w:val="24"/>
          <w:lang w:eastAsia="ru-RU"/>
        </w:rPr>
        <w:t>часток является собственностью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униципального образования </w:t>
      </w:r>
      <w:r w:rsidR="009A17B5" w:rsidRPr="009A17B5">
        <w:rPr>
          <w:rFonts w:ascii="Times New Roman" w:eastAsia="Times New Roman" w:hAnsi="Times New Roman"/>
          <w:sz w:val="24"/>
          <w:szCs w:val="24"/>
          <w:lang w:eastAsia="ru-RU"/>
        </w:rPr>
        <w:t>«Муниципальный округ Можгинский район Удмуртской Республики» (государственная реги</w:t>
      </w:r>
      <w:r w:rsidR="009A17B5">
        <w:rPr>
          <w:rFonts w:ascii="Times New Roman" w:eastAsia="Times New Roman" w:hAnsi="Times New Roman"/>
          <w:sz w:val="24"/>
          <w:szCs w:val="24"/>
          <w:lang w:eastAsia="ru-RU"/>
        </w:rPr>
        <w:t xml:space="preserve">страция права от </w:t>
      </w:r>
      <w:r w:rsidR="00F52F8E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="009A17B5" w:rsidRPr="009A17B5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F52F8E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9A17B5" w:rsidRPr="009A17B5">
        <w:rPr>
          <w:rFonts w:ascii="Times New Roman" w:eastAsia="Times New Roman" w:hAnsi="Times New Roman"/>
          <w:sz w:val="24"/>
          <w:szCs w:val="24"/>
          <w:lang w:eastAsia="ru-RU"/>
        </w:rPr>
        <w:t>.2022 г. №</w:t>
      </w:r>
      <w:r w:rsidR="009A17B5">
        <w:rPr>
          <w:rFonts w:ascii="Times New Roman" w:eastAsia="Times New Roman" w:hAnsi="Times New Roman"/>
          <w:sz w:val="24"/>
          <w:szCs w:val="24"/>
          <w:lang w:eastAsia="ru-RU"/>
        </w:rPr>
        <w:t xml:space="preserve"> 18:17:</w:t>
      </w:r>
      <w:r w:rsidR="00F52F8E">
        <w:rPr>
          <w:rFonts w:ascii="Times New Roman" w:eastAsia="Times New Roman" w:hAnsi="Times New Roman"/>
          <w:sz w:val="24"/>
          <w:szCs w:val="24"/>
          <w:lang w:eastAsia="ru-RU"/>
        </w:rPr>
        <w:t>122001</w:t>
      </w:r>
      <w:r w:rsidR="009A17B5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F52F8E">
        <w:rPr>
          <w:rFonts w:ascii="Times New Roman" w:eastAsia="Times New Roman" w:hAnsi="Times New Roman"/>
          <w:sz w:val="24"/>
          <w:szCs w:val="24"/>
          <w:lang w:eastAsia="ru-RU"/>
        </w:rPr>
        <w:t>1254</w:t>
      </w:r>
      <w:r w:rsidR="009A17B5">
        <w:rPr>
          <w:rFonts w:ascii="Times New Roman" w:eastAsia="Times New Roman" w:hAnsi="Times New Roman"/>
          <w:sz w:val="24"/>
          <w:szCs w:val="24"/>
          <w:lang w:eastAsia="ru-RU"/>
        </w:rPr>
        <w:t>-18/063/2022-</w:t>
      </w:r>
      <w:r w:rsidR="00F52F8E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9A17B5" w:rsidRPr="009A17B5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9A17B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12EB8" w:rsidRDefault="00812EB8" w:rsidP="006132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F8E" w:rsidRDefault="00F52F8E" w:rsidP="006132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16E1" w:rsidRDefault="006F16E1" w:rsidP="006132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16E1" w:rsidRDefault="006F16E1" w:rsidP="006132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EB8" w:rsidRPr="00F52F8E" w:rsidRDefault="00812EB8" w:rsidP="00F52F8E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52F8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ОБЯЗАННОСТИ СТОРОН</w:t>
      </w:r>
    </w:p>
    <w:p w:rsidR="00812EB8" w:rsidRDefault="00812EB8" w:rsidP="0061322A">
      <w:pPr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16E1" w:rsidRDefault="006F16E1" w:rsidP="0061322A">
      <w:pPr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812EB8" w:rsidRDefault="00812EB8" w:rsidP="006132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 Продавец обязуется:</w:t>
      </w:r>
    </w:p>
    <w:p w:rsidR="00812EB8" w:rsidRDefault="00812EB8" w:rsidP="006132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2.1.1. Передать Покупателю здание и земельный участок по передаточному акту не позднее чем через 30 дней после дня полной оплаты цены здания и земельного участка, указанных в п.1.1. Договора.</w:t>
      </w:r>
    </w:p>
    <w:p w:rsidR="00812EB8" w:rsidRDefault="00812EB8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 Покупатель  обязуется:</w:t>
      </w:r>
    </w:p>
    <w:p w:rsidR="00812EB8" w:rsidRDefault="00812EB8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2.2.1. Произвести полную оплату цены здания и земельного участка, указанную в п.1.1. Договора, в течение десяти дней с момента заключения Договора.</w:t>
      </w:r>
    </w:p>
    <w:p w:rsidR="00812EB8" w:rsidRDefault="00812EB8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2.2.2. Принять здание и земельный участок у Продавца по передаточному акту.</w:t>
      </w:r>
    </w:p>
    <w:p w:rsidR="00812EB8" w:rsidRDefault="003C368B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2.2.3</w:t>
      </w:r>
      <w:r w:rsidR="00812EB8">
        <w:rPr>
          <w:rFonts w:ascii="Times New Roman" w:eastAsia="Times New Roman" w:hAnsi="Times New Roman"/>
          <w:sz w:val="24"/>
          <w:szCs w:val="24"/>
          <w:lang w:eastAsia="ru-RU"/>
        </w:rPr>
        <w:t>. Заключить договор на содержание прилегающей территории, техническое и коммунальное обслуживание здания со специализированными организациями в течение 30 дней со дня государственной регистрации перехода права собственности на здание и земельный участок.</w:t>
      </w:r>
    </w:p>
    <w:p w:rsidR="00812EB8" w:rsidRDefault="003C368B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2.2.4</w:t>
      </w:r>
      <w:r w:rsidR="00812EB8">
        <w:rPr>
          <w:rFonts w:ascii="Times New Roman" w:eastAsia="Times New Roman" w:hAnsi="Times New Roman"/>
          <w:sz w:val="24"/>
          <w:szCs w:val="24"/>
          <w:lang w:eastAsia="ru-RU"/>
        </w:rPr>
        <w:t>. Выполнять дополнительные условия, предусмотренные Договором.</w:t>
      </w:r>
    </w:p>
    <w:p w:rsidR="000C3D0C" w:rsidRDefault="000C3D0C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EB8" w:rsidRDefault="00812EB8" w:rsidP="00812EB8">
      <w:pPr>
        <w:spacing w:after="0" w:line="240" w:lineRule="auto"/>
        <w:ind w:right="-1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ПОРЯДОК ОСУЩЕСТВЛЕНИЯ ПОКУПАТЕЛЕМ ПОЛНОМОЧИЙ </w:t>
      </w:r>
    </w:p>
    <w:p w:rsidR="00812EB8" w:rsidRDefault="00812EB8" w:rsidP="00812EB8">
      <w:pPr>
        <w:spacing w:after="0" w:line="240" w:lineRule="auto"/>
        <w:ind w:right="-1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 ОТНОШЕНИИ ЗДАНИЯ И ЗЕМЕЛЬНОГО УЧАСТКА ДО ПЕРЕХОДА К НЕМУ ПРАВА СОБСТВЕННОСТИ НА ЗДАНИЕ И ЗЕМЕЛЬНЫЙ УЧАСТОК</w:t>
      </w:r>
    </w:p>
    <w:p w:rsidR="00812EB8" w:rsidRDefault="00812EB8" w:rsidP="00812EB8">
      <w:pPr>
        <w:spacing w:after="0" w:line="240" w:lineRule="auto"/>
        <w:ind w:right="-1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12EB8" w:rsidRDefault="00812EB8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3.1. Бремя содержания здания и земельного участка, а также риск их порчи до момента передачи здания и земельного участка Покупателю по акту приема-передачи лежит на Продавце. </w:t>
      </w:r>
    </w:p>
    <w:p w:rsidR="00812EB8" w:rsidRDefault="00812EB8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 Покупатель не вправе распоряжаться зданием и земельным участком  до момента перехода к нему права собственности.</w:t>
      </w:r>
    </w:p>
    <w:p w:rsidR="00812EB8" w:rsidRDefault="00812EB8" w:rsidP="00812EB8">
      <w:pPr>
        <w:spacing w:after="0" w:line="240" w:lineRule="auto"/>
        <w:ind w:right="-1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12EB8" w:rsidRDefault="00812EB8" w:rsidP="00812EB8">
      <w:pPr>
        <w:spacing w:after="0" w:line="240" w:lineRule="auto"/>
        <w:ind w:right="-1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РАСЧЕТЫ СТОРОН</w:t>
      </w:r>
    </w:p>
    <w:p w:rsidR="00812EB8" w:rsidRDefault="00812EB8" w:rsidP="00812EB8">
      <w:pPr>
        <w:spacing w:after="0" w:line="240" w:lineRule="auto"/>
        <w:ind w:right="-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EB8" w:rsidRDefault="00812EB8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4.1. Покупатель перечисляет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указанную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п.1.1. Договора сумму продажной цены здания, за вычетом </w:t>
      </w:r>
      <w:r w:rsidR="00F322E7">
        <w:rPr>
          <w:rFonts w:ascii="Times New Roman" w:eastAsia="Times New Roman" w:hAnsi="Times New Roman"/>
          <w:sz w:val="24"/>
          <w:szCs w:val="24"/>
          <w:lang w:eastAsia="ru-RU"/>
        </w:rPr>
        <w:t xml:space="preserve">НДС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суммы задатка, по следующим платежным реквизитам: </w:t>
      </w:r>
    </w:p>
    <w:p w:rsidR="00812EB8" w:rsidRDefault="00812EB8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17B5" w:rsidRPr="009A17B5" w:rsidRDefault="009A17B5" w:rsidP="009A17B5">
      <w:pPr>
        <w:spacing w:after="0" w:line="240" w:lineRule="auto"/>
        <w:ind w:right="-1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17B5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Получатель:</w:t>
      </w:r>
      <w:r w:rsidRPr="009A17B5">
        <w:rPr>
          <w:rFonts w:ascii="Times New Roman" w:eastAsia="Times New Roman" w:hAnsi="Times New Roman"/>
          <w:sz w:val="24"/>
          <w:szCs w:val="24"/>
          <w:lang w:eastAsia="ru-RU"/>
        </w:rPr>
        <w:t xml:space="preserve">  УФК по Удмуртской Республике</w:t>
      </w:r>
    </w:p>
    <w:p w:rsidR="009A17B5" w:rsidRPr="009A17B5" w:rsidRDefault="009A17B5" w:rsidP="009A17B5">
      <w:pPr>
        <w:spacing w:after="0" w:line="240" w:lineRule="auto"/>
        <w:ind w:right="-1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17B5">
        <w:rPr>
          <w:rFonts w:ascii="Times New Roman" w:eastAsia="Times New Roman" w:hAnsi="Times New Roman"/>
          <w:sz w:val="24"/>
          <w:szCs w:val="24"/>
          <w:lang w:eastAsia="ru-RU"/>
        </w:rPr>
        <w:t>(Администрация Можгинского района)</w:t>
      </w:r>
    </w:p>
    <w:p w:rsidR="009A17B5" w:rsidRPr="009A17B5" w:rsidRDefault="009A17B5" w:rsidP="009A17B5">
      <w:pPr>
        <w:spacing w:after="0" w:line="240" w:lineRule="auto"/>
        <w:ind w:right="-1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17B5">
        <w:rPr>
          <w:rFonts w:ascii="Times New Roman" w:eastAsia="Times New Roman" w:hAnsi="Times New Roman"/>
          <w:sz w:val="24"/>
          <w:szCs w:val="24"/>
          <w:lang w:eastAsia="ru-RU"/>
        </w:rPr>
        <w:t>ИНН 1839012175  КПП 183901001</w:t>
      </w:r>
    </w:p>
    <w:p w:rsidR="009A17B5" w:rsidRPr="003C368B" w:rsidRDefault="009A17B5" w:rsidP="009A17B5">
      <w:pPr>
        <w:spacing w:after="0" w:line="240" w:lineRule="auto"/>
        <w:ind w:right="-1" w:firstLine="709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 w:rsidRPr="003C368B">
        <w:rPr>
          <w:rFonts w:ascii="Times New Roman" w:eastAsia="Times New Roman" w:hAnsi="Times New Roman"/>
          <w:bCs/>
          <w:sz w:val="24"/>
          <w:szCs w:val="24"/>
          <w:lang w:eastAsia="ru-RU"/>
        </w:rPr>
        <w:t>р</w:t>
      </w:r>
      <w:proofErr w:type="gramEnd"/>
      <w:r w:rsidRPr="003C368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/с 03100643000000011300  </w:t>
      </w:r>
    </w:p>
    <w:p w:rsidR="009A17B5" w:rsidRPr="009A17B5" w:rsidRDefault="009A17B5" w:rsidP="009A17B5">
      <w:pPr>
        <w:spacing w:after="0" w:line="240" w:lineRule="auto"/>
        <w:ind w:right="-1" w:firstLine="70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A17B5"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ru-RU"/>
        </w:rPr>
        <w:t>Банк получателя:</w:t>
      </w:r>
    </w:p>
    <w:p w:rsidR="009A17B5" w:rsidRPr="009A17B5" w:rsidRDefault="009A17B5" w:rsidP="009A17B5">
      <w:pPr>
        <w:spacing w:after="0" w:line="240" w:lineRule="auto"/>
        <w:ind w:right="-1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17B5">
        <w:rPr>
          <w:rFonts w:ascii="Times New Roman" w:eastAsia="Times New Roman" w:hAnsi="Times New Roman"/>
          <w:sz w:val="24"/>
          <w:szCs w:val="24"/>
          <w:lang w:eastAsia="ru-RU"/>
        </w:rPr>
        <w:t>Отделение-НБ Удмуртская Республика Банка России//УФК по Удмуртской Республике</w:t>
      </w:r>
    </w:p>
    <w:p w:rsidR="009A17B5" w:rsidRPr="009A17B5" w:rsidRDefault="009A17B5" w:rsidP="009A17B5">
      <w:pPr>
        <w:spacing w:after="0" w:line="240" w:lineRule="auto"/>
        <w:ind w:right="-1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17B5">
        <w:rPr>
          <w:rFonts w:ascii="Times New Roman" w:eastAsia="Times New Roman" w:hAnsi="Times New Roman"/>
          <w:sz w:val="24"/>
          <w:szCs w:val="24"/>
          <w:lang w:eastAsia="ru-RU"/>
        </w:rPr>
        <w:t xml:space="preserve"> г. Ижевск</w:t>
      </w:r>
    </w:p>
    <w:p w:rsidR="009A17B5" w:rsidRPr="009A17B5" w:rsidRDefault="009A17B5" w:rsidP="009A17B5">
      <w:pPr>
        <w:spacing w:after="0" w:line="240" w:lineRule="auto"/>
        <w:ind w:right="-1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17B5">
        <w:rPr>
          <w:rFonts w:ascii="Times New Roman" w:eastAsia="Times New Roman" w:hAnsi="Times New Roman"/>
          <w:sz w:val="24"/>
          <w:szCs w:val="24"/>
          <w:lang w:eastAsia="ru-RU"/>
        </w:rPr>
        <w:t>БИК 019401100</w:t>
      </w:r>
      <w:r w:rsidRPr="009A17B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r w:rsidRPr="009A17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17B5">
        <w:rPr>
          <w:rFonts w:ascii="Times New Roman" w:eastAsia="Times New Roman" w:hAnsi="Times New Roman"/>
          <w:bCs/>
          <w:sz w:val="24"/>
          <w:szCs w:val="24"/>
          <w:lang w:eastAsia="ru-RU"/>
        </w:rPr>
        <w:t>к/с 40102810545370000081</w:t>
      </w:r>
      <w:r w:rsidRPr="009A17B5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812EB8" w:rsidRPr="00984D30" w:rsidRDefault="009A17B5" w:rsidP="009A17B5">
      <w:pPr>
        <w:spacing w:after="0" w:line="240" w:lineRule="auto"/>
        <w:ind w:right="-1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17B5">
        <w:rPr>
          <w:rFonts w:ascii="Times New Roman" w:eastAsia="Times New Roman" w:hAnsi="Times New Roman"/>
          <w:sz w:val="24"/>
          <w:szCs w:val="24"/>
          <w:lang w:eastAsia="ru-RU"/>
        </w:rPr>
        <w:t xml:space="preserve">КБК  </w:t>
      </w:r>
      <w:r w:rsidR="003C368B" w:rsidRPr="003C368B">
        <w:rPr>
          <w:rFonts w:ascii="Times New Roman" w:eastAsia="Times New Roman" w:hAnsi="Times New Roman"/>
          <w:bCs/>
          <w:sz w:val="24"/>
          <w:szCs w:val="24"/>
          <w:lang w:eastAsia="ru-RU"/>
        </w:rPr>
        <w:t>57711402043140000410</w:t>
      </w:r>
      <w:r w:rsidRPr="003C368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3C368B">
        <w:rPr>
          <w:rFonts w:ascii="Times New Roman" w:eastAsia="Times New Roman" w:hAnsi="Times New Roman"/>
          <w:bCs/>
          <w:sz w:val="24"/>
          <w:szCs w:val="24"/>
          <w:lang w:eastAsia="ru-RU"/>
        </w:rPr>
        <w:t>ОКТМО 94535000</w:t>
      </w:r>
    </w:p>
    <w:p w:rsidR="00812EB8" w:rsidRDefault="00812EB8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Назначение платежа: договор купли-продажи, номер, дата. </w:t>
      </w:r>
    </w:p>
    <w:p w:rsidR="00F322E7" w:rsidRDefault="00F322E7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322E7" w:rsidRPr="00F322E7" w:rsidRDefault="00F322E7" w:rsidP="00F322E7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4.2. </w:t>
      </w:r>
      <w:r w:rsidRPr="00F322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НДС в размере _______________________ руб. уплачивается </w:t>
      </w:r>
      <w:r w:rsidRPr="00F322E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Покупателем</w:t>
      </w:r>
      <w:r w:rsidRPr="00F322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соответствии с законодательством РФ </w:t>
      </w:r>
      <w:r w:rsidRPr="00F322E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(в случае приобретения имущества юридическим лицом).</w:t>
      </w:r>
    </w:p>
    <w:p w:rsidR="00F322E7" w:rsidRPr="00F322E7" w:rsidRDefault="00F322E7" w:rsidP="00F322E7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322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НДС в размере _______________________ руб. Покупатель обязан уплатить одновременно с 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платой суммы, указанной в п. 4.1</w:t>
      </w:r>
      <w:r w:rsidRPr="00F322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настоящего Договора по следующим платежным реквизитам: </w:t>
      </w:r>
    </w:p>
    <w:p w:rsidR="0061322A" w:rsidRDefault="00F322E7" w:rsidP="00F322E7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322E7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Получатель:</w:t>
      </w:r>
      <w:r w:rsidRPr="00F322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F322E7" w:rsidRPr="00F322E7" w:rsidRDefault="00F322E7" w:rsidP="00F322E7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322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УФК по Удмуртской Республике</w:t>
      </w:r>
    </w:p>
    <w:p w:rsidR="00F322E7" w:rsidRPr="00F322E7" w:rsidRDefault="00F322E7" w:rsidP="00F322E7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322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(Администрация Можгинского района)</w:t>
      </w:r>
    </w:p>
    <w:p w:rsidR="00F322E7" w:rsidRPr="00F322E7" w:rsidRDefault="00F322E7" w:rsidP="00F322E7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322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ИНН 1839012175  КПП 183901001</w:t>
      </w:r>
    </w:p>
    <w:p w:rsidR="00F322E7" w:rsidRDefault="00F322E7" w:rsidP="00F322E7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 w:rsidRPr="00F322E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р</w:t>
      </w:r>
      <w:proofErr w:type="gramEnd"/>
      <w:r w:rsidRPr="00F322E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/с </w:t>
      </w:r>
      <w:r w:rsidR="000C3D0C" w:rsidRPr="000C3D0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03232643945350001300</w:t>
      </w:r>
    </w:p>
    <w:p w:rsidR="000C3D0C" w:rsidRPr="00F322E7" w:rsidRDefault="000C3D0C" w:rsidP="00F322E7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 w:rsidRPr="000C3D0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л</w:t>
      </w:r>
      <w:proofErr w:type="gramEnd"/>
      <w:r w:rsidRPr="000C3D0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/с 05577171350</w:t>
      </w:r>
    </w:p>
    <w:p w:rsidR="00F322E7" w:rsidRPr="00F322E7" w:rsidRDefault="00F322E7" w:rsidP="00F322E7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322E7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u w:val="single"/>
          <w:lang w:eastAsia="ru-RU"/>
        </w:rPr>
        <w:t>Банк получателя:</w:t>
      </w:r>
    </w:p>
    <w:p w:rsidR="00F322E7" w:rsidRPr="00F322E7" w:rsidRDefault="00F322E7" w:rsidP="00F322E7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322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Отделение-НБ Удмуртская Республика Банка России//УФК по Удмуртской Республике</w:t>
      </w:r>
    </w:p>
    <w:p w:rsidR="00F322E7" w:rsidRPr="00F322E7" w:rsidRDefault="00F322E7" w:rsidP="00F322E7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322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 Ижевск</w:t>
      </w:r>
    </w:p>
    <w:p w:rsidR="00F322E7" w:rsidRDefault="00F322E7" w:rsidP="00F322E7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322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БИК 019401100</w:t>
      </w:r>
      <w:r w:rsidRPr="00F322E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F322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322E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к/с 40102810545370000081</w:t>
      </w:r>
      <w:r w:rsidRPr="00F322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</w:p>
    <w:p w:rsidR="000C3D0C" w:rsidRPr="000C3D0C" w:rsidRDefault="000C3D0C" w:rsidP="000C3D0C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D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Назначение платежа: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оплата НДС по </w:t>
      </w:r>
      <w:r w:rsidRPr="000C3D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0C3D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купли-продажи, номер, дата. </w:t>
      </w:r>
    </w:p>
    <w:p w:rsidR="00F322E7" w:rsidRPr="00F322E7" w:rsidRDefault="00F322E7" w:rsidP="00F322E7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322E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(в случае приобретения имущества физическим лицом).</w:t>
      </w:r>
    </w:p>
    <w:p w:rsidR="00F322E7" w:rsidRDefault="00F322E7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12EB8" w:rsidRDefault="00812EB8" w:rsidP="00812EB8">
      <w:pPr>
        <w:spacing w:after="0" w:line="240" w:lineRule="auto"/>
        <w:ind w:right="-1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ДОПОЛНИТЕЛЬНЫЕ УСЛОВИЯ</w:t>
      </w:r>
    </w:p>
    <w:p w:rsidR="00812EB8" w:rsidRDefault="00812EB8" w:rsidP="00812EB8">
      <w:pPr>
        <w:spacing w:after="0" w:line="240" w:lineRule="auto"/>
        <w:ind w:right="-1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12EB8" w:rsidRDefault="00812EB8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5.1. Покупатель обязан обеспечивать ремонтным службам беспрепятственный доступ к находящимся в здании инженерным коммуникациям.</w:t>
      </w:r>
    </w:p>
    <w:p w:rsidR="00812EB8" w:rsidRDefault="00812EB8" w:rsidP="00812EB8">
      <w:pPr>
        <w:spacing w:after="0" w:line="240" w:lineRule="auto"/>
        <w:ind w:right="-1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12EB8" w:rsidRDefault="00812EB8" w:rsidP="00812EB8">
      <w:pPr>
        <w:spacing w:after="0" w:line="240" w:lineRule="auto"/>
        <w:ind w:right="-1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812EB8" w:rsidRDefault="00812EB8" w:rsidP="00812EB8">
      <w:pPr>
        <w:spacing w:after="0" w:line="240" w:lineRule="auto"/>
        <w:ind w:right="-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EB8" w:rsidRDefault="00812EB8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6.1. Стороны несут ответственность за невыполнение либо ненадлежащее выполнение условий Договора в соответствии с действующим законодательством РФ.</w:t>
      </w:r>
    </w:p>
    <w:p w:rsidR="00812EB8" w:rsidRDefault="00812EB8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6.2.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 случае несоблюдения срока оплаты продажной цены здания и (или) земельного участка, предусмотренного в п.2.2.1 Договора, Покупатель выплачивает Продавцу пени за каждый день просрочки в размере одной трехсотой процентной ставки рефинансирования Центрального банка Российской Федерации, действующей на дату выполнения денежных обязательств, от подлежащей уплате суммы до фактической оплаты или расторжения Договора.</w:t>
      </w:r>
      <w:proofErr w:type="gramEnd"/>
    </w:p>
    <w:p w:rsidR="00812EB8" w:rsidRDefault="00812EB8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EB8" w:rsidRDefault="00812EB8" w:rsidP="00812EB8">
      <w:pPr>
        <w:spacing w:after="0" w:line="240" w:lineRule="auto"/>
        <w:ind w:right="-1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РАСТОРЖЕНИЕ ДОГОВОРА</w:t>
      </w:r>
    </w:p>
    <w:p w:rsidR="00812EB8" w:rsidRDefault="00812EB8" w:rsidP="00812EB8">
      <w:pPr>
        <w:spacing w:after="0" w:line="240" w:lineRule="auto"/>
        <w:ind w:right="-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EB8" w:rsidRDefault="00812EB8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7.1. Договор подлежит расторжению:</w:t>
      </w:r>
    </w:p>
    <w:p w:rsidR="00812EB8" w:rsidRDefault="00812EB8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7.1.1. В случае неисполнения п.2.2.1. Договора, либо ненадлежащего исполнения Сторонами принятых на себя обязательств по Договору, договор подлежит расторжению в одностороннем порядке.</w:t>
      </w:r>
    </w:p>
    <w:p w:rsidR="00812EB8" w:rsidRDefault="00812EB8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7.1.2. В иных случаях, предусмотренных действующим законодательством РФ.</w:t>
      </w:r>
    </w:p>
    <w:p w:rsidR="00812EB8" w:rsidRDefault="00812EB8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7.2. В случае расторжения Договора здание и земельный участок возвращается </w:t>
      </w:r>
    </w:p>
    <w:p w:rsidR="00812EB8" w:rsidRDefault="00812EB8" w:rsidP="00812EB8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Продавцу, а платежи, внесенные в соответствии с Договором, возвращаются Покупателю в течение 30 календарных дней с момента расторжения Договора, кроме платежей, предусмотренных в п.4.2. Договора.</w:t>
      </w:r>
    </w:p>
    <w:p w:rsidR="00812EB8" w:rsidRDefault="00812EB8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этом все договоры, связанные с правами Покупателя на пользование и распоряжение зданием и земельным участком (аренды, совместной деятельности и др.), прекращают свое действие, а неотделимые улучшения, произведенные Покупателем, во взаиморасчетах не учитываются.</w:t>
      </w:r>
    </w:p>
    <w:p w:rsidR="00812EB8" w:rsidRDefault="00812EB8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7.3. В случае невозможности возврата здания и земельного участка от Покупателя Продавцу, Покупатель выплачивает Продавцу сумму, равную продажной цене здания и земельного участка.</w:t>
      </w:r>
    </w:p>
    <w:p w:rsidR="00812EB8" w:rsidRDefault="00812EB8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EB8" w:rsidRDefault="00812EB8" w:rsidP="00812EB8">
      <w:pPr>
        <w:spacing w:after="0" w:line="240" w:lineRule="auto"/>
        <w:ind w:right="-1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8. ЗАКЛЮЧИТЕЛЬНЫЕ ПОЛОЖЕНИЯ</w:t>
      </w:r>
    </w:p>
    <w:p w:rsidR="00812EB8" w:rsidRDefault="00812EB8" w:rsidP="00812EB8">
      <w:pPr>
        <w:spacing w:after="0" w:line="240" w:lineRule="auto"/>
        <w:ind w:right="-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EB8" w:rsidRDefault="00812EB8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8.1. Договор вступает в силу с момента подписания его Сторонами.</w:t>
      </w:r>
    </w:p>
    <w:p w:rsidR="00812EB8" w:rsidRDefault="00812EB8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8.2. Право собственности на здания и земельный участок у Покупателя возникает после государственной регистрации права.</w:t>
      </w:r>
    </w:p>
    <w:p w:rsidR="00812EB8" w:rsidRDefault="00812EB8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8.3. Все изменения и дополнения к Договору совершаются по соглашению Сторон в письменной форме.</w:t>
      </w:r>
    </w:p>
    <w:p w:rsidR="00812EB8" w:rsidRPr="007B412A" w:rsidRDefault="00812EB8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12A">
        <w:rPr>
          <w:rFonts w:ascii="Times New Roman" w:eastAsia="Times New Roman" w:hAnsi="Times New Roman"/>
          <w:sz w:val="24"/>
          <w:szCs w:val="24"/>
          <w:lang w:eastAsia="ru-RU"/>
        </w:rPr>
        <w:t xml:space="preserve">8.4. </w:t>
      </w:r>
      <w:r w:rsidRPr="007B412A">
        <w:rPr>
          <w:rFonts w:ascii="Times New Roman" w:hAnsi="Times New Roman"/>
          <w:sz w:val="24"/>
          <w:szCs w:val="24"/>
        </w:rPr>
        <w:t xml:space="preserve">Все споры и разногласия, которые могут возникнуть между Сторонами по вопросам, не нашедшим своего разрешения в тексте настоящего Договора, будут </w:t>
      </w:r>
      <w:r w:rsidRPr="007B412A">
        <w:rPr>
          <w:rFonts w:ascii="Times New Roman" w:hAnsi="Times New Roman"/>
          <w:sz w:val="24"/>
          <w:szCs w:val="24"/>
        </w:rPr>
        <w:lastRenderedPageBreak/>
        <w:t>разрешаться путем переговоров. В случае невозможности разрешения споров путем переговоров Стороны передают их на рассмотрение в Арбитражном  суде Удмуртской Республики в порядке, предусмотренном действующим законодательством Российской Федерации.</w:t>
      </w:r>
    </w:p>
    <w:p w:rsidR="00812EB8" w:rsidRPr="007B412A" w:rsidRDefault="00812EB8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12A">
        <w:rPr>
          <w:rFonts w:ascii="Times New Roman" w:eastAsia="Times New Roman" w:hAnsi="Times New Roman"/>
          <w:sz w:val="24"/>
          <w:szCs w:val="24"/>
          <w:lang w:eastAsia="ru-RU"/>
        </w:rPr>
        <w:t>8.5. В остальных случаях, не предусмотренных Договором, Стороны руководствуются действующим законодательством РФ.</w:t>
      </w:r>
    </w:p>
    <w:p w:rsidR="00812EB8" w:rsidRDefault="00812EB8" w:rsidP="00812EB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B412A">
        <w:rPr>
          <w:rFonts w:ascii="Times New Roman" w:eastAsia="Times New Roman" w:hAnsi="Times New Roman"/>
          <w:sz w:val="24"/>
          <w:szCs w:val="24"/>
          <w:lang w:eastAsia="ru-RU"/>
        </w:rPr>
        <w:t>8.6. Договор составлен в двух экземплярах, имеющих одинаковую юридическую силу: один – для  Продавца, один - для Покупателя.</w:t>
      </w:r>
    </w:p>
    <w:p w:rsidR="00812EB8" w:rsidRDefault="00812EB8" w:rsidP="00812EB8">
      <w:pPr>
        <w:spacing w:after="0" w:line="240" w:lineRule="auto"/>
        <w:ind w:right="-1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12EB8" w:rsidRDefault="000F3BEF" w:rsidP="00812EB8">
      <w:pPr>
        <w:spacing w:after="0" w:line="240" w:lineRule="auto"/>
        <w:ind w:right="-1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9. РЕКВИЗИТЫ И ПОДПИСИ</w:t>
      </w:r>
      <w:r w:rsidR="00812EB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СТОРОН</w:t>
      </w:r>
    </w:p>
    <w:p w:rsidR="00812EB8" w:rsidRDefault="00812EB8" w:rsidP="00812EB8">
      <w:pPr>
        <w:spacing w:after="0" w:line="240" w:lineRule="auto"/>
        <w:ind w:right="-1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41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9"/>
        <w:gridCol w:w="4708"/>
      </w:tblGrid>
      <w:tr w:rsidR="00812EB8" w:rsidTr="0027767E">
        <w:trPr>
          <w:trHeight w:val="1996"/>
        </w:trPr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</w:tcPr>
          <w:p w:rsidR="00812EB8" w:rsidRDefault="00812EB8" w:rsidP="0027767E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155A00" w:rsidRPr="00155A00" w:rsidRDefault="00155A00" w:rsidP="00155A00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155A00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«Муниципальный округ Можгинский район Удмуртской Республики»</w:t>
            </w:r>
          </w:p>
          <w:p w:rsidR="00155A00" w:rsidRPr="00155A00" w:rsidRDefault="00155A00" w:rsidP="00155A00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155A00">
              <w:rPr>
                <w:rFonts w:ascii="Times New Roman" w:hAnsi="Times New Roman"/>
                <w:sz w:val="24"/>
                <w:szCs w:val="24"/>
              </w:rPr>
              <w:t>427790, Удмуртская Республика</w:t>
            </w:r>
          </w:p>
          <w:p w:rsidR="00155A00" w:rsidRPr="00155A00" w:rsidRDefault="00155A00" w:rsidP="00155A00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155A00">
              <w:rPr>
                <w:rFonts w:ascii="Times New Roman" w:hAnsi="Times New Roman"/>
                <w:sz w:val="24"/>
                <w:szCs w:val="24"/>
              </w:rPr>
              <w:t>г. Можга, ул. Можгинская, 59</w:t>
            </w:r>
          </w:p>
          <w:p w:rsidR="00155A00" w:rsidRPr="00155A00" w:rsidRDefault="00155A00" w:rsidP="00155A00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155A00">
              <w:rPr>
                <w:rFonts w:ascii="Times New Roman" w:hAnsi="Times New Roman"/>
                <w:sz w:val="24"/>
                <w:szCs w:val="24"/>
              </w:rPr>
              <w:t>ИНН  1839012175, КПП 183901001</w:t>
            </w:r>
          </w:p>
          <w:p w:rsidR="00155A00" w:rsidRPr="00155A00" w:rsidRDefault="00155A00" w:rsidP="00155A00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155A00">
              <w:rPr>
                <w:rFonts w:ascii="Times New Roman" w:hAnsi="Times New Roman"/>
                <w:sz w:val="24"/>
                <w:szCs w:val="24"/>
              </w:rPr>
              <w:t>Тел. 3-24-84</w:t>
            </w:r>
          </w:p>
          <w:p w:rsidR="00155A00" w:rsidRPr="00155A00" w:rsidRDefault="00155A00" w:rsidP="00155A00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:rsidR="00155A00" w:rsidRPr="00155A00" w:rsidRDefault="00155A00" w:rsidP="00155A00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155A00">
              <w:rPr>
                <w:rFonts w:ascii="Times New Roman" w:hAnsi="Times New Roman"/>
                <w:sz w:val="24"/>
                <w:szCs w:val="24"/>
              </w:rPr>
              <w:t>_______________ (Васильев А.Г.)</w:t>
            </w:r>
          </w:p>
          <w:p w:rsidR="00155A00" w:rsidRPr="00155A00" w:rsidRDefault="00155A00" w:rsidP="00155A00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155A00">
              <w:rPr>
                <w:rFonts w:ascii="Times New Roman" w:hAnsi="Times New Roman"/>
                <w:sz w:val="24"/>
                <w:szCs w:val="24"/>
              </w:rPr>
              <w:t xml:space="preserve">       (подпись)</w:t>
            </w:r>
          </w:p>
          <w:p w:rsidR="00812EB8" w:rsidRDefault="00155A00" w:rsidP="00155A00">
            <w:pPr>
              <w:spacing w:after="0" w:line="240" w:lineRule="auto"/>
              <w:ind w:right="-1" w:firstLine="709"/>
              <w:rPr>
                <w:rFonts w:ascii="Times New Roman" w:hAnsi="Times New Roman"/>
                <w:sz w:val="24"/>
                <w:szCs w:val="24"/>
              </w:rPr>
            </w:pPr>
            <w:r w:rsidRPr="00155A00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812EB8" w:rsidRDefault="00812EB8" w:rsidP="0027767E">
            <w:pPr>
              <w:spacing w:after="0" w:line="240" w:lineRule="auto"/>
              <w:ind w:right="-1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Покупатель:</w:t>
            </w:r>
          </w:p>
          <w:p w:rsidR="00812EB8" w:rsidRDefault="00812EB8" w:rsidP="0027767E">
            <w:pPr>
              <w:spacing w:after="0" w:line="240" w:lineRule="auto"/>
              <w:ind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  <w:p w:rsidR="00812EB8" w:rsidRDefault="00812EB8" w:rsidP="0027767E">
            <w:pPr>
              <w:spacing w:after="0" w:line="240" w:lineRule="auto"/>
              <w:ind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(ФИО)</w:t>
            </w:r>
          </w:p>
          <w:p w:rsidR="00812EB8" w:rsidRDefault="00812EB8" w:rsidP="0027767E">
            <w:pPr>
              <w:spacing w:after="0" w:line="240" w:lineRule="auto"/>
              <w:ind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Адрес:______________________</w:t>
            </w:r>
          </w:p>
          <w:p w:rsidR="00812EB8" w:rsidRDefault="00812EB8" w:rsidP="0027767E">
            <w:pPr>
              <w:spacing w:after="0" w:line="240" w:lineRule="auto"/>
              <w:ind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ИНН_______________________</w:t>
            </w:r>
          </w:p>
          <w:p w:rsidR="00812EB8" w:rsidRDefault="00812EB8" w:rsidP="0027767E">
            <w:pPr>
              <w:spacing w:after="0" w:line="240" w:lineRule="auto"/>
              <w:ind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Тел.________________________</w:t>
            </w:r>
          </w:p>
          <w:p w:rsidR="00812EB8" w:rsidRDefault="00812EB8" w:rsidP="0027767E">
            <w:pPr>
              <w:spacing w:after="0" w:line="240" w:lineRule="auto"/>
              <w:ind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EB8" w:rsidRDefault="00812EB8" w:rsidP="0027767E">
            <w:pPr>
              <w:spacing w:after="0" w:line="240" w:lineRule="auto"/>
              <w:ind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812EB8" w:rsidRDefault="00812EB8" w:rsidP="0027767E">
            <w:pPr>
              <w:spacing w:after="0" w:line="240" w:lineRule="auto"/>
              <w:ind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(подпись)</w:t>
            </w:r>
          </w:p>
        </w:tc>
      </w:tr>
    </w:tbl>
    <w:p w:rsidR="00812EB8" w:rsidRDefault="00812EB8" w:rsidP="00812EB8">
      <w:pPr>
        <w:spacing w:after="0" w:line="240" w:lineRule="auto"/>
        <w:ind w:right="-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EB8" w:rsidRPr="0078014F" w:rsidRDefault="00812EB8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EB8" w:rsidRPr="0078014F" w:rsidRDefault="00812EB8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EB8" w:rsidRDefault="00812EB8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EB8" w:rsidRDefault="00812EB8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EB8" w:rsidRDefault="00812EB8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EB8" w:rsidRDefault="00812EB8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EB8" w:rsidRDefault="00812EB8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5A00" w:rsidRDefault="00155A00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5A00" w:rsidRDefault="00155A00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5A00" w:rsidRDefault="00155A00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5A00" w:rsidRDefault="00155A00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5A00" w:rsidRDefault="00155A00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5A00" w:rsidRDefault="00155A00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5A00" w:rsidRDefault="00155A00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5A00" w:rsidRDefault="00155A00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5A00" w:rsidRDefault="00155A00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5A00" w:rsidRDefault="00155A00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5A00" w:rsidRDefault="00155A00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322A" w:rsidRDefault="0061322A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322A" w:rsidRDefault="0061322A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5A00" w:rsidRDefault="00155A00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5A00" w:rsidRDefault="00155A00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5A00" w:rsidRDefault="00155A00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5A00" w:rsidRDefault="00155A00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322A" w:rsidRDefault="0061322A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322A" w:rsidRDefault="0061322A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322A" w:rsidRDefault="0061322A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322A" w:rsidRDefault="0061322A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5A00" w:rsidRDefault="00155A00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5A00" w:rsidRDefault="00155A00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3D0C" w:rsidRDefault="000C3D0C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02D2" w:rsidRDefault="00155A00" w:rsidP="00812EB8">
      <w:pPr>
        <w:spacing w:after="0" w:line="240" w:lineRule="auto"/>
        <w:ind w:right="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ПРОЕКТ</w:t>
      </w:r>
    </w:p>
    <w:p w:rsidR="00812EB8" w:rsidRPr="0078014F" w:rsidRDefault="00812EB8" w:rsidP="00812EB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12EB8" w:rsidRPr="0078014F" w:rsidRDefault="00155A00" w:rsidP="00812EB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  <w:r w:rsidR="00812EB8" w:rsidRPr="0078014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приема-передачи</w:t>
      </w:r>
    </w:p>
    <w:p w:rsidR="00812EB8" w:rsidRPr="0078014F" w:rsidRDefault="00812EB8" w:rsidP="00812EB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014F"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купли-продажи муниципального недвижимого имущества</w:t>
      </w:r>
    </w:p>
    <w:p w:rsidR="00812EB8" w:rsidRPr="0078014F" w:rsidRDefault="00812EB8" w:rsidP="00812EB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014F">
        <w:rPr>
          <w:rFonts w:ascii="Times New Roman" w:eastAsia="Times New Roman" w:hAnsi="Times New Roman"/>
          <w:sz w:val="24"/>
          <w:szCs w:val="24"/>
          <w:lang w:eastAsia="ru-RU"/>
        </w:rPr>
        <w:t>от _________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78014F">
        <w:rPr>
          <w:rFonts w:ascii="Times New Roman" w:eastAsia="Times New Roman" w:hAnsi="Times New Roman"/>
          <w:sz w:val="24"/>
          <w:szCs w:val="24"/>
          <w:lang w:eastAsia="ru-RU"/>
        </w:rPr>
        <w:t xml:space="preserve">года № </w:t>
      </w:r>
      <w:r w:rsidR="00CC3D74"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:rsidR="00812EB8" w:rsidRPr="0078014F" w:rsidRDefault="00812EB8" w:rsidP="00812EB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EB8" w:rsidRPr="0078014F" w:rsidRDefault="00155A00" w:rsidP="00812EB8">
      <w:pPr>
        <w:keepNext/>
        <w:spacing w:after="0" w:line="240" w:lineRule="auto"/>
        <w:ind w:firstLine="709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Можга</w:t>
      </w:r>
      <w:r w:rsidR="00812EB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12EB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12EB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12EB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12EB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12EB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12EB8" w:rsidRPr="0078014F">
        <w:rPr>
          <w:rFonts w:ascii="Times New Roman" w:eastAsia="Times New Roman" w:hAnsi="Times New Roman"/>
          <w:sz w:val="24"/>
          <w:szCs w:val="24"/>
          <w:lang w:eastAsia="ru-RU"/>
        </w:rPr>
        <w:t>«____»___________ 202</w:t>
      </w:r>
      <w:r w:rsidR="00812EB8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812EB8" w:rsidRPr="0078014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812EB8" w:rsidRPr="0078014F" w:rsidRDefault="00812EB8" w:rsidP="00812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EB8" w:rsidRPr="0078014F" w:rsidRDefault="00155A00" w:rsidP="00812EB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5A00">
        <w:rPr>
          <w:rFonts w:ascii="Times New Roman" w:hAnsi="Times New Roman"/>
          <w:sz w:val="24"/>
          <w:szCs w:val="24"/>
        </w:rPr>
        <w:t>Администрация муниципального образования «Муниципальный округ Можгинский район Удмуртской Республики» в лице __</w:t>
      </w:r>
      <w:r w:rsidR="00CC3D74">
        <w:rPr>
          <w:rFonts w:ascii="Times New Roman" w:hAnsi="Times New Roman"/>
          <w:sz w:val="24"/>
          <w:szCs w:val="24"/>
        </w:rPr>
        <w:t>____________________________</w:t>
      </w:r>
      <w:r w:rsidRPr="00155A00">
        <w:rPr>
          <w:rFonts w:ascii="Times New Roman" w:hAnsi="Times New Roman"/>
          <w:sz w:val="24"/>
          <w:szCs w:val="24"/>
        </w:rPr>
        <w:t>, действующего на основании _</w:t>
      </w:r>
      <w:r w:rsidR="0061322A">
        <w:rPr>
          <w:rFonts w:ascii="Times New Roman" w:hAnsi="Times New Roman"/>
          <w:sz w:val="24"/>
          <w:szCs w:val="24"/>
        </w:rPr>
        <w:t>_____________________, именуемая</w:t>
      </w:r>
      <w:r w:rsidRPr="00155A00">
        <w:rPr>
          <w:rFonts w:ascii="Times New Roman" w:hAnsi="Times New Roman"/>
          <w:sz w:val="24"/>
          <w:szCs w:val="24"/>
        </w:rPr>
        <w:t xml:space="preserve"> в дальнейшем «Продавец» и ____________________________________, именуемый в дальнейшем «Покупатель»</w:t>
      </w:r>
      <w:r w:rsidR="00812EB8" w:rsidRPr="0078014F">
        <w:rPr>
          <w:rFonts w:ascii="Times New Roman" w:hAnsi="Times New Roman"/>
          <w:sz w:val="24"/>
          <w:szCs w:val="24"/>
        </w:rPr>
        <w:t>, с другой стороны</w:t>
      </w:r>
      <w:r w:rsidR="00812EB8" w:rsidRPr="0078014F">
        <w:rPr>
          <w:rFonts w:ascii="Times New Roman" w:eastAsia="Times New Roman" w:hAnsi="Times New Roman"/>
          <w:sz w:val="24"/>
          <w:szCs w:val="24"/>
          <w:lang w:eastAsia="ru-RU"/>
        </w:rPr>
        <w:t>, заключили настоящий акт о нижеследующем.</w:t>
      </w:r>
    </w:p>
    <w:p w:rsidR="00812EB8" w:rsidRPr="0078014F" w:rsidRDefault="00812EB8" w:rsidP="0081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014F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CC3D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8014F">
        <w:rPr>
          <w:rFonts w:ascii="Times New Roman" w:eastAsia="Times New Roman" w:hAnsi="Times New Roman"/>
          <w:sz w:val="24"/>
          <w:szCs w:val="24"/>
          <w:lang w:eastAsia="ru-RU"/>
        </w:rPr>
        <w:t>Продавец передает, а Покупатель принимает по настоящему акту</w:t>
      </w:r>
      <w:r w:rsidRPr="0078014F">
        <w:rPr>
          <w:rFonts w:ascii="Times New Roman" w:hAnsi="Times New Roman"/>
          <w:sz w:val="24"/>
          <w:szCs w:val="24"/>
        </w:rPr>
        <w:t xml:space="preserve"> муниципальное недвижимое имущество –</w:t>
      </w:r>
      <w:r w:rsidR="00155A00">
        <w:rPr>
          <w:rFonts w:ascii="Times New Roman" w:hAnsi="Times New Roman"/>
          <w:sz w:val="24"/>
          <w:szCs w:val="24"/>
        </w:rPr>
        <w:t xml:space="preserve"> </w:t>
      </w:r>
      <w:r w:rsidR="00F52F8E">
        <w:rPr>
          <w:rFonts w:ascii="Times New Roman" w:hAnsi="Times New Roman"/>
          <w:sz w:val="24"/>
          <w:szCs w:val="24"/>
        </w:rPr>
        <w:t>магазин</w:t>
      </w:r>
      <w:r w:rsidR="00155A00" w:rsidRPr="00155A00">
        <w:rPr>
          <w:rFonts w:ascii="Times New Roman" w:hAnsi="Times New Roman"/>
          <w:sz w:val="24"/>
          <w:szCs w:val="24"/>
        </w:rPr>
        <w:t xml:space="preserve">, назначение: нежилое, общая площадь </w:t>
      </w:r>
      <w:r w:rsidR="00D94DE8">
        <w:rPr>
          <w:rFonts w:ascii="Times New Roman" w:hAnsi="Times New Roman"/>
          <w:sz w:val="24"/>
          <w:szCs w:val="24"/>
        </w:rPr>
        <w:t>69</w:t>
      </w:r>
      <w:r w:rsidR="00155A00" w:rsidRPr="00155A00">
        <w:rPr>
          <w:rFonts w:ascii="Times New Roman" w:hAnsi="Times New Roman"/>
          <w:sz w:val="24"/>
          <w:szCs w:val="24"/>
        </w:rPr>
        <w:t>,7 кв. м, этажность: 1, в том числе подземных 0, кадастровый номер: 18:17:</w:t>
      </w:r>
      <w:r w:rsidR="00D94DE8">
        <w:rPr>
          <w:rFonts w:ascii="Times New Roman" w:hAnsi="Times New Roman"/>
          <w:sz w:val="24"/>
          <w:szCs w:val="24"/>
        </w:rPr>
        <w:t>039001:240</w:t>
      </w:r>
      <w:r w:rsidR="00155A00" w:rsidRPr="00155A00">
        <w:rPr>
          <w:rFonts w:ascii="Times New Roman" w:hAnsi="Times New Roman"/>
          <w:sz w:val="24"/>
          <w:szCs w:val="24"/>
        </w:rPr>
        <w:t xml:space="preserve"> (далее - здание) с земельным участком занимаемым зданием и необходимым для его использования, категория: земли </w:t>
      </w:r>
      <w:r w:rsidR="00D94DE8">
        <w:rPr>
          <w:rFonts w:ascii="Times New Roman" w:hAnsi="Times New Roman"/>
          <w:sz w:val="24"/>
          <w:szCs w:val="24"/>
        </w:rPr>
        <w:t>населенных пунктов</w:t>
      </w:r>
      <w:r w:rsidR="00155A00" w:rsidRPr="00155A00">
        <w:rPr>
          <w:rFonts w:ascii="Times New Roman" w:hAnsi="Times New Roman"/>
          <w:sz w:val="24"/>
          <w:szCs w:val="24"/>
        </w:rPr>
        <w:t>, разрешенное использование:</w:t>
      </w:r>
      <w:proofErr w:type="gramEnd"/>
      <w:r w:rsidR="00155A00" w:rsidRPr="00155A00">
        <w:rPr>
          <w:rFonts w:ascii="Times New Roman" w:hAnsi="Times New Roman"/>
          <w:sz w:val="24"/>
          <w:szCs w:val="24"/>
        </w:rPr>
        <w:t xml:space="preserve"> </w:t>
      </w:r>
      <w:r w:rsidR="00D94DE8">
        <w:rPr>
          <w:rFonts w:ascii="Times New Roman" w:eastAsia="Times New Roman" w:hAnsi="Times New Roman"/>
          <w:sz w:val="24"/>
          <w:szCs w:val="24"/>
          <w:lang w:eastAsia="ru-RU"/>
        </w:rPr>
        <w:t xml:space="preserve">Магазины (Размещение объектов капитального строительства, предназначенных для продажи товаров, торговая площадь которых составляет до 5000 </w:t>
      </w:r>
      <w:proofErr w:type="spellStart"/>
      <w:r w:rsidR="00D94DE8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="00D94DE8">
        <w:rPr>
          <w:rFonts w:ascii="Times New Roman" w:eastAsia="Times New Roman" w:hAnsi="Times New Roman"/>
          <w:sz w:val="24"/>
          <w:szCs w:val="24"/>
          <w:lang w:eastAsia="ru-RU"/>
        </w:rPr>
        <w:t>.) (код 4.4)</w:t>
      </w:r>
      <w:r w:rsidR="00155A00" w:rsidRPr="00155A00">
        <w:rPr>
          <w:rFonts w:ascii="Times New Roman" w:hAnsi="Times New Roman"/>
          <w:sz w:val="24"/>
          <w:szCs w:val="24"/>
        </w:rPr>
        <w:t xml:space="preserve">, общая площадь: </w:t>
      </w:r>
      <w:r w:rsidR="00D94DE8">
        <w:rPr>
          <w:rFonts w:ascii="Times New Roman" w:eastAsia="Times New Roman" w:hAnsi="Times New Roman"/>
          <w:sz w:val="24"/>
          <w:szCs w:val="24"/>
          <w:lang w:eastAsia="ru-RU"/>
        </w:rPr>
        <w:t>394</w:t>
      </w:r>
      <w:r w:rsidR="00155A00" w:rsidRPr="00155A00">
        <w:rPr>
          <w:rFonts w:ascii="Times New Roman" w:hAnsi="Times New Roman"/>
          <w:sz w:val="24"/>
          <w:szCs w:val="24"/>
        </w:rPr>
        <w:t xml:space="preserve"> кв. м, кадастровый номер: </w:t>
      </w:r>
      <w:r w:rsidR="00D94DE8" w:rsidRPr="00AE0390">
        <w:rPr>
          <w:rFonts w:ascii="Times New Roman" w:eastAsia="Times New Roman" w:hAnsi="Times New Roman"/>
          <w:sz w:val="24"/>
          <w:szCs w:val="24"/>
          <w:lang w:eastAsia="ru-RU"/>
        </w:rPr>
        <w:t>18:17:</w:t>
      </w:r>
      <w:r w:rsidR="00D94DE8">
        <w:rPr>
          <w:rFonts w:ascii="Times New Roman" w:eastAsia="Times New Roman" w:hAnsi="Times New Roman"/>
          <w:sz w:val="24"/>
          <w:szCs w:val="24"/>
          <w:lang w:eastAsia="ru-RU"/>
        </w:rPr>
        <w:t>122001</w:t>
      </w:r>
      <w:r w:rsidR="00D94DE8" w:rsidRPr="00AE0390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D94DE8">
        <w:rPr>
          <w:rFonts w:ascii="Times New Roman" w:eastAsia="Times New Roman" w:hAnsi="Times New Roman"/>
          <w:sz w:val="24"/>
          <w:szCs w:val="24"/>
          <w:lang w:eastAsia="ru-RU"/>
        </w:rPr>
        <w:t>1254</w:t>
      </w:r>
      <w:r w:rsidR="00155A00" w:rsidRPr="00155A00">
        <w:rPr>
          <w:rFonts w:ascii="Times New Roman" w:hAnsi="Times New Roman"/>
          <w:sz w:val="24"/>
          <w:szCs w:val="24"/>
        </w:rPr>
        <w:t xml:space="preserve"> (далее – земельный участок), адрес объекта: </w:t>
      </w:r>
      <w:proofErr w:type="gramStart"/>
      <w:r w:rsidR="00D94DE8">
        <w:rPr>
          <w:rFonts w:ascii="Times New Roman" w:eastAsia="Times New Roman" w:hAnsi="Times New Roman"/>
          <w:sz w:val="24"/>
          <w:szCs w:val="24"/>
          <w:lang w:eastAsia="ru-RU"/>
        </w:rPr>
        <w:t>Российская Федерация, Удмуртская Республика, муниципальный округ Можгинский район, ст. Керамик, ул. Лесная, д. 12а</w:t>
      </w:r>
      <w:r w:rsidR="00155A00">
        <w:rPr>
          <w:rFonts w:ascii="Times New Roman" w:hAnsi="Times New Roman"/>
          <w:sz w:val="24"/>
          <w:szCs w:val="24"/>
        </w:rPr>
        <w:t>.</w:t>
      </w:r>
      <w:proofErr w:type="gramEnd"/>
    </w:p>
    <w:p w:rsidR="00812EB8" w:rsidRPr="0078014F" w:rsidRDefault="00812EB8" w:rsidP="00812EB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014F">
        <w:rPr>
          <w:rFonts w:ascii="Times New Roman" w:eastAsia="Times New Roman" w:hAnsi="Times New Roman"/>
          <w:sz w:val="24"/>
          <w:szCs w:val="24"/>
          <w:lang w:eastAsia="ru-RU"/>
        </w:rPr>
        <w:t>2.Покупатель осмотрел и ознакомлен с состоянием здания и земельного участка.</w:t>
      </w:r>
    </w:p>
    <w:p w:rsidR="00812EB8" w:rsidRPr="0078014F" w:rsidRDefault="00812EB8" w:rsidP="00812EB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014F">
        <w:rPr>
          <w:rFonts w:ascii="Times New Roman" w:eastAsia="Times New Roman" w:hAnsi="Times New Roman"/>
          <w:sz w:val="24"/>
          <w:szCs w:val="24"/>
          <w:lang w:eastAsia="ru-RU"/>
        </w:rPr>
        <w:t>3.После подписания настоящего акта и передачи здания и земельного участка, стороны претензий друг к другу не имеют.</w:t>
      </w:r>
    </w:p>
    <w:p w:rsidR="00812EB8" w:rsidRPr="0078014F" w:rsidRDefault="00812EB8" w:rsidP="00812EB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014F">
        <w:rPr>
          <w:rFonts w:ascii="Times New Roman" w:eastAsia="Times New Roman" w:hAnsi="Times New Roman"/>
          <w:sz w:val="24"/>
          <w:szCs w:val="24"/>
          <w:lang w:eastAsia="ru-RU"/>
        </w:rPr>
        <w:t>4.Оплата произведена в полном объеме.</w:t>
      </w:r>
    </w:p>
    <w:tbl>
      <w:tblPr>
        <w:tblW w:w="282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3"/>
        <w:gridCol w:w="276"/>
        <w:gridCol w:w="4157"/>
        <w:gridCol w:w="551"/>
        <w:gridCol w:w="3882"/>
        <w:gridCol w:w="14901"/>
      </w:tblGrid>
      <w:tr w:rsidR="00812EB8" w:rsidRPr="0078014F" w:rsidTr="0027767E">
        <w:trPr>
          <w:trHeight w:val="936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:rsidR="00812EB8" w:rsidRPr="0078014F" w:rsidRDefault="00812EB8" w:rsidP="00277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2EB8" w:rsidRPr="0078014F" w:rsidRDefault="00812EB8" w:rsidP="002776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2EB8" w:rsidRPr="0078014F" w:rsidRDefault="00812EB8" w:rsidP="00277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01" w:type="dxa"/>
            <w:tcBorders>
              <w:top w:val="nil"/>
              <w:left w:val="nil"/>
              <w:bottom w:val="nil"/>
              <w:right w:val="nil"/>
            </w:tcBorders>
          </w:tcPr>
          <w:p w:rsidR="00812EB8" w:rsidRPr="0078014F" w:rsidRDefault="00812EB8" w:rsidP="002776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12EB8" w:rsidRPr="0078014F" w:rsidTr="0027767E">
        <w:trPr>
          <w:gridAfter w:val="2"/>
          <w:wAfter w:w="18783" w:type="dxa"/>
          <w:trHeight w:val="1996"/>
        </w:trPr>
        <w:tc>
          <w:tcPr>
            <w:tcW w:w="4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2EB8" w:rsidRPr="0078014F" w:rsidRDefault="00812EB8" w:rsidP="002776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014F"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CC3D74" w:rsidRPr="00155A00" w:rsidRDefault="00CC3D74" w:rsidP="00CC3D74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155A00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«Муниципальный округ Можгинский район Удмуртской Республики»</w:t>
            </w:r>
          </w:p>
          <w:p w:rsidR="00CC3D74" w:rsidRPr="00155A00" w:rsidRDefault="00CC3D74" w:rsidP="00CC3D74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155A00">
              <w:rPr>
                <w:rFonts w:ascii="Times New Roman" w:hAnsi="Times New Roman"/>
                <w:sz w:val="24"/>
                <w:szCs w:val="24"/>
              </w:rPr>
              <w:t>427790, Удмуртская Республика</w:t>
            </w:r>
          </w:p>
          <w:p w:rsidR="00CC3D74" w:rsidRPr="00155A00" w:rsidRDefault="00CC3D74" w:rsidP="00CC3D74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155A00">
              <w:rPr>
                <w:rFonts w:ascii="Times New Roman" w:hAnsi="Times New Roman"/>
                <w:sz w:val="24"/>
                <w:szCs w:val="24"/>
              </w:rPr>
              <w:t>г. Можга, ул. Можгинская, 59</w:t>
            </w:r>
          </w:p>
          <w:p w:rsidR="00CC3D74" w:rsidRPr="00155A00" w:rsidRDefault="00CC3D74" w:rsidP="00CC3D74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155A00">
              <w:rPr>
                <w:rFonts w:ascii="Times New Roman" w:hAnsi="Times New Roman"/>
                <w:sz w:val="24"/>
                <w:szCs w:val="24"/>
              </w:rPr>
              <w:t>ИНН  1839012175, КПП 183901001</w:t>
            </w:r>
          </w:p>
          <w:p w:rsidR="00CC3D74" w:rsidRPr="00155A00" w:rsidRDefault="00CC3D74" w:rsidP="00CC3D74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155A00">
              <w:rPr>
                <w:rFonts w:ascii="Times New Roman" w:hAnsi="Times New Roman"/>
                <w:sz w:val="24"/>
                <w:szCs w:val="24"/>
              </w:rPr>
              <w:t>Тел. 3-24-84</w:t>
            </w:r>
          </w:p>
          <w:p w:rsidR="00CC3D74" w:rsidRPr="00155A00" w:rsidRDefault="00CC3D74" w:rsidP="00CC3D74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:rsidR="00CC3D74" w:rsidRPr="00155A00" w:rsidRDefault="00CC3D74" w:rsidP="00CC3D74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155A00">
              <w:rPr>
                <w:rFonts w:ascii="Times New Roman" w:hAnsi="Times New Roman"/>
                <w:sz w:val="24"/>
                <w:szCs w:val="24"/>
              </w:rPr>
              <w:t>_______________ (Васильев А.Г.)</w:t>
            </w:r>
          </w:p>
          <w:p w:rsidR="00CC3D74" w:rsidRPr="00155A00" w:rsidRDefault="00CC3D74" w:rsidP="00CC3D74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155A00">
              <w:rPr>
                <w:rFonts w:ascii="Times New Roman" w:hAnsi="Times New Roman"/>
                <w:sz w:val="24"/>
                <w:szCs w:val="24"/>
              </w:rPr>
              <w:t xml:space="preserve">       (подпись)</w:t>
            </w:r>
          </w:p>
          <w:p w:rsidR="00812EB8" w:rsidRPr="0078014F" w:rsidRDefault="00CC3D74" w:rsidP="00CC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(</w:t>
            </w:r>
            <w:r w:rsidRPr="00155A00">
              <w:rPr>
                <w:rFonts w:ascii="Times New Roman" w:hAnsi="Times New Roman"/>
                <w:sz w:val="24"/>
                <w:szCs w:val="24"/>
              </w:rPr>
              <w:t>М.П.</w:t>
            </w:r>
            <w:r w:rsidR="00812EB8" w:rsidRPr="0078014F">
              <w:rPr>
                <w:rFonts w:ascii="Times New Roman" w:hAnsi="Times New Roman"/>
                <w:sz w:val="24"/>
                <w:szCs w:val="24"/>
              </w:rPr>
              <w:t xml:space="preserve">)  </w:t>
            </w:r>
          </w:p>
        </w:tc>
        <w:tc>
          <w:tcPr>
            <w:tcW w:w="4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2EB8" w:rsidRPr="0078014F" w:rsidRDefault="00812EB8" w:rsidP="002776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014F">
              <w:rPr>
                <w:rFonts w:ascii="Times New Roman" w:hAnsi="Times New Roman"/>
                <w:b/>
                <w:sz w:val="24"/>
                <w:szCs w:val="24"/>
              </w:rPr>
              <w:t>Покупатель:</w:t>
            </w:r>
          </w:p>
          <w:p w:rsidR="00812EB8" w:rsidRPr="0078014F" w:rsidRDefault="00812EB8" w:rsidP="00277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14F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  <w:p w:rsidR="00812EB8" w:rsidRPr="0078014F" w:rsidRDefault="00812EB8" w:rsidP="00277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14F">
              <w:rPr>
                <w:rFonts w:ascii="Times New Roman" w:hAnsi="Times New Roman"/>
                <w:sz w:val="24"/>
                <w:szCs w:val="24"/>
              </w:rPr>
              <w:t xml:space="preserve">                      (ФИО)</w:t>
            </w:r>
          </w:p>
          <w:p w:rsidR="00812EB8" w:rsidRPr="0078014F" w:rsidRDefault="00812EB8" w:rsidP="00277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14F">
              <w:rPr>
                <w:rFonts w:ascii="Times New Roman" w:hAnsi="Times New Roman"/>
                <w:sz w:val="24"/>
                <w:szCs w:val="24"/>
              </w:rPr>
              <w:t>Адрес:______________________</w:t>
            </w:r>
          </w:p>
          <w:p w:rsidR="00812EB8" w:rsidRPr="0078014F" w:rsidRDefault="00812EB8" w:rsidP="00277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14F">
              <w:rPr>
                <w:rFonts w:ascii="Times New Roman" w:hAnsi="Times New Roman"/>
                <w:sz w:val="24"/>
                <w:szCs w:val="24"/>
              </w:rPr>
              <w:t>ИНН_______________________</w:t>
            </w:r>
          </w:p>
          <w:p w:rsidR="00812EB8" w:rsidRPr="0078014F" w:rsidRDefault="00812EB8" w:rsidP="00277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14F">
              <w:rPr>
                <w:rFonts w:ascii="Times New Roman" w:hAnsi="Times New Roman"/>
                <w:sz w:val="24"/>
                <w:szCs w:val="24"/>
              </w:rPr>
              <w:t>Тел.________________________</w:t>
            </w:r>
          </w:p>
          <w:p w:rsidR="00812EB8" w:rsidRPr="0078014F" w:rsidRDefault="00812EB8" w:rsidP="00277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EB8" w:rsidRPr="0078014F" w:rsidRDefault="00812EB8" w:rsidP="00277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14F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812EB8" w:rsidRPr="0078014F" w:rsidRDefault="00812EB8" w:rsidP="00277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14F">
              <w:rPr>
                <w:rFonts w:ascii="Times New Roman" w:hAnsi="Times New Roman"/>
                <w:sz w:val="24"/>
                <w:szCs w:val="24"/>
              </w:rPr>
              <w:t xml:space="preserve">                      (подпись)</w:t>
            </w:r>
          </w:p>
        </w:tc>
      </w:tr>
    </w:tbl>
    <w:p w:rsidR="00812EB8" w:rsidRPr="0078014F" w:rsidRDefault="00812EB8" w:rsidP="00CC3D7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12EB8" w:rsidRPr="0078014F" w:rsidSect="003B0188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800E0"/>
    <w:multiLevelType w:val="hybridMultilevel"/>
    <w:tmpl w:val="163EC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C27BEE"/>
    <w:multiLevelType w:val="hybridMultilevel"/>
    <w:tmpl w:val="4C0E4DFC"/>
    <w:lvl w:ilvl="0" w:tplc="E36E73AE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C49"/>
    <w:rsid w:val="0006047D"/>
    <w:rsid w:val="00062635"/>
    <w:rsid w:val="00085459"/>
    <w:rsid w:val="0009082C"/>
    <w:rsid w:val="000C3D0C"/>
    <w:rsid w:val="000F3BEF"/>
    <w:rsid w:val="00135293"/>
    <w:rsid w:val="001460AE"/>
    <w:rsid w:val="00146D92"/>
    <w:rsid w:val="00155A00"/>
    <w:rsid w:val="0016285D"/>
    <w:rsid w:val="001660A9"/>
    <w:rsid w:val="001D68E1"/>
    <w:rsid w:val="001E6BBE"/>
    <w:rsid w:val="00270CDD"/>
    <w:rsid w:val="00291E05"/>
    <w:rsid w:val="00292ABE"/>
    <w:rsid w:val="002B2A00"/>
    <w:rsid w:val="002E0C49"/>
    <w:rsid w:val="003608A1"/>
    <w:rsid w:val="003738C6"/>
    <w:rsid w:val="00387E69"/>
    <w:rsid w:val="003B0188"/>
    <w:rsid w:val="003C368B"/>
    <w:rsid w:val="003C40C1"/>
    <w:rsid w:val="00404624"/>
    <w:rsid w:val="00422468"/>
    <w:rsid w:val="00430A31"/>
    <w:rsid w:val="004800C7"/>
    <w:rsid w:val="004A4794"/>
    <w:rsid w:val="004B29CE"/>
    <w:rsid w:val="004E1861"/>
    <w:rsid w:val="00517C1D"/>
    <w:rsid w:val="0055717B"/>
    <w:rsid w:val="00582207"/>
    <w:rsid w:val="00595AEF"/>
    <w:rsid w:val="005B02D2"/>
    <w:rsid w:val="0061322A"/>
    <w:rsid w:val="006168C9"/>
    <w:rsid w:val="0062183F"/>
    <w:rsid w:val="006309F3"/>
    <w:rsid w:val="006A0C56"/>
    <w:rsid w:val="006C22DD"/>
    <w:rsid w:val="006F16E1"/>
    <w:rsid w:val="00784C19"/>
    <w:rsid w:val="007C4BCA"/>
    <w:rsid w:val="007E419A"/>
    <w:rsid w:val="007F1714"/>
    <w:rsid w:val="008064BE"/>
    <w:rsid w:val="00812EB8"/>
    <w:rsid w:val="008C5DFA"/>
    <w:rsid w:val="00937A3C"/>
    <w:rsid w:val="00955636"/>
    <w:rsid w:val="00994FA1"/>
    <w:rsid w:val="009A17B5"/>
    <w:rsid w:val="009A740D"/>
    <w:rsid w:val="009E699F"/>
    <w:rsid w:val="009F5970"/>
    <w:rsid w:val="00A039BC"/>
    <w:rsid w:val="00A15A13"/>
    <w:rsid w:val="00A3633E"/>
    <w:rsid w:val="00A67CCD"/>
    <w:rsid w:val="00A90325"/>
    <w:rsid w:val="00AC10DA"/>
    <w:rsid w:val="00AE0170"/>
    <w:rsid w:val="00AF2931"/>
    <w:rsid w:val="00B0790F"/>
    <w:rsid w:val="00B83EE0"/>
    <w:rsid w:val="00BA7A59"/>
    <w:rsid w:val="00BC42A0"/>
    <w:rsid w:val="00BC6CA7"/>
    <w:rsid w:val="00C0459D"/>
    <w:rsid w:val="00C722A2"/>
    <w:rsid w:val="00C94056"/>
    <w:rsid w:val="00CA267B"/>
    <w:rsid w:val="00CA2C30"/>
    <w:rsid w:val="00CC0D58"/>
    <w:rsid w:val="00CC3D74"/>
    <w:rsid w:val="00CD50E0"/>
    <w:rsid w:val="00D270C9"/>
    <w:rsid w:val="00D31422"/>
    <w:rsid w:val="00D94DE8"/>
    <w:rsid w:val="00DB38CA"/>
    <w:rsid w:val="00DC77A7"/>
    <w:rsid w:val="00DE3E84"/>
    <w:rsid w:val="00E75EA3"/>
    <w:rsid w:val="00E97BB5"/>
    <w:rsid w:val="00EB38C1"/>
    <w:rsid w:val="00EF3A0C"/>
    <w:rsid w:val="00F2541A"/>
    <w:rsid w:val="00F322E7"/>
    <w:rsid w:val="00F325CC"/>
    <w:rsid w:val="00F52F8E"/>
    <w:rsid w:val="00FB7AFF"/>
    <w:rsid w:val="00FD5DE1"/>
    <w:rsid w:val="00FE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0C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5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29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12EB8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F325CC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a8">
    <w:name w:val="Основной текст Знак"/>
    <w:basedOn w:val="a0"/>
    <w:link w:val="a7"/>
    <w:uiPriority w:val="99"/>
    <w:rsid w:val="00F325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0C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5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29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12EB8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F325CC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a8">
    <w:name w:val="Основной текст Знак"/>
    <w:basedOn w:val="a0"/>
    <w:link w:val="a7"/>
    <w:uiPriority w:val="99"/>
    <w:rsid w:val="00F32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0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C2C40-5119-4C77-B79E-A168FD260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1629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В. Чубакова</dc:creator>
  <cp:lastModifiedBy>User</cp:lastModifiedBy>
  <cp:revision>4</cp:revision>
  <cp:lastPrinted>2024-07-17T12:51:00Z</cp:lastPrinted>
  <dcterms:created xsi:type="dcterms:W3CDTF">2024-07-15T09:26:00Z</dcterms:created>
  <dcterms:modified xsi:type="dcterms:W3CDTF">2024-07-17T13:10:00Z</dcterms:modified>
</cp:coreProperties>
</file>