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0" w:type="dxa"/>
        <w:tblInd w:w="-612" w:type="dxa"/>
        <w:tblLayout w:type="fixed"/>
        <w:tblLook w:val="0000" w:firstRow="0" w:lastRow="0" w:firstColumn="0" w:lastColumn="0" w:noHBand="0" w:noVBand="0"/>
      </w:tblPr>
      <w:tblGrid>
        <w:gridCol w:w="4500"/>
        <w:gridCol w:w="1620"/>
        <w:gridCol w:w="4320"/>
      </w:tblGrid>
      <w:tr w:rsidR="00975DBD" w:rsidRPr="001F4F1F" w14:paraId="71549DC5" w14:textId="77777777" w:rsidTr="003450B4">
        <w:trPr>
          <w:trHeight w:val="1694"/>
        </w:trPr>
        <w:tc>
          <w:tcPr>
            <w:tcW w:w="4500" w:type="dxa"/>
          </w:tcPr>
          <w:p w14:paraId="62AA3F4E" w14:textId="77777777" w:rsidR="00975DBD" w:rsidRPr="004F73FB"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14:paraId="384B79C4" w14:textId="77777777" w:rsidR="001716D6" w:rsidRPr="001F4F1F"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1F4F1F">
              <w:rPr>
                <w:rFonts w:ascii="Times New Roman" w:eastAsia="Times New Roman" w:hAnsi="Times New Roman" w:cs="Times New Roman"/>
                <w:bCs/>
                <w:sz w:val="24"/>
                <w:szCs w:val="24"/>
              </w:rPr>
              <w:t>СОВЕТ  ДЕПУТАТОВ</w:t>
            </w:r>
          </w:p>
          <w:p w14:paraId="428B134B" w14:textId="77777777" w:rsidR="001716D6" w:rsidRPr="001F4F1F"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1F4F1F">
              <w:rPr>
                <w:rFonts w:ascii="Times New Roman" w:eastAsia="Times New Roman" w:hAnsi="Times New Roman" w:cs="Times New Roman"/>
                <w:bCs/>
                <w:sz w:val="24"/>
                <w:szCs w:val="24"/>
              </w:rPr>
              <w:t>МУНИЦИПАЛЬНОГО ОБРАЗОВАНИЯ</w:t>
            </w:r>
          </w:p>
          <w:p w14:paraId="6C6FFBD6" w14:textId="77777777" w:rsidR="001716D6" w:rsidRPr="001F4F1F"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1F4F1F">
              <w:rPr>
                <w:rFonts w:ascii="Times New Roman" w:eastAsia="Times New Roman" w:hAnsi="Times New Roman" w:cs="Times New Roman"/>
                <w:bCs/>
                <w:sz w:val="24"/>
                <w:szCs w:val="24"/>
              </w:rPr>
              <w:t>«МУНИЦИПАЛЬНЫЙ ОКРУГ МОЖГИНСКИЙ РАЙОН УДМУРТСКОЙ РЕСПУБЛИКИ»</w:t>
            </w:r>
          </w:p>
          <w:p w14:paraId="1F1D278C" w14:textId="77777777" w:rsidR="003450B4" w:rsidRPr="001F4F1F"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p w14:paraId="3C82E16E" w14:textId="77777777" w:rsidR="003450B4" w:rsidRPr="001F4F1F"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p w14:paraId="040EFBF3" w14:textId="77777777" w:rsidR="003450B4" w:rsidRPr="001F4F1F" w:rsidRDefault="003450B4" w:rsidP="003450B4">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620" w:type="dxa"/>
          </w:tcPr>
          <w:p w14:paraId="4DE45B97" w14:textId="77777777" w:rsidR="003450B4" w:rsidRPr="001F4F1F" w:rsidRDefault="003450B4" w:rsidP="00975DBD">
            <w:pPr>
              <w:widowControl w:val="0"/>
              <w:autoSpaceDE w:val="0"/>
              <w:autoSpaceDN w:val="0"/>
              <w:adjustRightInd w:val="0"/>
              <w:spacing w:after="0" w:line="240" w:lineRule="auto"/>
              <w:rPr>
                <w:rFonts w:ascii="Times New Roman" w:eastAsia="Times New Roman" w:hAnsi="Times New Roman" w:cs="Times New Roman"/>
                <w:noProof/>
                <w:sz w:val="20"/>
                <w:szCs w:val="20"/>
              </w:rPr>
            </w:pPr>
          </w:p>
          <w:p w14:paraId="4C9A802E" w14:textId="77777777" w:rsidR="00975DBD" w:rsidRPr="001F4F1F" w:rsidRDefault="004F73FB" w:rsidP="00975DBD">
            <w:pPr>
              <w:widowControl w:val="0"/>
              <w:autoSpaceDE w:val="0"/>
              <w:autoSpaceDN w:val="0"/>
              <w:adjustRightInd w:val="0"/>
              <w:spacing w:after="0" w:line="240" w:lineRule="auto"/>
              <w:rPr>
                <w:rFonts w:ascii="Times New Roman" w:eastAsia="Times New Roman" w:hAnsi="Times New Roman" w:cs="Times New Roman"/>
                <w:sz w:val="20"/>
                <w:szCs w:val="20"/>
              </w:rPr>
            </w:pPr>
            <w:r w:rsidRPr="001F4F1F">
              <w:rPr>
                <w:rFonts w:ascii="Times New Roman" w:eastAsia="Times New Roman" w:hAnsi="Times New Roman" w:cs="Times New Roman"/>
                <w:noProof/>
                <w:sz w:val="20"/>
                <w:szCs w:val="20"/>
              </w:rPr>
              <w:t xml:space="preserve">      </w:t>
            </w:r>
            <w:r w:rsidR="003450B4" w:rsidRPr="001F4F1F">
              <w:rPr>
                <w:rFonts w:ascii="Times New Roman" w:eastAsia="Times New Roman" w:hAnsi="Times New Roman" w:cs="Times New Roman"/>
                <w:noProof/>
                <w:sz w:val="20"/>
                <w:szCs w:val="20"/>
              </w:rPr>
              <w:drawing>
                <wp:inline distT="0" distB="0" distL="0" distR="0" wp14:anchorId="6733F871" wp14:editId="4FCEF4E5">
                  <wp:extent cx="5524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inline>
              </w:drawing>
            </w:r>
          </w:p>
        </w:tc>
        <w:tc>
          <w:tcPr>
            <w:tcW w:w="4320" w:type="dxa"/>
          </w:tcPr>
          <w:p w14:paraId="5E3433C2" w14:textId="77777777" w:rsidR="00975DBD" w:rsidRPr="001F4F1F"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14:paraId="13B28B85" w14:textId="77777777" w:rsidR="001716D6" w:rsidRPr="001F4F1F"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1F4F1F">
              <w:rPr>
                <w:rFonts w:ascii="Times New Roman" w:eastAsia="Times New Roman" w:hAnsi="Times New Roman" w:cs="Times New Roman"/>
                <w:bCs/>
                <w:sz w:val="24"/>
                <w:szCs w:val="24"/>
              </w:rPr>
              <w:t xml:space="preserve">«УДМУРТ ЭЛЬКУНЫСЬ </w:t>
            </w:r>
          </w:p>
          <w:p w14:paraId="439F3253" w14:textId="77777777" w:rsidR="001716D6" w:rsidRPr="001F4F1F"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1F4F1F">
              <w:rPr>
                <w:rFonts w:ascii="Times New Roman" w:eastAsia="Times New Roman" w:hAnsi="Times New Roman" w:cs="Times New Roman"/>
                <w:bCs/>
                <w:sz w:val="24"/>
                <w:szCs w:val="24"/>
              </w:rPr>
              <w:t xml:space="preserve">МОЖГА  ЁРОС </w:t>
            </w:r>
          </w:p>
          <w:p w14:paraId="4D5A7F28" w14:textId="77777777" w:rsidR="001716D6" w:rsidRPr="001F4F1F"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1F4F1F">
              <w:rPr>
                <w:rFonts w:ascii="Times New Roman" w:eastAsia="Times New Roman" w:hAnsi="Times New Roman" w:cs="Times New Roman"/>
                <w:bCs/>
                <w:sz w:val="24"/>
                <w:szCs w:val="24"/>
              </w:rPr>
              <w:t xml:space="preserve">МУНИЦИПАЛ ОКРУГ» </w:t>
            </w:r>
            <w:r w:rsidRPr="001F4F1F">
              <w:rPr>
                <w:rFonts w:ascii="Times New Roman" w:eastAsia="Times New Roman" w:hAnsi="Times New Roman" w:cs="Times New Roman"/>
                <w:sz w:val="24"/>
                <w:szCs w:val="24"/>
              </w:rPr>
              <w:t>МУНИЦИПАЛ КЫЛДЫТЭТЫСЬ</w:t>
            </w:r>
          </w:p>
          <w:p w14:paraId="23CCF5AE" w14:textId="77777777" w:rsidR="001716D6" w:rsidRPr="001F4F1F"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ДЕПУТАТЪЕСЛЭН КЕНЕШСЫ</w:t>
            </w:r>
          </w:p>
          <w:p w14:paraId="08F9C704" w14:textId="77777777" w:rsidR="00975DBD" w:rsidRPr="001F4F1F" w:rsidRDefault="00975DBD" w:rsidP="001716D6">
            <w:pPr>
              <w:widowControl w:val="0"/>
              <w:autoSpaceDE w:val="0"/>
              <w:autoSpaceDN w:val="0"/>
              <w:adjustRightInd w:val="0"/>
              <w:spacing w:after="0" w:line="240" w:lineRule="auto"/>
              <w:jc w:val="center"/>
              <w:outlineLvl w:val="5"/>
              <w:rPr>
                <w:rFonts w:ascii="Times New Roman" w:eastAsia="Times New Roman" w:hAnsi="Times New Roman" w:cs="Times New Roman"/>
                <w:sz w:val="20"/>
                <w:szCs w:val="20"/>
              </w:rPr>
            </w:pPr>
          </w:p>
        </w:tc>
      </w:tr>
      <w:tr w:rsidR="00975DBD" w:rsidRPr="001F4F1F" w14:paraId="0F7FCA8A" w14:textId="77777777" w:rsidTr="003450B4">
        <w:trPr>
          <w:cantSplit/>
          <w:trHeight w:val="408"/>
        </w:trPr>
        <w:tc>
          <w:tcPr>
            <w:tcW w:w="10440" w:type="dxa"/>
            <w:gridSpan w:val="3"/>
          </w:tcPr>
          <w:tbl>
            <w:tblPr>
              <w:tblpPr w:leftFromText="180" w:rightFromText="180" w:vertAnchor="page" w:horzAnchor="margin" w:tblpXSpec="center" w:tblpY="1"/>
              <w:tblOverlap w:val="never"/>
              <w:tblW w:w="9561" w:type="dxa"/>
              <w:tblLayout w:type="fixed"/>
              <w:tblLook w:val="0000" w:firstRow="0" w:lastRow="0" w:firstColumn="0" w:lastColumn="0" w:noHBand="0" w:noVBand="0"/>
            </w:tblPr>
            <w:tblGrid>
              <w:gridCol w:w="9561"/>
            </w:tblGrid>
            <w:tr w:rsidR="003450B4" w:rsidRPr="001F4F1F" w14:paraId="7946B8C8" w14:textId="77777777" w:rsidTr="008A6C4D">
              <w:trPr>
                <w:cantSplit/>
                <w:trHeight w:val="709"/>
              </w:trPr>
              <w:tc>
                <w:tcPr>
                  <w:tcW w:w="9561" w:type="dxa"/>
                </w:tcPr>
                <w:p w14:paraId="56358D0B" w14:textId="01095891" w:rsidR="001716D6" w:rsidRPr="001F4F1F" w:rsidRDefault="003450B4" w:rsidP="00D33633">
                  <w:pPr>
                    <w:widowControl w:val="0"/>
                    <w:pBdr>
                      <w:bottom w:val="double" w:sz="6" w:space="1" w:color="auto"/>
                    </w:pBdr>
                    <w:autoSpaceDE w:val="0"/>
                    <w:autoSpaceDN w:val="0"/>
                    <w:adjustRightInd w:val="0"/>
                    <w:spacing w:after="0" w:line="240" w:lineRule="auto"/>
                    <w:jc w:val="right"/>
                    <w:rPr>
                      <w:rFonts w:ascii="Times New Roman" w:eastAsia="Times New Roman" w:hAnsi="Times New Roman" w:cs="Times New Roman"/>
                      <w:b/>
                      <w:sz w:val="28"/>
                      <w:szCs w:val="28"/>
                    </w:rPr>
                  </w:pPr>
                  <w:r w:rsidRPr="001F4F1F">
                    <w:rPr>
                      <w:rFonts w:ascii="Times New Roman" w:eastAsia="Times New Roman" w:hAnsi="Times New Roman" w:cs="Times New Roman"/>
                      <w:b/>
                      <w:sz w:val="28"/>
                      <w:szCs w:val="28"/>
                    </w:rPr>
                    <w:t>РЕШЕНИЕ</w:t>
                  </w:r>
                  <w:r w:rsidR="00D33633" w:rsidRPr="001F4F1F">
                    <w:rPr>
                      <w:rFonts w:ascii="Times New Roman" w:hAnsi="Times New Roman" w:cs="Times New Roman"/>
                      <w:b/>
                      <w:sz w:val="24"/>
                      <w:szCs w:val="24"/>
                    </w:rPr>
                    <w:t xml:space="preserve">                                                 ПРОЕКТ</w:t>
                  </w:r>
                </w:p>
                <w:p w14:paraId="05F09311" w14:textId="3C3DF699" w:rsidR="008A6C4D" w:rsidRPr="001F4F1F" w:rsidRDefault="008A6C4D" w:rsidP="008A6C4D">
                  <w:pPr>
                    <w:spacing w:after="0"/>
                    <w:jc w:val="right"/>
                    <w:rPr>
                      <w:rFonts w:ascii="Times New Roman" w:eastAsia="Times New Roman" w:hAnsi="Times New Roman" w:cs="Times New Roman"/>
                      <w:b/>
                      <w:bCs/>
                      <w:sz w:val="24"/>
                      <w:szCs w:val="24"/>
                    </w:rPr>
                  </w:pPr>
                </w:p>
              </w:tc>
            </w:tr>
          </w:tbl>
          <w:p w14:paraId="292BC70B" w14:textId="77777777" w:rsidR="00975DBD" w:rsidRPr="001F4F1F"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p>
        </w:tc>
      </w:tr>
    </w:tbl>
    <w:p w14:paraId="7FFE2677" w14:textId="39744B8E" w:rsidR="001F62BD" w:rsidRPr="001F4F1F" w:rsidRDefault="001F62BD" w:rsidP="001F62BD">
      <w:pPr>
        <w:pStyle w:val="Style4"/>
        <w:widowControl/>
        <w:spacing w:line="230" w:lineRule="exact"/>
        <w:ind w:hanging="76"/>
        <w:jc w:val="center"/>
        <w:rPr>
          <w:rFonts w:ascii="Times New Roman"/>
          <w:b/>
        </w:rPr>
      </w:pPr>
      <w:bookmarkStart w:id="0" w:name="_Hlk215474793"/>
      <w:bookmarkStart w:id="1" w:name="_Hlk209598475"/>
      <w:r w:rsidRPr="001F4F1F">
        <w:rPr>
          <w:rFonts w:ascii="Times New Roman" w:eastAsia="Times New Roman"/>
          <w:b/>
        </w:rPr>
        <w:t xml:space="preserve">Об утверждении Положения о муниципальном земельном контроле в отношении земель сельскохозяйственного назначения </w:t>
      </w:r>
      <w:r w:rsidRPr="001F4F1F">
        <w:rPr>
          <w:rFonts w:ascii="Times New Roman"/>
          <w:b/>
        </w:rPr>
        <w:t>на территории муниципального образования «Муниципальный округ Можгинский район Удмуртской Республики»</w:t>
      </w:r>
    </w:p>
    <w:bookmarkEnd w:id="0"/>
    <w:p w14:paraId="1F2D7D3D" w14:textId="77777777" w:rsidR="00BB793F" w:rsidRPr="001F4F1F" w:rsidRDefault="00BB793F" w:rsidP="00BB793F">
      <w:pPr>
        <w:pStyle w:val="Style4"/>
        <w:widowControl/>
        <w:spacing w:line="230" w:lineRule="exact"/>
        <w:ind w:hanging="76"/>
        <w:jc w:val="center"/>
        <w:rPr>
          <w:rFonts w:ascii="Times New Roman"/>
        </w:rPr>
      </w:pPr>
    </w:p>
    <w:bookmarkEnd w:id="1"/>
    <w:p w14:paraId="7DA3ED9C" w14:textId="77777777" w:rsidR="00A272B9" w:rsidRPr="001F4F1F" w:rsidRDefault="00A272B9" w:rsidP="00BB793F">
      <w:pPr>
        <w:pStyle w:val="Style4"/>
        <w:widowControl/>
        <w:spacing w:line="230" w:lineRule="exact"/>
        <w:ind w:hanging="76"/>
        <w:jc w:val="center"/>
        <w:rPr>
          <w:rFonts w:ascii="Times New Roman"/>
        </w:rPr>
      </w:pPr>
    </w:p>
    <w:p w14:paraId="6D81A3EE" w14:textId="3FDE6F45" w:rsidR="0074361D" w:rsidRPr="001F4F1F" w:rsidRDefault="00B95AA1" w:rsidP="00551AEC">
      <w:pPr>
        <w:pStyle w:val="a5"/>
        <w:ind w:firstLine="720"/>
        <w:rPr>
          <w:szCs w:val="24"/>
        </w:rPr>
      </w:pPr>
      <w:r w:rsidRPr="001F4F1F">
        <w:rPr>
          <w:szCs w:val="24"/>
        </w:rPr>
        <w:t xml:space="preserve">В соответствии со статьей 72 Земельного кодекса Российской Федерации, </w:t>
      </w:r>
      <w:bookmarkStart w:id="2" w:name="_Hlk215476088"/>
      <w:r w:rsidRPr="001F4F1F">
        <w:rPr>
          <w:szCs w:val="24"/>
        </w:rPr>
        <w:t xml:space="preserve">Федеральным законом от </w:t>
      </w:r>
      <w:r w:rsidR="001F62BD" w:rsidRPr="001F4F1F">
        <w:rPr>
          <w:szCs w:val="24"/>
        </w:rPr>
        <w:t>20.03.2025</w:t>
      </w:r>
      <w:r w:rsidRPr="001F4F1F">
        <w:rPr>
          <w:szCs w:val="24"/>
        </w:rPr>
        <w:t xml:space="preserve"> № 3</w:t>
      </w:r>
      <w:r w:rsidR="00CB79FC" w:rsidRPr="001F4F1F">
        <w:rPr>
          <w:szCs w:val="24"/>
        </w:rPr>
        <w:t>3</w:t>
      </w:r>
      <w:r w:rsidRPr="001F4F1F">
        <w:rPr>
          <w:szCs w:val="24"/>
        </w:rPr>
        <w:t xml:space="preserve">-ФЗ «Об общих принципах организации местного самоуправления </w:t>
      </w:r>
      <w:r w:rsidR="001F62BD" w:rsidRPr="001F4F1F">
        <w:rPr>
          <w:szCs w:val="24"/>
        </w:rPr>
        <w:t>в единой системе публичной власти</w:t>
      </w:r>
      <w:r w:rsidRPr="001F4F1F">
        <w:rPr>
          <w:szCs w:val="24"/>
        </w:rPr>
        <w:t>»</w:t>
      </w:r>
      <w:bookmarkEnd w:id="2"/>
      <w:r w:rsidRPr="001F4F1F">
        <w:rPr>
          <w:szCs w:val="24"/>
        </w:rPr>
        <w:t xml:space="preserve">, Федеральным законом от 31.07.2020 № 248-ФЗ «О государственном контроле (надзоре) и муниципальном контроле в Российской Федерации», руководствуясь </w:t>
      </w:r>
      <w:r w:rsidR="0074361D" w:rsidRPr="001F4F1F">
        <w:rPr>
          <w:szCs w:val="24"/>
        </w:rPr>
        <w:t xml:space="preserve">Уставом </w:t>
      </w:r>
      <w:bookmarkStart w:id="3" w:name="_Hlk209598438"/>
      <w:bookmarkStart w:id="4" w:name="_Hlk209598291"/>
      <w:r w:rsidR="0074361D" w:rsidRPr="001F4F1F">
        <w:rPr>
          <w:szCs w:val="24"/>
        </w:rPr>
        <w:t>муниципального образования «Муниципальный округ Можгинский район Удмуртской Республики»</w:t>
      </w:r>
      <w:bookmarkEnd w:id="3"/>
      <w:r w:rsidR="0074361D" w:rsidRPr="001F4F1F">
        <w:rPr>
          <w:szCs w:val="24"/>
        </w:rPr>
        <w:t>,</w:t>
      </w:r>
      <w:bookmarkEnd w:id="4"/>
    </w:p>
    <w:p w14:paraId="5BE0620D" w14:textId="77777777" w:rsidR="00551AEC" w:rsidRPr="001F4F1F" w:rsidRDefault="00551AEC" w:rsidP="00551AEC">
      <w:pPr>
        <w:pStyle w:val="a5"/>
        <w:ind w:firstLine="720"/>
        <w:rPr>
          <w:szCs w:val="24"/>
        </w:rPr>
      </w:pPr>
    </w:p>
    <w:p w14:paraId="217AD980" w14:textId="77777777" w:rsidR="0074361D" w:rsidRPr="001F4F1F" w:rsidRDefault="0074361D" w:rsidP="00C26FBD">
      <w:pPr>
        <w:pStyle w:val="a5"/>
        <w:ind w:firstLine="284"/>
        <w:rPr>
          <w:szCs w:val="24"/>
        </w:rPr>
      </w:pPr>
      <w:r w:rsidRPr="001F4F1F">
        <w:rPr>
          <w:szCs w:val="24"/>
        </w:rPr>
        <w:t>СОВЕТ ДЕПУТАТОВ РЕШИЛ:</w:t>
      </w:r>
    </w:p>
    <w:p w14:paraId="00F6B6AE" w14:textId="77777777" w:rsidR="0074361D" w:rsidRPr="001F4F1F" w:rsidRDefault="0074361D" w:rsidP="00C26FBD">
      <w:pPr>
        <w:pStyle w:val="a5"/>
        <w:ind w:firstLine="284"/>
        <w:rPr>
          <w:szCs w:val="24"/>
        </w:rPr>
      </w:pPr>
    </w:p>
    <w:p w14:paraId="57715B19" w14:textId="6C218316" w:rsidR="00B95AA1" w:rsidRDefault="00B95AA1" w:rsidP="00B95AA1">
      <w:pPr>
        <w:widowControl w:val="0"/>
        <w:autoSpaceDE w:val="0"/>
        <w:autoSpaceDN w:val="0"/>
        <w:adjustRightInd w:val="0"/>
        <w:spacing w:after="0" w:line="240" w:lineRule="auto"/>
        <w:ind w:firstLine="538"/>
        <w:jc w:val="both"/>
        <w:rPr>
          <w:rFonts w:ascii="Times New Roman" w:hAnsi="Times New Roman" w:cs="Times New Roman"/>
          <w:sz w:val="24"/>
          <w:szCs w:val="24"/>
        </w:rPr>
      </w:pPr>
      <w:r w:rsidRPr="001F4F1F">
        <w:rPr>
          <w:rFonts w:ascii="Times New Roman" w:hAnsi="Times New Roman" w:cs="Times New Roman"/>
          <w:sz w:val="24"/>
          <w:szCs w:val="24"/>
        </w:rPr>
        <w:t>1. Утвердить прилагаемое Положение о муниципальном земельном контроле в отношении земель сельскохозяйственного назначения</w:t>
      </w:r>
      <w:r w:rsidR="001F62BD" w:rsidRPr="001F4F1F">
        <w:rPr>
          <w:rFonts w:ascii="Times New Roman" w:hAnsi="Times New Roman" w:cs="Times New Roman"/>
          <w:sz w:val="24"/>
          <w:szCs w:val="24"/>
        </w:rPr>
        <w:t xml:space="preserve"> </w:t>
      </w:r>
      <w:r w:rsidRPr="001F4F1F">
        <w:rPr>
          <w:rFonts w:ascii="Times New Roman" w:hAnsi="Times New Roman" w:cs="Times New Roman"/>
          <w:sz w:val="24"/>
          <w:szCs w:val="24"/>
        </w:rPr>
        <w:t xml:space="preserve">на территории </w:t>
      </w:r>
      <w:bookmarkStart w:id="5" w:name="_Hlk209598830"/>
      <w:r w:rsidRPr="001F4F1F">
        <w:rPr>
          <w:rFonts w:ascii="Times New Roman" w:hAnsi="Times New Roman" w:cs="Times New Roman"/>
          <w:sz w:val="24"/>
          <w:szCs w:val="24"/>
        </w:rPr>
        <w:t>муниципального образования «Муниципальный округ Можгинский район Удмуртской Республики»</w:t>
      </w:r>
      <w:bookmarkEnd w:id="5"/>
      <w:r w:rsidRPr="001F4F1F">
        <w:rPr>
          <w:rFonts w:ascii="Times New Roman" w:hAnsi="Times New Roman" w:cs="Times New Roman"/>
          <w:sz w:val="24"/>
          <w:szCs w:val="24"/>
        </w:rPr>
        <w:t>.</w:t>
      </w:r>
    </w:p>
    <w:p w14:paraId="5CAED1CF" w14:textId="77777777" w:rsidR="00226749" w:rsidRPr="001F4F1F" w:rsidRDefault="00226749" w:rsidP="00B95AA1">
      <w:pPr>
        <w:widowControl w:val="0"/>
        <w:autoSpaceDE w:val="0"/>
        <w:autoSpaceDN w:val="0"/>
        <w:adjustRightInd w:val="0"/>
        <w:spacing w:after="0" w:line="240" w:lineRule="auto"/>
        <w:ind w:firstLine="538"/>
        <w:jc w:val="both"/>
        <w:rPr>
          <w:rFonts w:ascii="Times New Roman" w:hAnsi="Times New Roman" w:cs="Times New Roman"/>
          <w:sz w:val="24"/>
          <w:szCs w:val="24"/>
        </w:rPr>
      </w:pPr>
    </w:p>
    <w:p w14:paraId="5402ACB8" w14:textId="41139672" w:rsidR="004F602C" w:rsidRPr="001F4F1F" w:rsidRDefault="003F3D4F" w:rsidP="00B95AA1">
      <w:pPr>
        <w:widowControl w:val="0"/>
        <w:autoSpaceDE w:val="0"/>
        <w:autoSpaceDN w:val="0"/>
        <w:adjustRightInd w:val="0"/>
        <w:spacing w:after="0" w:line="240" w:lineRule="auto"/>
        <w:ind w:firstLine="538"/>
        <w:jc w:val="both"/>
        <w:rPr>
          <w:rFonts w:ascii="Times New Roman" w:eastAsia="Times New Roman" w:hAnsi="Times New Roman" w:cs="Times New Roman"/>
          <w:sz w:val="24"/>
          <w:szCs w:val="28"/>
        </w:rPr>
      </w:pPr>
      <w:r w:rsidRPr="001F4F1F">
        <w:rPr>
          <w:rStyle w:val="FontStyle12"/>
          <w:sz w:val="24"/>
          <w:szCs w:val="24"/>
        </w:rPr>
        <w:t>2</w:t>
      </w:r>
      <w:r w:rsidR="00506AC8" w:rsidRPr="001F4F1F">
        <w:rPr>
          <w:rStyle w:val="FontStyle12"/>
          <w:sz w:val="24"/>
          <w:szCs w:val="24"/>
        </w:rPr>
        <w:t xml:space="preserve">. </w:t>
      </w:r>
      <w:r w:rsidR="00506AC8" w:rsidRPr="001F4F1F">
        <w:rPr>
          <w:rFonts w:ascii="Times New Roman" w:hAnsi="Times New Roman" w:cs="Times New Roman"/>
          <w:sz w:val="24"/>
          <w:szCs w:val="24"/>
        </w:rPr>
        <w:t>Опубликовать настоящее решение в информационно-телекоммуникационной сети «Интернет» на официальном сайте муниципального образования «Муниципальный округ Можгинский район Удмуртской Республики» и в Собрании муниципальных нормативных правовых актов муниципального образования «Муниципальный округ Можгинский район Удмуртской Республики»</w:t>
      </w:r>
      <w:r w:rsidR="00506AC8" w:rsidRPr="001F4F1F">
        <w:rPr>
          <w:rStyle w:val="FontStyle12"/>
          <w:sz w:val="24"/>
          <w:szCs w:val="24"/>
        </w:rPr>
        <w:t>.</w:t>
      </w:r>
    </w:p>
    <w:p w14:paraId="05A8F7E6" w14:textId="77777777" w:rsidR="004F602C" w:rsidRPr="001F4F1F" w:rsidRDefault="004F602C" w:rsidP="0074361D">
      <w:pPr>
        <w:widowControl w:val="0"/>
        <w:autoSpaceDE w:val="0"/>
        <w:autoSpaceDN w:val="0"/>
        <w:adjustRightInd w:val="0"/>
        <w:spacing w:after="0" w:line="240" w:lineRule="auto"/>
        <w:jc w:val="both"/>
        <w:rPr>
          <w:rFonts w:ascii="Times New Roman" w:eastAsia="Times New Roman" w:hAnsi="Times New Roman" w:cs="Times New Roman"/>
          <w:sz w:val="24"/>
          <w:szCs w:val="28"/>
        </w:rPr>
      </w:pPr>
    </w:p>
    <w:p w14:paraId="3E3AD8FE" w14:textId="77777777" w:rsidR="004F602C" w:rsidRPr="001F4F1F" w:rsidRDefault="004F602C" w:rsidP="0074361D">
      <w:pPr>
        <w:widowControl w:val="0"/>
        <w:autoSpaceDE w:val="0"/>
        <w:autoSpaceDN w:val="0"/>
        <w:adjustRightInd w:val="0"/>
        <w:spacing w:after="0" w:line="240" w:lineRule="auto"/>
        <w:jc w:val="both"/>
        <w:rPr>
          <w:rFonts w:ascii="Times New Roman" w:eastAsia="Times New Roman" w:hAnsi="Times New Roman" w:cs="Times New Roman"/>
          <w:sz w:val="24"/>
          <w:szCs w:val="28"/>
        </w:rPr>
      </w:pPr>
    </w:p>
    <w:p w14:paraId="0CC0F148" w14:textId="77777777" w:rsidR="001F62BD" w:rsidRPr="001F4F1F" w:rsidRDefault="001F62BD" w:rsidP="0074361D">
      <w:pPr>
        <w:widowControl w:val="0"/>
        <w:autoSpaceDE w:val="0"/>
        <w:autoSpaceDN w:val="0"/>
        <w:adjustRightInd w:val="0"/>
        <w:spacing w:after="0" w:line="240" w:lineRule="auto"/>
        <w:jc w:val="both"/>
        <w:rPr>
          <w:rFonts w:ascii="Times New Roman" w:eastAsia="Times New Roman" w:hAnsi="Times New Roman" w:cs="Times New Roman"/>
          <w:sz w:val="24"/>
          <w:szCs w:val="28"/>
        </w:rPr>
      </w:pPr>
    </w:p>
    <w:p w14:paraId="4861D19A" w14:textId="77777777" w:rsidR="0074361D" w:rsidRPr="001F4F1F" w:rsidRDefault="0074361D" w:rsidP="0074361D">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1F4F1F">
        <w:rPr>
          <w:rFonts w:ascii="Times New Roman" w:eastAsia="Times New Roman" w:hAnsi="Times New Roman" w:cs="Times New Roman"/>
          <w:sz w:val="24"/>
          <w:szCs w:val="28"/>
        </w:rPr>
        <w:t>Председатель Совета депутатов</w:t>
      </w:r>
    </w:p>
    <w:p w14:paraId="6BB2CBDF" w14:textId="77777777" w:rsidR="0074361D" w:rsidRPr="001F4F1F" w:rsidRDefault="0074361D" w:rsidP="0074361D">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1F4F1F">
        <w:rPr>
          <w:rFonts w:ascii="Times New Roman" w:eastAsia="Times New Roman" w:hAnsi="Times New Roman" w:cs="Times New Roman"/>
          <w:sz w:val="24"/>
          <w:szCs w:val="28"/>
        </w:rPr>
        <w:t xml:space="preserve">муниципального образования      </w:t>
      </w:r>
      <w:r w:rsidRPr="001F4F1F">
        <w:rPr>
          <w:rFonts w:ascii="Times New Roman" w:eastAsia="Times New Roman" w:hAnsi="Times New Roman" w:cs="Times New Roman"/>
          <w:sz w:val="24"/>
          <w:szCs w:val="28"/>
        </w:rPr>
        <w:tab/>
      </w:r>
      <w:r w:rsidRPr="001F4F1F">
        <w:rPr>
          <w:rFonts w:ascii="Times New Roman" w:eastAsia="Times New Roman" w:hAnsi="Times New Roman" w:cs="Times New Roman"/>
          <w:sz w:val="24"/>
          <w:szCs w:val="28"/>
        </w:rPr>
        <w:tab/>
        <w:t xml:space="preserve">                             </w:t>
      </w:r>
    </w:p>
    <w:p w14:paraId="45441C6D" w14:textId="77777777" w:rsidR="0074361D" w:rsidRPr="001F4F1F" w:rsidRDefault="0074361D" w:rsidP="0074361D">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1F4F1F">
        <w:rPr>
          <w:rFonts w:ascii="Times New Roman" w:eastAsia="Times New Roman" w:hAnsi="Times New Roman" w:cs="Times New Roman"/>
          <w:sz w:val="24"/>
          <w:szCs w:val="28"/>
        </w:rPr>
        <w:t>«Муниципальный округ Можгинский район</w:t>
      </w:r>
    </w:p>
    <w:p w14:paraId="61036986" w14:textId="5D7FCAE5" w:rsidR="0074361D" w:rsidRPr="001F4F1F" w:rsidRDefault="0074361D" w:rsidP="0074361D">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1F4F1F">
        <w:rPr>
          <w:rFonts w:ascii="Times New Roman" w:eastAsia="Times New Roman" w:hAnsi="Times New Roman" w:cs="Times New Roman"/>
          <w:sz w:val="24"/>
          <w:szCs w:val="28"/>
        </w:rPr>
        <w:t xml:space="preserve">Удмуртской Республики»                                                  </w:t>
      </w:r>
      <w:r w:rsidR="00C26FBD" w:rsidRPr="001F4F1F">
        <w:rPr>
          <w:rFonts w:ascii="Times New Roman" w:eastAsia="Times New Roman" w:hAnsi="Times New Roman" w:cs="Times New Roman"/>
          <w:sz w:val="24"/>
          <w:szCs w:val="28"/>
        </w:rPr>
        <w:t xml:space="preserve">                             </w:t>
      </w:r>
      <w:r w:rsidRPr="001F4F1F">
        <w:rPr>
          <w:rFonts w:ascii="Times New Roman" w:eastAsia="Times New Roman" w:hAnsi="Times New Roman" w:cs="Times New Roman"/>
          <w:sz w:val="24"/>
          <w:szCs w:val="28"/>
        </w:rPr>
        <w:t xml:space="preserve">   Г. П. Королькова</w:t>
      </w:r>
    </w:p>
    <w:p w14:paraId="511EE5A5" w14:textId="77777777" w:rsidR="00B44E16" w:rsidRPr="001F4F1F" w:rsidRDefault="00B44E16" w:rsidP="0074361D">
      <w:pPr>
        <w:widowControl w:val="0"/>
        <w:autoSpaceDE w:val="0"/>
        <w:autoSpaceDN w:val="0"/>
        <w:adjustRightInd w:val="0"/>
        <w:spacing w:after="0" w:line="240" w:lineRule="auto"/>
        <w:rPr>
          <w:rFonts w:ascii="Times New Roman" w:eastAsia="Times New Roman" w:hAnsi="Times New Roman" w:cs="Times New Roman"/>
          <w:sz w:val="24"/>
          <w:szCs w:val="28"/>
        </w:rPr>
      </w:pPr>
    </w:p>
    <w:p w14:paraId="603ECB41" w14:textId="66EA99E5" w:rsidR="0074361D" w:rsidRPr="001F4F1F" w:rsidRDefault="0074361D" w:rsidP="0074361D">
      <w:pPr>
        <w:widowControl w:val="0"/>
        <w:autoSpaceDE w:val="0"/>
        <w:autoSpaceDN w:val="0"/>
        <w:adjustRightInd w:val="0"/>
        <w:spacing w:after="0" w:line="240" w:lineRule="auto"/>
        <w:rPr>
          <w:rFonts w:ascii="Times New Roman" w:eastAsia="Times New Roman" w:hAnsi="Times New Roman" w:cs="Times New Roman"/>
          <w:sz w:val="24"/>
          <w:szCs w:val="28"/>
        </w:rPr>
      </w:pPr>
      <w:r w:rsidRPr="001F4F1F">
        <w:rPr>
          <w:rFonts w:ascii="Times New Roman" w:eastAsia="Times New Roman" w:hAnsi="Times New Roman" w:cs="Times New Roman"/>
          <w:sz w:val="24"/>
          <w:szCs w:val="28"/>
        </w:rPr>
        <w:t xml:space="preserve">Глава муниципального образования </w:t>
      </w:r>
    </w:p>
    <w:p w14:paraId="64086AE8" w14:textId="77777777" w:rsidR="0074361D" w:rsidRPr="001F4F1F" w:rsidRDefault="0074361D" w:rsidP="0074361D">
      <w:pPr>
        <w:widowControl w:val="0"/>
        <w:autoSpaceDE w:val="0"/>
        <w:autoSpaceDN w:val="0"/>
        <w:adjustRightInd w:val="0"/>
        <w:spacing w:after="0" w:line="240" w:lineRule="auto"/>
        <w:rPr>
          <w:rFonts w:ascii="Times New Roman" w:eastAsia="Times New Roman" w:hAnsi="Times New Roman" w:cs="Times New Roman"/>
          <w:sz w:val="24"/>
          <w:szCs w:val="28"/>
        </w:rPr>
      </w:pPr>
      <w:r w:rsidRPr="001F4F1F">
        <w:rPr>
          <w:rFonts w:ascii="Times New Roman" w:eastAsia="Times New Roman" w:hAnsi="Times New Roman" w:cs="Times New Roman"/>
          <w:sz w:val="24"/>
          <w:szCs w:val="28"/>
        </w:rPr>
        <w:t>«Муниципальный округ Можгинский район</w:t>
      </w:r>
    </w:p>
    <w:p w14:paraId="31FA2E82" w14:textId="0A97A29D" w:rsidR="0074361D" w:rsidRPr="001F4F1F" w:rsidRDefault="0074361D" w:rsidP="0074361D">
      <w:pPr>
        <w:widowControl w:val="0"/>
        <w:autoSpaceDE w:val="0"/>
        <w:autoSpaceDN w:val="0"/>
        <w:adjustRightInd w:val="0"/>
        <w:spacing w:after="0" w:line="240" w:lineRule="auto"/>
        <w:rPr>
          <w:rFonts w:ascii="Times New Roman" w:eastAsia="Times New Roman" w:hAnsi="Times New Roman" w:cs="Times New Roman"/>
          <w:sz w:val="24"/>
          <w:szCs w:val="28"/>
        </w:rPr>
      </w:pPr>
      <w:r w:rsidRPr="001F4F1F">
        <w:rPr>
          <w:rFonts w:ascii="Times New Roman" w:eastAsia="Times New Roman" w:hAnsi="Times New Roman" w:cs="Times New Roman"/>
          <w:sz w:val="24"/>
          <w:szCs w:val="28"/>
        </w:rPr>
        <w:t xml:space="preserve">Удмуртской Республики»                                                   </w:t>
      </w:r>
      <w:r w:rsidR="00C26FBD" w:rsidRPr="001F4F1F">
        <w:rPr>
          <w:rFonts w:ascii="Times New Roman" w:eastAsia="Times New Roman" w:hAnsi="Times New Roman" w:cs="Times New Roman"/>
          <w:sz w:val="24"/>
          <w:szCs w:val="28"/>
        </w:rPr>
        <w:t xml:space="preserve">                        </w:t>
      </w:r>
      <w:r w:rsidRPr="001F4F1F">
        <w:rPr>
          <w:rFonts w:ascii="Times New Roman" w:eastAsia="Times New Roman" w:hAnsi="Times New Roman" w:cs="Times New Roman"/>
          <w:sz w:val="24"/>
          <w:szCs w:val="28"/>
        </w:rPr>
        <w:t xml:space="preserve">       </w:t>
      </w:r>
      <w:r w:rsidR="00887F3F" w:rsidRPr="001F4F1F">
        <w:rPr>
          <w:rFonts w:ascii="Times New Roman" w:eastAsia="Times New Roman" w:hAnsi="Times New Roman" w:cs="Times New Roman"/>
          <w:sz w:val="24"/>
          <w:szCs w:val="28"/>
        </w:rPr>
        <w:t xml:space="preserve">    </w:t>
      </w:r>
      <w:r w:rsidRPr="001F4F1F">
        <w:rPr>
          <w:rFonts w:ascii="Times New Roman" w:eastAsia="Times New Roman" w:hAnsi="Times New Roman" w:cs="Times New Roman"/>
          <w:sz w:val="24"/>
          <w:szCs w:val="28"/>
        </w:rPr>
        <w:t>А. Г. Васильев</w:t>
      </w:r>
    </w:p>
    <w:p w14:paraId="03DF133A" w14:textId="625320BD" w:rsidR="0074361D" w:rsidRPr="001F4F1F" w:rsidRDefault="0074361D" w:rsidP="0074361D">
      <w:pPr>
        <w:widowControl w:val="0"/>
        <w:autoSpaceDE w:val="0"/>
        <w:autoSpaceDN w:val="0"/>
        <w:adjustRightInd w:val="0"/>
        <w:spacing w:after="0" w:line="240" w:lineRule="auto"/>
        <w:rPr>
          <w:rFonts w:ascii="Times New Roman" w:eastAsia="Times New Roman" w:hAnsi="Times New Roman" w:cs="Times New Roman"/>
          <w:sz w:val="20"/>
          <w:szCs w:val="20"/>
        </w:rPr>
      </w:pPr>
    </w:p>
    <w:p w14:paraId="02E64DC9" w14:textId="77777777" w:rsidR="006C7AED" w:rsidRDefault="006C7AED" w:rsidP="006C7AED">
      <w:pPr>
        <w:widowControl w:val="0"/>
        <w:autoSpaceDE w:val="0"/>
        <w:autoSpaceDN w:val="0"/>
        <w:adjustRightInd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г. Можга</w:t>
      </w:r>
    </w:p>
    <w:p w14:paraId="5842C7D3" w14:textId="77777777" w:rsidR="006C7AED" w:rsidRDefault="006C7AED" w:rsidP="006C7AED">
      <w:pPr>
        <w:widowControl w:val="0"/>
        <w:autoSpaceDE w:val="0"/>
        <w:autoSpaceDN w:val="0"/>
        <w:adjustRightInd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17 декабря  2025 года</w:t>
      </w:r>
    </w:p>
    <w:p w14:paraId="14F8BF27" w14:textId="77777777" w:rsidR="006C7AED" w:rsidRDefault="006C7AED" w:rsidP="006C7AED">
      <w:pPr>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         № </w:t>
      </w:r>
    </w:p>
    <w:p w14:paraId="33525E46" w14:textId="77777777" w:rsidR="001F62BD" w:rsidRPr="001F4F1F" w:rsidRDefault="001F62BD" w:rsidP="000A7E17">
      <w:pPr>
        <w:rPr>
          <w:rFonts w:ascii="Times New Roman" w:hAnsi="Times New Roman" w:cs="Times New Roman"/>
          <w:sz w:val="24"/>
          <w:szCs w:val="24"/>
        </w:rPr>
      </w:pPr>
    </w:p>
    <w:p w14:paraId="2725EAE3" w14:textId="77777777" w:rsidR="001F62BD" w:rsidRPr="001F4F1F" w:rsidRDefault="001F62BD" w:rsidP="000A7E17">
      <w:pPr>
        <w:rPr>
          <w:rFonts w:ascii="Times New Roman" w:hAnsi="Times New Roman" w:cs="Times New Roman"/>
          <w:sz w:val="24"/>
          <w:szCs w:val="24"/>
        </w:rPr>
      </w:pPr>
    </w:p>
    <w:p w14:paraId="1AE1CF81" w14:textId="77777777" w:rsidR="00F7534B" w:rsidRDefault="00F7534B" w:rsidP="00F7534B">
      <w:pPr>
        <w:rPr>
          <w:rFonts w:ascii="Times New Roman" w:hAnsi="Times New Roman" w:cs="Times New Roman"/>
          <w:sz w:val="24"/>
          <w:szCs w:val="24"/>
        </w:rPr>
      </w:pPr>
      <w:r>
        <w:rPr>
          <w:rFonts w:ascii="Times New Roman" w:hAnsi="Times New Roman" w:cs="Times New Roman"/>
          <w:sz w:val="24"/>
          <w:szCs w:val="24"/>
        </w:rPr>
        <w:lastRenderedPageBreak/>
        <w:t>Проект вносит:</w:t>
      </w:r>
    </w:p>
    <w:p w14:paraId="63E23D36" w14:textId="77777777" w:rsidR="00F7534B" w:rsidRDefault="00F7534B" w:rsidP="00F7534B">
      <w:pPr>
        <w:pStyle w:val="Style9"/>
        <w:widowControl/>
        <w:spacing w:line="269" w:lineRule="exact"/>
        <w:jc w:val="left"/>
      </w:pPr>
      <w:r>
        <w:t>Заместитель главы Администрации района</w:t>
      </w:r>
    </w:p>
    <w:p w14:paraId="7953270A" w14:textId="77777777" w:rsidR="00F7534B" w:rsidRDefault="00F7534B" w:rsidP="00F7534B">
      <w:pPr>
        <w:pStyle w:val="Style9"/>
        <w:widowControl/>
        <w:spacing w:line="269" w:lineRule="exact"/>
        <w:jc w:val="left"/>
      </w:pPr>
      <w:r>
        <w:t>по сельскому хозяйству и экономике                                                                К.И. Порымов</w:t>
      </w:r>
    </w:p>
    <w:p w14:paraId="060DB674" w14:textId="77777777" w:rsidR="00F7534B" w:rsidRDefault="00F7534B" w:rsidP="00F7534B">
      <w:pPr>
        <w:spacing w:after="0"/>
        <w:jc w:val="both"/>
        <w:rPr>
          <w:rFonts w:ascii="Times New Roman" w:hAnsi="Times New Roman" w:cs="Times New Roman"/>
          <w:sz w:val="24"/>
          <w:szCs w:val="24"/>
        </w:rPr>
      </w:pPr>
    </w:p>
    <w:p w14:paraId="571D3184" w14:textId="77777777" w:rsidR="00F7534B" w:rsidRDefault="00F7534B" w:rsidP="00F7534B">
      <w:pPr>
        <w:spacing w:after="0"/>
        <w:jc w:val="both"/>
        <w:rPr>
          <w:rFonts w:ascii="Times New Roman" w:hAnsi="Times New Roman" w:cs="Times New Roman"/>
          <w:sz w:val="24"/>
          <w:szCs w:val="24"/>
        </w:rPr>
      </w:pPr>
      <w:r>
        <w:rPr>
          <w:rFonts w:ascii="Times New Roman" w:hAnsi="Times New Roman" w:cs="Times New Roman"/>
          <w:sz w:val="24"/>
          <w:szCs w:val="24"/>
        </w:rPr>
        <w:t>Согласовано:</w:t>
      </w:r>
    </w:p>
    <w:p w14:paraId="160189B2" w14:textId="77777777" w:rsidR="00F7534B" w:rsidRDefault="00F7534B" w:rsidP="00F7534B">
      <w:pPr>
        <w:widowControl w:val="0"/>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Председатель Совета депутатов</w:t>
      </w:r>
    </w:p>
    <w:p w14:paraId="540C24FD" w14:textId="77777777" w:rsidR="00F7534B" w:rsidRDefault="00F7534B" w:rsidP="00F7534B">
      <w:pPr>
        <w:widowControl w:val="0"/>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муниципального образования      </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 xml:space="preserve"> </w:t>
      </w:r>
    </w:p>
    <w:p w14:paraId="70F3E802" w14:textId="77777777" w:rsidR="00F7534B" w:rsidRDefault="00F7534B" w:rsidP="00F7534B">
      <w:pPr>
        <w:widowControl w:val="0"/>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«Муниципальный округ Можгинский район</w:t>
      </w:r>
    </w:p>
    <w:p w14:paraId="5818765B" w14:textId="77777777" w:rsidR="00F7534B" w:rsidRDefault="00F7534B" w:rsidP="00F7534B">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Удмуртской Республики»                                                                                  Г. П. Королькова</w:t>
      </w:r>
    </w:p>
    <w:p w14:paraId="3D8174F9" w14:textId="77777777" w:rsidR="00F7534B" w:rsidRDefault="00F7534B" w:rsidP="00F7534B">
      <w:pPr>
        <w:spacing w:after="0"/>
        <w:rPr>
          <w:rFonts w:ascii="Times New Roman" w:hAnsi="Times New Roman" w:cs="Times New Roman"/>
          <w:sz w:val="24"/>
          <w:szCs w:val="24"/>
        </w:rPr>
      </w:pPr>
    </w:p>
    <w:p w14:paraId="2A714E39" w14:textId="77777777" w:rsidR="00F7534B" w:rsidRDefault="00F7534B" w:rsidP="00F7534B">
      <w:pPr>
        <w:spacing w:after="0"/>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                                                                 А.Г. Васильев</w:t>
      </w:r>
    </w:p>
    <w:p w14:paraId="57D2AB69" w14:textId="77777777" w:rsidR="00F7534B" w:rsidRDefault="00F7534B" w:rsidP="00F7534B">
      <w:pPr>
        <w:spacing w:after="0"/>
        <w:jc w:val="both"/>
        <w:rPr>
          <w:rFonts w:ascii="Times New Roman" w:hAnsi="Times New Roman" w:cs="Times New Roman"/>
          <w:sz w:val="24"/>
          <w:szCs w:val="24"/>
        </w:rPr>
      </w:pPr>
      <w:r>
        <w:rPr>
          <w:rFonts w:ascii="Times New Roman" w:hAnsi="Times New Roman" w:cs="Times New Roman"/>
          <w:sz w:val="24"/>
          <w:szCs w:val="24"/>
        </w:rPr>
        <w:t>«Муниципальный округ Можгинский район</w:t>
      </w:r>
    </w:p>
    <w:p w14:paraId="4806B8A8" w14:textId="77777777" w:rsidR="00F7534B" w:rsidRDefault="00F7534B" w:rsidP="00F7534B">
      <w:pPr>
        <w:spacing w:after="0"/>
        <w:jc w:val="both"/>
        <w:rPr>
          <w:rFonts w:ascii="Times New Roman" w:hAnsi="Times New Roman" w:cs="Times New Roman"/>
          <w:sz w:val="24"/>
          <w:szCs w:val="24"/>
        </w:rPr>
      </w:pPr>
      <w:r>
        <w:rPr>
          <w:rFonts w:ascii="Times New Roman" w:hAnsi="Times New Roman" w:cs="Times New Roman"/>
          <w:sz w:val="24"/>
          <w:szCs w:val="24"/>
        </w:rPr>
        <w:t>Удмуртской Республики»</w:t>
      </w:r>
    </w:p>
    <w:p w14:paraId="44E6D2E2" w14:textId="77777777" w:rsidR="00F7534B" w:rsidRDefault="00F7534B" w:rsidP="00F7534B">
      <w:pPr>
        <w:spacing w:after="0"/>
        <w:jc w:val="both"/>
        <w:rPr>
          <w:rFonts w:ascii="Times New Roman" w:hAnsi="Times New Roman" w:cs="Times New Roman"/>
          <w:sz w:val="24"/>
          <w:szCs w:val="24"/>
        </w:rPr>
      </w:pPr>
    </w:p>
    <w:p w14:paraId="6F2426B2" w14:textId="6634F760" w:rsidR="00B95AA1" w:rsidRPr="001F4F1F" w:rsidRDefault="00F7534B" w:rsidP="00F7534B">
      <w:pPr>
        <w:rPr>
          <w:rFonts w:ascii="Times New Roman" w:hAnsi="Times New Roman" w:cs="Times New Roman"/>
          <w:sz w:val="24"/>
        </w:rPr>
      </w:pPr>
      <w:r>
        <w:rPr>
          <w:rFonts w:ascii="Times New Roman" w:hAnsi="Times New Roman" w:cs="Times New Roman"/>
          <w:sz w:val="24"/>
          <w:szCs w:val="24"/>
        </w:rPr>
        <w:t xml:space="preserve"> </w:t>
      </w:r>
      <w:r>
        <w:rPr>
          <w:rFonts w:ascii="Times New Roman" w:hAnsi="Times New Roman" w:cs="Times New Roman"/>
          <w:sz w:val="24"/>
        </w:rPr>
        <w:t>Руководитель аппарата Администрации  района                                            О.В.Чернова</w:t>
      </w:r>
      <w:r w:rsidR="00B95AA1" w:rsidRPr="001F4F1F">
        <w:rPr>
          <w:rFonts w:ascii="Times New Roman" w:hAnsi="Times New Roman" w:cs="Times New Roman"/>
          <w:sz w:val="24"/>
        </w:rPr>
        <w:br w:type="page"/>
      </w:r>
    </w:p>
    <w:p w14:paraId="5E5B0508"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w:t>
      </w:r>
    </w:p>
    <w:p w14:paraId="64DCE1DD"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к решению Совету депутатов</w:t>
      </w:r>
    </w:p>
    <w:p w14:paraId="08D1D2F3"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 xml:space="preserve">муниципального образования </w:t>
      </w:r>
    </w:p>
    <w:p w14:paraId="74966AD2"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 xml:space="preserve">«Муниципальный округ </w:t>
      </w:r>
    </w:p>
    <w:p w14:paraId="498D037C"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 xml:space="preserve">Можгинский район </w:t>
      </w:r>
    </w:p>
    <w:p w14:paraId="41CB7600"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Удмуртской Республики»</w:t>
      </w:r>
    </w:p>
    <w:p w14:paraId="5B9AF8CB" w14:textId="357AC28E" w:rsidR="00B95AA1" w:rsidRPr="001F4F1F"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от  17 декабря  2025 г. № ___</w:t>
      </w:r>
    </w:p>
    <w:p w14:paraId="63475E1C" w14:textId="77777777" w:rsidR="00B95AA1" w:rsidRPr="001F4F1F" w:rsidRDefault="00B95AA1" w:rsidP="00B95AA1">
      <w:pPr>
        <w:spacing w:after="0" w:line="240" w:lineRule="auto"/>
        <w:jc w:val="both"/>
        <w:rPr>
          <w:rFonts w:ascii="Times New Roman" w:hAnsi="Times New Roman" w:cs="Times New Roman"/>
          <w:sz w:val="24"/>
        </w:rPr>
      </w:pPr>
    </w:p>
    <w:p w14:paraId="501A4538" w14:textId="0E2E649E" w:rsidR="007D3D26"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ПОЛОЖЕНИЕ</w:t>
      </w:r>
    </w:p>
    <w:p w14:paraId="2ACC89F8" w14:textId="77777777" w:rsidR="00590089"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 xml:space="preserve">О МУНИЦИПАЛЬНОМ ЗЕМЕЛЬНОМ КОНТРОЛЕ </w:t>
      </w:r>
    </w:p>
    <w:p w14:paraId="5D1E8B0F" w14:textId="6FF1C6FE" w:rsidR="00590089"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В ОТНОШЕНИИ ЗЕМЕЛЬ СЕЛЬСКОХОЗЯЙСТВЕННОГО НАЗНАЧЕНИЯ</w:t>
      </w:r>
    </w:p>
    <w:p w14:paraId="3DCBAAE2" w14:textId="7926B5EF" w:rsidR="00B95AA1" w:rsidRPr="001F4F1F" w:rsidRDefault="007D3D26"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 xml:space="preserve"> </w:t>
      </w:r>
      <w:r w:rsidR="00B95AA1" w:rsidRPr="001F4F1F">
        <w:rPr>
          <w:rFonts w:ascii="Times New Roman" w:hAnsi="Times New Roman" w:cs="Times New Roman"/>
          <w:sz w:val="24"/>
        </w:rPr>
        <w:t>НА ТЕРРИТОРИИ</w:t>
      </w:r>
      <w:r w:rsidRPr="001F4F1F">
        <w:rPr>
          <w:rFonts w:ascii="Times New Roman" w:hAnsi="Times New Roman" w:cs="Times New Roman"/>
          <w:sz w:val="24"/>
        </w:rPr>
        <w:t xml:space="preserve"> МУНИЦИПАЛЬНОГО ОБРАЗОВАНИЯ «МУНИЦИПАЛЬНЫЙ ОКРУГ МОЖГИСКИЙ РАЙОН УДМУРТСКОЙ РЕСПУБЛИКИ»</w:t>
      </w:r>
    </w:p>
    <w:p w14:paraId="5BE79537" w14:textId="77777777" w:rsidR="00B95AA1" w:rsidRPr="001F4F1F" w:rsidRDefault="00B95AA1" w:rsidP="00B95AA1">
      <w:pPr>
        <w:spacing w:after="0" w:line="240" w:lineRule="auto"/>
        <w:jc w:val="both"/>
        <w:rPr>
          <w:rFonts w:ascii="Times New Roman" w:hAnsi="Times New Roman" w:cs="Times New Roman"/>
          <w:sz w:val="24"/>
        </w:rPr>
      </w:pPr>
    </w:p>
    <w:p w14:paraId="5E544CF9" w14:textId="77777777" w:rsidR="00B95AA1" w:rsidRPr="001F4F1F" w:rsidRDefault="00B95AA1" w:rsidP="007D3D26">
      <w:pPr>
        <w:spacing w:after="0" w:line="240" w:lineRule="auto"/>
        <w:ind w:firstLine="708"/>
        <w:jc w:val="center"/>
        <w:rPr>
          <w:rFonts w:ascii="Times New Roman" w:hAnsi="Times New Roman" w:cs="Times New Roman"/>
          <w:sz w:val="24"/>
        </w:rPr>
      </w:pPr>
      <w:r w:rsidRPr="001F4F1F">
        <w:rPr>
          <w:rFonts w:ascii="Times New Roman" w:hAnsi="Times New Roman" w:cs="Times New Roman"/>
          <w:sz w:val="24"/>
        </w:rPr>
        <w:t>1. Общие положения</w:t>
      </w:r>
    </w:p>
    <w:p w14:paraId="6319DF2C" w14:textId="77777777" w:rsidR="00B95AA1" w:rsidRPr="001F4F1F" w:rsidRDefault="00B95AA1" w:rsidP="00B95AA1">
      <w:pPr>
        <w:spacing w:after="0" w:line="240" w:lineRule="auto"/>
        <w:jc w:val="both"/>
        <w:rPr>
          <w:rFonts w:ascii="Times New Roman" w:hAnsi="Times New Roman" w:cs="Times New Roman"/>
          <w:sz w:val="24"/>
        </w:rPr>
      </w:pPr>
    </w:p>
    <w:p w14:paraId="72937858" w14:textId="09517EE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1.1. Настоящее Положение устанавливает порядок организации и осуществления муниципального земельного контроля в отношении земель сельскохозяйственного назначения</w:t>
      </w:r>
      <w:r w:rsidR="001F62BD" w:rsidRPr="001F4F1F">
        <w:rPr>
          <w:rFonts w:ascii="Times New Roman" w:hAnsi="Times New Roman" w:cs="Times New Roman"/>
          <w:sz w:val="24"/>
        </w:rPr>
        <w:t xml:space="preserve">, оборот которых регулируется Федеральным законом от 24.07.2002 № 101-ФЗ «Об обороте земель сельскохозяйственного назначения», </w:t>
      </w:r>
      <w:r w:rsidRPr="001F4F1F">
        <w:rPr>
          <w:rFonts w:ascii="Times New Roman" w:hAnsi="Times New Roman" w:cs="Times New Roman"/>
          <w:sz w:val="24"/>
        </w:rPr>
        <w:t xml:space="preserve">на территории </w:t>
      </w:r>
      <w:r w:rsidR="007D3D26"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 xml:space="preserve">(далее - муниципальный земельный контроль). </w:t>
      </w:r>
    </w:p>
    <w:p w14:paraId="1E7CAE40"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30357E7B"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1.3. Целью муниципального земельного контроля является предупреждение, выявление и пресечение нарушений обязательных требований земельного законодательства Российской Федерации.</w:t>
      </w:r>
    </w:p>
    <w:p w14:paraId="0F41F520"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1.4. Объектами муниципального земельного контроля являются:</w:t>
      </w:r>
    </w:p>
    <w:p w14:paraId="70658831"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деятельность, действия (бездействие) граждан и организаций, в рамках которых должны соблюдаться обязательные требования земельного законодательства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 в том числе предъявляемые к гражданам и организациям, осуществляющим деятельность, действия (бездействие);</w:t>
      </w:r>
    </w:p>
    <w:p w14:paraId="0226A927"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объекты земельных отношений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14:paraId="2033FFA2"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1.5. В рамках муниципального земельного контроля осуществляется контроль:</w:t>
      </w:r>
    </w:p>
    <w:p w14:paraId="05E2A1C1"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14:paraId="6264208F"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14:paraId="3641F7AD"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обязательных требований по использованию для ведения сельскохозяйственного производства или осуществления иной связанной с сельскохозяйственным производством деятельности;</w:t>
      </w:r>
    </w:p>
    <w:p w14:paraId="1BC766A4"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обязательных требований в области мелиорации земель;</w:t>
      </w:r>
    </w:p>
    <w:p w14:paraId="4BB95D4C"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д)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14:paraId="213CFD89"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д1) обязательных требований, установленных в требованиях к обращению побочных продуктов животноводства, установленных в соответствии с Федеральным законом «О побочных продуктах животноводства и о внесении изменений в отдельные законодательные акты Российской Федерации» и иными нормативными актами Российской Федерации, при использовании побочных продуктов животноводства на землях сельскохозяйственного назначения; </w:t>
      </w:r>
    </w:p>
    <w:p w14:paraId="3BD72AD7"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е) 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компетенции.</w:t>
      </w:r>
    </w:p>
    <w:p w14:paraId="48934B2D" w14:textId="104BE45D"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1.6. К отношениям, связанным с осуществлением муниципального земельного контроля, применяются положения Земельного кодекса Российской Федерации, Федерального закона от 31.07.2020 № 248-ФЗ «О государственном контроле (надзоре) и муниципальном контроле в Российской Федерации» (далее </w:t>
      </w:r>
      <w:r w:rsidR="001F62BD" w:rsidRPr="001F4F1F">
        <w:rPr>
          <w:rFonts w:ascii="Times New Roman" w:hAnsi="Times New Roman" w:cs="Times New Roman"/>
          <w:sz w:val="24"/>
        </w:rPr>
        <w:t>–</w:t>
      </w:r>
      <w:r w:rsidRPr="001F4F1F">
        <w:rPr>
          <w:rFonts w:ascii="Times New Roman" w:hAnsi="Times New Roman" w:cs="Times New Roman"/>
          <w:sz w:val="24"/>
        </w:rPr>
        <w:t xml:space="preserve"> Закон</w:t>
      </w:r>
      <w:r w:rsidR="001F62BD" w:rsidRPr="001F4F1F">
        <w:rPr>
          <w:rFonts w:ascii="Times New Roman" w:hAnsi="Times New Roman" w:cs="Times New Roman"/>
          <w:sz w:val="24"/>
        </w:rPr>
        <w:t xml:space="preserve"> </w:t>
      </w:r>
      <w:r w:rsidRPr="001F4F1F">
        <w:rPr>
          <w:rFonts w:ascii="Times New Roman" w:hAnsi="Times New Roman" w:cs="Times New Roman"/>
          <w:sz w:val="24"/>
        </w:rPr>
        <w:t xml:space="preserve">№ 248-ФЗ), </w:t>
      </w:r>
      <w:r w:rsidR="001F62BD" w:rsidRPr="001F4F1F">
        <w:rPr>
          <w:rFonts w:ascii="Times New Roman" w:hAnsi="Times New Roman" w:cs="Times New Roman"/>
          <w:sz w:val="24"/>
        </w:rPr>
        <w:t>Федеральным законом от 20.03.2025 № 3</w:t>
      </w:r>
      <w:r w:rsidR="00CB79FC" w:rsidRPr="001F4F1F">
        <w:rPr>
          <w:rFonts w:ascii="Times New Roman" w:hAnsi="Times New Roman" w:cs="Times New Roman"/>
          <w:sz w:val="24"/>
        </w:rPr>
        <w:t>3</w:t>
      </w:r>
      <w:r w:rsidR="001F62BD" w:rsidRPr="001F4F1F">
        <w:rPr>
          <w:rFonts w:ascii="Times New Roman" w:hAnsi="Times New Roman" w:cs="Times New Roman"/>
          <w:sz w:val="24"/>
        </w:rPr>
        <w:t>-ФЗ «Об общих принципах организации местного самоуправления в единой системе публичной власти»</w:t>
      </w:r>
      <w:r w:rsidRPr="001F4F1F">
        <w:rPr>
          <w:rFonts w:ascii="Times New Roman" w:hAnsi="Times New Roman" w:cs="Times New Roman"/>
          <w:sz w:val="24"/>
        </w:rPr>
        <w:t>.</w:t>
      </w:r>
    </w:p>
    <w:p w14:paraId="55B7EBB7"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1.7. Орган муниципального земельного контроля обеспечивает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статьи 17 Закона № 248-ФЗ, не позднее 2 (двух) дней со дня поступления таких сведений.</w:t>
      </w:r>
    </w:p>
    <w:p w14:paraId="0BDABAAD"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14:paraId="6138479A"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1.8. Понятия, используемые в настоящем Положении, применяются в значениях, определенных Законом № 248-ФЗ.</w:t>
      </w:r>
    </w:p>
    <w:p w14:paraId="2925CFFE" w14:textId="77777777" w:rsidR="00B95AA1" w:rsidRPr="001F4F1F" w:rsidRDefault="00B95AA1" w:rsidP="00B95AA1">
      <w:pPr>
        <w:spacing w:after="0" w:line="240" w:lineRule="auto"/>
        <w:jc w:val="both"/>
        <w:rPr>
          <w:rFonts w:ascii="Times New Roman" w:hAnsi="Times New Roman" w:cs="Times New Roman"/>
          <w:sz w:val="24"/>
        </w:rPr>
      </w:pPr>
    </w:p>
    <w:p w14:paraId="2AA908CF" w14:textId="77777777" w:rsidR="00B95AA1"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2. Контрольный орган, осуществляющий муниципальный</w:t>
      </w:r>
    </w:p>
    <w:p w14:paraId="31C3B641" w14:textId="77777777" w:rsidR="00B95AA1"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земельный контроль</w:t>
      </w:r>
    </w:p>
    <w:p w14:paraId="3C33B946" w14:textId="77777777" w:rsidR="00B95AA1" w:rsidRPr="001F4F1F" w:rsidRDefault="00B95AA1" w:rsidP="00B95AA1">
      <w:pPr>
        <w:spacing w:after="0" w:line="240" w:lineRule="auto"/>
        <w:jc w:val="both"/>
        <w:rPr>
          <w:rFonts w:ascii="Times New Roman" w:hAnsi="Times New Roman" w:cs="Times New Roman"/>
          <w:sz w:val="24"/>
        </w:rPr>
      </w:pPr>
    </w:p>
    <w:p w14:paraId="27578E38" w14:textId="607AE1A5"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2.1. Контрольным органом, уполномоченным на осуществление муниципального земельного контроля является </w:t>
      </w:r>
      <w:r w:rsidR="007D3D26" w:rsidRPr="001F4F1F">
        <w:rPr>
          <w:rFonts w:ascii="Times New Roman" w:hAnsi="Times New Roman" w:cs="Times New Roman"/>
          <w:sz w:val="24"/>
        </w:rPr>
        <w:t>Администрация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(далее - орган муниципального земельного контроля).</w:t>
      </w:r>
    </w:p>
    <w:p w14:paraId="64F7C160" w14:textId="5422FC54"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2.2. Муниципальный земельный контроль осуществляется должностными лицами органа муниципального земельного контроля, включенными в перечень должностных лиц, осуществляющих муниципальный земельный контроль, утвержденный </w:t>
      </w:r>
      <w:bookmarkStart w:id="6" w:name="_Hlk209598952"/>
      <w:r w:rsidR="007D3D26" w:rsidRPr="001F4F1F">
        <w:rPr>
          <w:rFonts w:ascii="Times New Roman" w:hAnsi="Times New Roman" w:cs="Times New Roman"/>
          <w:sz w:val="24"/>
        </w:rPr>
        <w:t>Администрацией муниципального образования «Муниципальный округ Можгинский район Удмуртской Республики»</w:t>
      </w:r>
      <w:bookmarkEnd w:id="6"/>
      <w:r w:rsidR="007D3D26" w:rsidRPr="001F4F1F">
        <w:rPr>
          <w:rFonts w:ascii="Times New Roman" w:hAnsi="Times New Roman" w:cs="Times New Roman"/>
          <w:sz w:val="24"/>
        </w:rPr>
        <w:t>.</w:t>
      </w:r>
    </w:p>
    <w:p w14:paraId="0FC26136" w14:textId="10004CB3"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2.3. Должностные лица, уполномоченные на принятие решений о проведении контрольных мероприятий</w:t>
      </w:r>
      <w:r w:rsidR="001F4F1F" w:rsidRPr="001F4F1F">
        <w:rPr>
          <w:rFonts w:ascii="Times New Roman" w:hAnsi="Times New Roman" w:cs="Times New Roman"/>
          <w:sz w:val="24"/>
        </w:rPr>
        <w:t>,</w:t>
      </w:r>
      <w:r w:rsidRPr="001F4F1F">
        <w:rPr>
          <w:rFonts w:ascii="Times New Roman" w:hAnsi="Times New Roman" w:cs="Times New Roman"/>
          <w:sz w:val="24"/>
        </w:rPr>
        <w:t xml:space="preserve"> устанавливаются </w:t>
      </w:r>
      <w:r w:rsidR="007D3D26" w:rsidRPr="001F4F1F">
        <w:rPr>
          <w:rFonts w:ascii="Times New Roman" w:hAnsi="Times New Roman" w:cs="Times New Roman"/>
          <w:sz w:val="24"/>
        </w:rPr>
        <w:t>Администрацией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w:t>
      </w:r>
    </w:p>
    <w:p w14:paraId="26AC38A0" w14:textId="77777777" w:rsidR="00590089"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w:t>
      </w:r>
      <w:r w:rsidR="00590089" w:rsidRPr="001F4F1F">
        <w:rPr>
          <w:rFonts w:ascii="Times New Roman" w:hAnsi="Times New Roman" w:cs="Times New Roman"/>
          <w:sz w:val="24"/>
        </w:rPr>
        <w:t>Удмуртской Республики</w:t>
      </w:r>
      <w:r w:rsidRPr="001F4F1F">
        <w:rPr>
          <w:rFonts w:ascii="Times New Roman" w:hAnsi="Times New Roman" w:cs="Times New Roman"/>
          <w:sz w:val="24"/>
        </w:rPr>
        <w:t xml:space="preserve">, муниципальными правовыми актами </w:t>
      </w:r>
      <w:bookmarkStart w:id="7" w:name="_Hlk209599152"/>
      <w:r w:rsidR="00590089"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bookmarkEnd w:id="7"/>
      <w:r w:rsidR="00590089" w:rsidRPr="001F4F1F">
        <w:rPr>
          <w:rFonts w:ascii="Times New Roman" w:hAnsi="Times New Roman" w:cs="Times New Roman"/>
          <w:sz w:val="24"/>
        </w:rPr>
        <w:t>.</w:t>
      </w:r>
    </w:p>
    <w:p w14:paraId="47B375A0" w14:textId="7073D480"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2.5. Права и обязанности должностных лиц органа муниципального земельного контроля осуществляются в соответствии со статьей 29 Закона № 248-ФЗ.</w:t>
      </w:r>
    </w:p>
    <w:p w14:paraId="4AB4487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2.6.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иными органами федерального государственного земельного контроля (надзора) (далее – органы государственного земельного контроля), правоохранительными органами, организациями и гражданами.</w:t>
      </w:r>
    </w:p>
    <w:p w14:paraId="677F8A11" w14:textId="34378FD4"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2.7 Должностные лица, осуществляющие муниципальный земельный контроль, имеют бланки документов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00DF4D54">
        <w:rPr>
          <w:rFonts w:ascii="Times New Roman" w:hAnsi="Times New Roman" w:cs="Times New Roman"/>
          <w:sz w:val="24"/>
        </w:rPr>
        <w:t xml:space="preserve"> и</w:t>
      </w:r>
      <w:r w:rsidRPr="001F4F1F">
        <w:rPr>
          <w:rFonts w:ascii="Times New Roman" w:hAnsi="Times New Roman" w:cs="Times New Roman"/>
          <w:sz w:val="24"/>
        </w:rPr>
        <w:t xml:space="preserve"> служебные удостоверения</w:t>
      </w:r>
      <w:r w:rsidR="00590089" w:rsidRPr="001F4F1F">
        <w:rPr>
          <w:rFonts w:ascii="Times New Roman" w:hAnsi="Times New Roman" w:cs="Times New Roman"/>
          <w:sz w:val="24"/>
        </w:rPr>
        <w:t>.</w:t>
      </w:r>
    </w:p>
    <w:p w14:paraId="22E08A91" w14:textId="77777777" w:rsidR="00B95AA1" w:rsidRPr="001F4F1F" w:rsidRDefault="00B95AA1" w:rsidP="00B95AA1">
      <w:pPr>
        <w:spacing w:after="0" w:line="240" w:lineRule="auto"/>
        <w:jc w:val="both"/>
        <w:rPr>
          <w:rFonts w:ascii="Times New Roman" w:hAnsi="Times New Roman" w:cs="Times New Roman"/>
          <w:sz w:val="24"/>
        </w:rPr>
      </w:pPr>
    </w:p>
    <w:p w14:paraId="3837497A" w14:textId="77777777" w:rsidR="00590089"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3. Управление рисками причинения вреда (ущерба)</w:t>
      </w:r>
      <w:r w:rsidR="00590089" w:rsidRPr="001F4F1F">
        <w:rPr>
          <w:rFonts w:ascii="Times New Roman" w:hAnsi="Times New Roman" w:cs="Times New Roman"/>
          <w:sz w:val="24"/>
        </w:rPr>
        <w:t xml:space="preserve"> </w:t>
      </w:r>
    </w:p>
    <w:p w14:paraId="7EFB0A3A" w14:textId="77777777" w:rsidR="00590089"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охраняемым законом ценностям при осуществлении</w:t>
      </w:r>
      <w:r w:rsidR="00590089" w:rsidRPr="001F4F1F">
        <w:rPr>
          <w:rFonts w:ascii="Times New Roman" w:hAnsi="Times New Roman" w:cs="Times New Roman"/>
          <w:sz w:val="24"/>
        </w:rPr>
        <w:t xml:space="preserve"> </w:t>
      </w:r>
    </w:p>
    <w:p w14:paraId="1256F3D9" w14:textId="3C0AA224"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муниципального земельного контроля</w:t>
      </w:r>
    </w:p>
    <w:p w14:paraId="2CD57F89" w14:textId="77777777" w:rsidR="00B95AA1" w:rsidRPr="001F4F1F" w:rsidRDefault="00B95AA1" w:rsidP="00B95AA1">
      <w:pPr>
        <w:spacing w:after="0" w:line="240" w:lineRule="auto"/>
        <w:jc w:val="both"/>
        <w:rPr>
          <w:rFonts w:ascii="Times New Roman" w:hAnsi="Times New Roman" w:cs="Times New Roman"/>
          <w:sz w:val="24"/>
        </w:rPr>
      </w:pPr>
    </w:p>
    <w:p w14:paraId="158A6AF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3.1. Муниципальный земельный контроль осуществляется на основе управления рисками причинения вреда (ущерба) охраняемым законом ценностям.</w:t>
      </w:r>
    </w:p>
    <w:p w14:paraId="7A37129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14:paraId="2DD060C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средний риск;</w:t>
      </w:r>
    </w:p>
    <w:p w14:paraId="2E1C8D6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умеренный риск;</w:t>
      </w:r>
    </w:p>
    <w:p w14:paraId="18687DB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низкий риск.</w:t>
      </w:r>
    </w:p>
    <w:p w14:paraId="7BAC515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3.3. Решение об отнесении органами муниципального земельного контроля земельных участков к определенной категории риска и изменении присвоенной земельному участку категории риска принимается руководителем органа муниципального земельного контроля в соответствии с критериями отнесения земельных участков к определенной категории риска при осуществлении муниципального земельного контроля путем издания распоряжения.</w:t>
      </w:r>
    </w:p>
    <w:p w14:paraId="1CB856D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3.4. В рамках осуществления муниципального земельного контроля объекты контроля относятся к следующим категориям риска:</w:t>
      </w:r>
    </w:p>
    <w:p w14:paraId="66E905D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к категории среднего риска:</w:t>
      </w:r>
    </w:p>
    <w:p w14:paraId="14930E96" w14:textId="65A82E8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 земельные участки, кадастровая стоимость которых на 50 и более процентов превышает средний уровень кадастровой стоимости по </w:t>
      </w:r>
      <w:r w:rsidR="00590089" w:rsidRPr="001F4F1F">
        <w:rPr>
          <w:rFonts w:ascii="Times New Roman" w:hAnsi="Times New Roman" w:cs="Times New Roman"/>
          <w:sz w:val="24"/>
        </w:rPr>
        <w:t>муниципальному образованию «Муниципальный округ Можгинский район Удмуртской Республики»</w:t>
      </w:r>
      <w:r w:rsidRPr="001F4F1F">
        <w:rPr>
          <w:rFonts w:ascii="Times New Roman" w:hAnsi="Times New Roman" w:cs="Times New Roman"/>
          <w:sz w:val="24"/>
        </w:rPr>
        <w:t>;</w:t>
      </w:r>
    </w:p>
    <w:p w14:paraId="68A34A6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мелиорируемые и мелиорированные земельные участки;</w:t>
      </w:r>
    </w:p>
    <w:p w14:paraId="5B6A87A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птице-мест и более);</w:t>
      </w:r>
    </w:p>
    <w:p w14:paraId="20E2953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земельные участки, смежные с земельными участками, на которых расположены комплексы по выращиванию и разведению свиней (с проектной мощностью 2 000 мест и более), свиноматок (с проектной мощностью 750 мест и более);</w:t>
      </w:r>
    </w:p>
    <w:p w14:paraId="2F8240E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к категории умеренного риска:</w:t>
      </w:r>
    </w:p>
    <w:p w14:paraId="32FFEDE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w:t>
      </w:r>
    </w:p>
    <w:p w14:paraId="1F567B8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 земельные участки, в границах которых расположены магистральные трубопроводы; </w:t>
      </w:r>
    </w:p>
    <w:p w14:paraId="53CEB8B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птице-мест);</w:t>
      </w:r>
    </w:p>
    <w:p w14:paraId="3C92602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земельные участки, смежные с земельными участками, на которых расположены комплексы по выращиванию и разведению свиней (с проектной мощностью менее 2 000 мест), свиноматок (с проектной мощностью менее 750 мест);</w:t>
      </w:r>
    </w:p>
    <w:p w14:paraId="567EF60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к категории низкого риска - объекты контроля, которые не указаны в подпунктах «а» и «б» настоящего пункта.</w:t>
      </w:r>
    </w:p>
    <w:p w14:paraId="5FB075A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3.5. При наличии критериев, позволяющих отнести земельный участок к различным категориям риска, подлежат применению критерии, относящие земельный участок к более высокой категории риска.</w:t>
      </w:r>
    </w:p>
    <w:p w14:paraId="0F9E7A1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Принятие решения об отнесении земельных участков к категории низкого риска не требуется.</w:t>
      </w:r>
    </w:p>
    <w:p w14:paraId="4DBE5F7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отсутствии решения об отнесении земельных участков к категориям риска такие участки считаются отнесенными к низкой категории риска.</w:t>
      </w:r>
    </w:p>
    <w:p w14:paraId="1B61C21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3.6. При отнесении земельных участков к категориям риска органами муниципального земельного контроля используются в том числе сведения:</w:t>
      </w:r>
    </w:p>
    <w:p w14:paraId="105F75A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содержащиеся в Едином государственном реестре недвижимости;</w:t>
      </w:r>
    </w:p>
    <w:p w14:paraId="393128D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содержащиеся в государственном фонде данных, полученные в результате проведения землеустройства;</w:t>
      </w:r>
    </w:p>
    <w:p w14:paraId="2DF96BA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государственного мониторинга земель сельскохозяйственного назначения,</w:t>
      </w:r>
    </w:p>
    <w:p w14:paraId="54A4609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полученные в рамках межведомственного взаимодействия от органов государственного земельного контроля о присвоении категории риска.</w:t>
      </w:r>
    </w:p>
    <w:p w14:paraId="411AD9D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3.7. 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14:paraId="3E2434D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3.8. Органы муниципального земельного контроля ведут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решением, указанным в пункте 3.3 настоящего Положения.</w:t>
      </w:r>
    </w:p>
    <w:p w14:paraId="0E0D1D17" w14:textId="3582B579"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Перечни земельных участков с указанием категорий риска размещаются на официальном сайте </w:t>
      </w:r>
      <w:r w:rsidR="00590089"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информационно-телекоммуникационной сети Интернет.</w:t>
      </w:r>
    </w:p>
    <w:p w14:paraId="2821B92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3.9. Перечни земельных участков должны содержать следующую информацию:</w:t>
      </w:r>
    </w:p>
    <w:p w14:paraId="30C9A13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кадастровый номер земельного участка или при его отсутствии адрес местоположения земельного участка с указанием ориентиров/относительно ориентиров;</w:t>
      </w:r>
    </w:p>
    <w:p w14:paraId="423A280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присвоенная категория риска;</w:t>
      </w:r>
    </w:p>
    <w:p w14:paraId="4C1E49B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14:paraId="40FFD684" w14:textId="77777777" w:rsidR="00B95AA1" w:rsidRPr="001F4F1F" w:rsidRDefault="00B95AA1" w:rsidP="00B95AA1">
      <w:pPr>
        <w:spacing w:after="0" w:line="240" w:lineRule="auto"/>
        <w:jc w:val="both"/>
        <w:rPr>
          <w:rFonts w:ascii="Times New Roman" w:hAnsi="Times New Roman" w:cs="Times New Roman"/>
          <w:sz w:val="24"/>
        </w:rPr>
      </w:pPr>
    </w:p>
    <w:p w14:paraId="31D54D49"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4. Профилактика рисков причинения вреда (ущерба)</w:t>
      </w:r>
    </w:p>
    <w:p w14:paraId="5F02C05C"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охраняемым законом ценностям</w:t>
      </w:r>
    </w:p>
    <w:p w14:paraId="079A7745" w14:textId="77777777" w:rsidR="00B95AA1" w:rsidRPr="001F4F1F" w:rsidRDefault="00B95AA1" w:rsidP="00B95AA1">
      <w:pPr>
        <w:spacing w:after="0" w:line="240" w:lineRule="auto"/>
        <w:jc w:val="both"/>
        <w:rPr>
          <w:rFonts w:ascii="Times New Roman" w:hAnsi="Times New Roman" w:cs="Times New Roman"/>
          <w:sz w:val="24"/>
        </w:rPr>
      </w:pPr>
    </w:p>
    <w:p w14:paraId="4BDE507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4.1. Профилактические мероприятия осуществляются органом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AC2644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Также </w:t>
      </w:r>
      <w:r w:rsidRPr="001F4F1F">
        <w:rPr>
          <w:rFonts w:ascii="Times New Roman" w:hAnsi="Times New Roman" w:cs="Times New Roman"/>
          <w:sz w:val="24"/>
        </w:rPr>
        <w:lastRenderedPageBreak/>
        <w:t>могут проводиться профилактические мероприятия, не предусмотренные указанной программой профилактики.</w:t>
      </w:r>
    </w:p>
    <w:p w14:paraId="7E8E2A0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контроля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мероприятий.</w:t>
      </w:r>
    </w:p>
    <w:p w14:paraId="2EEFECE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4.2. При осуществлении муниципального земельного контроля могут проводиться следующие виды профилактических мероприятий:</w:t>
      </w:r>
    </w:p>
    <w:p w14:paraId="4560D63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информирование;</w:t>
      </w:r>
    </w:p>
    <w:p w14:paraId="2F0652C5"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обобщение правоприменительной практики;</w:t>
      </w:r>
    </w:p>
    <w:p w14:paraId="20A22D2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объявление предостережений;</w:t>
      </w:r>
    </w:p>
    <w:p w14:paraId="08AB05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консультирование;</w:t>
      </w:r>
    </w:p>
    <w:p w14:paraId="2411861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д) профилактический визит.</w:t>
      </w:r>
    </w:p>
    <w:p w14:paraId="4F50F4C5" w14:textId="7278B9CC"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4.3. Информирование осуществляется органом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в информационно-телекоммуникационной сети Интернет и в периодическом печатном издании.</w:t>
      </w:r>
    </w:p>
    <w:p w14:paraId="6FCB050D" w14:textId="1C7CB4F5"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Органы муниципального земельного контроля обязаны размещать и поддерживать в актуальном состоянии на официальном сайте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в информационно-телекоммуникационной сети Интернет сведения, предусмотренные частью 3 статьи 46 Закона № 248-ФЗ.</w:t>
      </w:r>
    </w:p>
    <w:p w14:paraId="5A8DBB9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4.4. 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(надзорных) мероприятиях и их результатах.</w:t>
      </w:r>
    </w:p>
    <w:p w14:paraId="0A631B21" w14:textId="768B225A"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По итогам обобщения правоприменительной практики органом муниципального земельного контроля ежегодно готовятся доклады,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в срок до 1 июля года, следующего за отчетным годом, на официальном сайте </w:t>
      </w:r>
      <w:r w:rsidR="00590089"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информационно-телекоммуникационной сети Интернет.</w:t>
      </w:r>
    </w:p>
    <w:p w14:paraId="1714711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4.5. Предостережение о недопустимости нарушения обязательных требований </w:t>
      </w:r>
    </w:p>
    <w:p w14:paraId="064370BA"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14:paraId="64483C3A"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Предостережения объявляются руководителем (заместителем руководителя) органа муниципального земельного контроля не позднее 30 (тридцати)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423B60C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(тридцати) дней со дня получения им предостережения. Возражение рассматривается органом муниципального земельного контроля в течение 30 (тридцати) дней со дня получения. В результате </w:t>
      </w:r>
      <w:r w:rsidRPr="001F4F1F">
        <w:rPr>
          <w:rFonts w:ascii="Times New Roman" w:hAnsi="Times New Roman" w:cs="Times New Roman"/>
          <w:sz w:val="24"/>
        </w:rPr>
        <w:lastRenderedPageBreak/>
        <w:t>рассмотрения возражения контролируемому лицу направляется ответ с информацией о согласии или несогласии с возражением.</w:t>
      </w:r>
    </w:p>
    <w:p w14:paraId="7AFD693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66BB686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3EA050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4.6. Консультирование осуществляется в устной или письменной форме по следующим вопросам:</w:t>
      </w:r>
    </w:p>
    <w:p w14:paraId="274FEE8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организация и осуществление муниципального земельного контроля;</w:t>
      </w:r>
    </w:p>
    <w:p w14:paraId="407D7041" w14:textId="77777777" w:rsidR="00B95AA1" w:rsidRPr="001F4F1F" w:rsidRDefault="00B95AA1" w:rsidP="00590089">
      <w:pPr>
        <w:spacing w:after="0" w:line="240" w:lineRule="auto"/>
        <w:ind w:left="708"/>
        <w:jc w:val="both"/>
        <w:rPr>
          <w:rFonts w:ascii="Times New Roman" w:hAnsi="Times New Roman" w:cs="Times New Roman"/>
          <w:sz w:val="24"/>
        </w:rPr>
      </w:pPr>
      <w:r w:rsidRPr="001F4F1F">
        <w:rPr>
          <w:rFonts w:ascii="Times New Roman" w:hAnsi="Times New Roman" w:cs="Times New Roman"/>
          <w:sz w:val="24"/>
        </w:rPr>
        <w:t>б) порядок осуществления контрольных мероприятий, установленных настоящим Положением;</w:t>
      </w:r>
    </w:p>
    <w:p w14:paraId="2748399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порядок обжалования действий (бездействия) должностных лиц органа муниципального земельного контроля;</w:t>
      </w:r>
    </w:p>
    <w:p w14:paraId="18D636B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14:paraId="6CFEC52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Консультирование в письменной форме осуществляется должностными лицами органа муниципального земельного контроля в следующих случаях:</w:t>
      </w:r>
    </w:p>
    <w:p w14:paraId="04DF4B5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контролируемым лицом представлен письменный запрос о представлении письменного ответа по вопросам консультирования;</w:t>
      </w:r>
    </w:p>
    <w:p w14:paraId="055AAD3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за время консультирования предоставить ответ на поставленные вопросы невозможно;</w:t>
      </w:r>
    </w:p>
    <w:p w14:paraId="02B3D19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ответ на поставленные вопросы требует дополнительного запроса сведений.</w:t>
      </w:r>
    </w:p>
    <w:p w14:paraId="477BCFE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73E32F59"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(бездействия)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D9C7226"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14:paraId="25D40FB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Орган муниципального земельного контроля ведет журнал учета консультирований.</w:t>
      </w:r>
    </w:p>
    <w:p w14:paraId="536BDFAF" w14:textId="7736D991" w:rsidR="00B95AA1" w:rsidRPr="001F4F1F" w:rsidRDefault="00B95AA1" w:rsidP="00590089">
      <w:pPr>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В случае поступления в орган муниципального земельного контроля 5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в информационно-телекоммуникационной сети Интернет письменного разъяснения.</w:t>
      </w:r>
    </w:p>
    <w:p w14:paraId="6C710E3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483C604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w:t>
      </w:r>
      <w:r w:rsidRPr="001F4F1F">
        <w:rPr>
          <w:rFonts w:ascii="Times New Roman" w:hAnsi="Times New Roman" w:cs="Times New Roman"/>
          <w:sz w:val="24"/>
        </w:rPr>
        <w:lastRenderedPageBreak/>
        <w:t>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F46521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осуществления профилактического визита путем использования видео-конференц-связи должностное лицо органа муниципального земельного контроля осуществляет указанные в настоящем пункте действия посредством использования электронных каналов связи.</w:t>
      </w:r>
    </w:p>
    <w:p w14:paraId="57C8357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36B6F7E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
    <w:p w14:paraId="2451608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Контролируемое лицо вправе обратиться в орган муниципального земельного контроля с заявлением о проведении в отношении его профилактического визита.</w:t>
      </w:r>
    </w:p>
    <w:p w14:paraId="60F15F2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Орган муниципального земельного контроля рассматривает заявление контролируемого лица в течение 10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органа муниципального земельного контроля, категории риска объекта контроля, о чем уведомляет контролируемое лицо.</w:t>
      </w:r>
    </w:p>
    <w:p w14:paraId="26DB5C6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Орган муниципального земельного контроля принимает решение об отказе в проведении профилактического визита по заявлению контролируемого лица по одному из следующих оснований:</w:t>
      </w:r>
    </w:p>
    <w:p w14:paraId="4874354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 от контролируемого лица поступило уведомление об отзыве заявления о проведении профилактического визита;</w:t>
      </w:r>
    </w:p>
    <w:p w14:paraId="2D2CD38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2) в течение 2 (двух) месяцев до даты подачи заявления контролируемого лица органом муниципального земельного контроля было принято решение об отказе в проведении профилактического визита в отношении данного контролируемого лица;</w:t>
      </w:r>
    </w:p>
    <w:p w14:paraId="2BBC1A7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 в течение 6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A4F3B9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7CACED55"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случае принятия решения о проведении профилактического визита по заявлению контролируемого лица орган муниципального земельного контроля в течение 20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 </w:t>
      </w:r>
    </w:p>
    <w:p w14:paraId="1119D6E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Обязательные профилактические визиты проводятся в зависимости от присвоенной категории риска с периодичностью, установленной Правительством Российской Федерации.</w:t>
      </w:r>
    </w:p>
    <w:p w14:paraId="2756540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Закона № 248-ФЗ.</w:t>
      </w:r>
    </w:p>
    <w:p w14:paraId="35E270E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4B121806" w14:textId="77777777" w:rsidR="00B95AA1" w:rsidRPr="001F4F1F" w:rsidRDefault="00B95AA1" w:rsidP="00B95AA1">
      <w:pPr>
        <w:spacing w:after="0" w:line="240" w:lineRule="auto"/>
        <w:jc w:val="both"/>
        <w:rPr>
          <w:rFonts w:ascii="Times New Roman" w:hAnsi="Times New Roman" w:cs="Times New Roman"/>
          <w:sz w:val="24"/>
        </w:rPr>
      </w:pPr>
    </w:p>
    <w:p w14:paraId="10306A4F"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5. Осуществление муниципального земельного контроля</w:t>
      </w:r>
    </w:p>
    <w:p w14:paraId="2C6B2128" w14:textId="77777777" w:rsidR="00B95AA1" w:rsidRPr="001F4F1F" w:rsidRDefault="00B95AA1" w:rsidP="00B95AA1">
      <w:pPr>
        <w:spacing w:after="0" w:line="240" w:lineRule="auto"/>
        <w:jc w:val="both"/>
        <w:rPr>
          <w:rFonts w:ascii="Times New Roman" w:hAnsi="Times New Roman" w:cs="Times New Roman"/>
          <w:sz w:val="24"/>
        </w:rPr>
      </w:pPr>
    </w:p>
    <w:p w14:paraId="24E3C7C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5.1. Контрольные (надзорные) мероприятия в отношении граждан, юридических лиц и индивидуальных предпринимателей проводятся должностными лицами органа муниципального земельного контроля в соответствии с Законом </w:t>
      </w:r>
    </w:p>
    <w:p w14:paraId="51752697"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 248-ФЗ.</w:t>
      </w:r>
    </w:p>
    <w:p w14:paraId="1656594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5.2. В целях фиксации должностным лицом органа муниципального земельного контроля и/или лицами, обладающими специальными знаниями и навыками, необходимыми для оказания содействия органам муниципального земельного контроля,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и видеозапись с применением мобильного приложения "Инспектор", иные способы фиксации.</w:t>
      </w:r>
    </w:p>
    <w:p w14:paraId="09AAE9C2"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органа муниципального контроля и специалистами самостоятельно.</w:t>
      </w:r>
    </w:p>
    <w:p w14:paraId="7CD6747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4A3EF3E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Проведение фотосъемки, аудио- и видеозаписи осуществляется с обязательным уведомлением контролируемого лица.</w:t>
      </w:r>
    </w:p>
    <w:p w14:paraId="6C1F32A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03E69B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0FB0DA8"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Результаты проведения фотосъемки, аудио- и видеозаписи являются приложением к акту контрольного (надзорного) мероприятия.</w:t>
      </w:r>
    </w:p>
    <w:p w14:paraId="7A47AA3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2A59E50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5.3. Инструментальные обследования в ходе проведения контрольных (надзорных)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органа муниципального земельного контроля, уполномоченными на проведение контрольного (надзорного) мероприятия.</w:t>
      </w:r>
    </w:p>
    <w:p w14:paraId="55B54BA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5.4.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частью 2 статьи 90 Закона № 248-ФЗ.</w:t>
      </w:r>
    </w:p>
    <w:p w14:paraId="2723883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5.5.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14:paraId="192DF50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Оформление акта производится в день окончания проведения такого мероприятия.</w:t>
      </w:r>
    </w:p>
    <w:p w14:paraId="131D22B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FC8DFC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5.6. Контрольные (надзорные) мероприятия без взаимодействия с контролируемыми лицами проводятся должностными лицами органа муниципального земельного контроля на основании заданий руководителя (заместителя руководителя) органа муниципального земельного контроля, включая задания, содержащиеся в планах работы органа муниципального земельного контроля.</w:t>
      </w:r>
    </w:p>
    <w:p w14:paraId="383CC7D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5.7. Информация о контрольных мероприятиях размещается в едином реестре контрольных (надзорных) мероприятий.</w:t>
      </w:r>
    </w:p>
    <w:p w14:paraId="0ECAEC4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5.8.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19D6441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w:t>
      </w:r>
      <w:r w:rsidRPr="001F4F1F">
        <w:rPr>
          <w:rFonts w:ascii="Times New Roman" w:hAnsi="Times New Roman" w:cs="Times New Roman"/>
          <w:sz w:val="24"/>
        </w:rPr>
        <w:lastRenderedPageBreak/>
        <w:t>направлять в орган муниципального земельного контроля документы на бумажном носителе.</w:t>
      </w:r>
    </w:p>
    <w:p w14:paraId="4BFF155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5.9.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(надзорного) мероприятия в случае:</w:t>
      </w:r>
    </w:p>
    <w:p w14:paraId="13E1EB5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отсутствия по месту регистрации индивидуального предпринимателя, гражданина на момент проведения контрольного (надзорного) мероприятия в связи с ежегодным отпуском;</w:t>
      </w:r>
    </w:p>
    <w:p w14:paraId="5D0F434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временной нетрудоспособности на момент проведения контрольного (надзорного) мероприятия;</w:t>
      </w:r>
    </w:p>
    <w:p w14:paraId="2D95A5C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в случае введения режима повышенной готовности или чрезвычайной ситуации на всей территории Российской Федерации либо на ее части.</w:t>
      </w:r>
    </w:p>
    <w:p w14:paraId="6104D393"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контрольного (надзорного) мероприятия, на адрес, указанный в решении о проведении контрольного (надзорного) мероприятия.</w:t>
      </w:r>
    </w:p>
    <w:p w14:paraId="11358EE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случаях, указанных в настоящем пункте, проведение контрольного (надзорного)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(надзорного) мероприятия.</w:t>
      </w:r>
    </w:p>
    <w:p w14:paraId="4EB858A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5.10.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12F1BD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5.11. В случае выявления при проведении контрольного (надзорного)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574B36D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845B2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FA9E11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532C841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6DD57A8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1CA115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5.12. В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органа муниципального земельного контроля направляют копию указанного акта в орган государственного земельного надзора.</w:t>
      </w:r>
    </w:p>
    <w:p w14:paraId="3007118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5.13. В случае выявления в ходе проведения контрольного (надзорного)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органа муниципального земельного контроля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14:paraId="1A38AF0E" w14:textId="24B6928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5.14. В случае, если по результатам проведенной проверки должностными лицами органа муниципального земельного контроля выявлен факт размещения объекта капитального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 должностные лица, осуществляющие муниципальный земельный контроль, в срок не позднее 5 (пяти) рабочих дней со дня окончания контрольного мероприятия направляют уведомление о выявлении самовольной постройки с приложением документов, подтверждающих указанный факт, в уполномоченный орган </w:t>
      </w:r>
      <w:r w:rsidR="00590089"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в ведении которого находится территория, в пределах которой расположены выявленные в ходе проверки самовольные постройки.</w:t>
      </w:r>
    </w:p>
    <w:p w14:paraId="2502CC04" w14:textId="0B04E89A" w:rsidR="00B95AA1" w:rsidRPr="001F4F1F" w:rsidRDefault="00B95AA1" w:rsidP="00C64D5F">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5.15. Орган муниципального земельного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77598C71" w14:textId="77777777" w:rsidR="00B95AA1" w:rsidRPr="001F4F1F" w:rsidRDefault="00B95AA1" w:rsidP="00B95AA1">
      <w:pPr>
        <w:spacing w:after="0" w:line="240" w:lineRule="auto"/>
        <w:jc w:val="both"/>
        <w:rPr>
          <w:rFonts w:ascii="Times New Roman" w:hAnsi="Times New Roman" w:cs="Times New Roman"/>
          <w:sz w:val="24"/>
        </w:rPr>
      </w:pPr>
    </w:p>
    <w:p w14:paraId="416DC6D5"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6. Контрольные (надзорные) мероприятия</w:t>
      </w:r>
    </w:p>
    <w:p w14:paraId="2B71B5EB" w14:textId="77777777" w:rsidR="00B95AA1" w:rsidRPr="001F4F1F" w:rsidRDefault="00B95AA1" w:rsidP="00B95AA1">
      <w:pPr>
        <w:spacing w:after="0" w:line="240" w:lineRule="auto"/>
        <w:jc w:val="both"/>
        <w:rPr>
          <w:rFonts w:ascii="Times New Roman" w:hAnsi="Times New Roman" w:cs="Times New Roman"/>
          <w:sz w:val="24"/>
        </w:rPr>
      </w:pPr>
    </w:p>
    <w:p w14:paraId="445CB85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 Муниципальный земельный контроль осуществляется посредством проведения следующих контрольных (надзорных) мероприятий:</w:t>
      </w:r>
    </w:p>
    <w:p w14:paraId="34197FE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инспекционный визит;</w:t>
      </w:r>
    </w:p>
    <w:p w14:paraId="514CC2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рейдовый осмотр;</w:t>
      </w:r>
    </w:p>
    <w:p w14:paraId="08E170B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документарная проверка;</w:t>
      </w:r>
    </w:p>
    <w:p w14:paraId="4BAD687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выездная проверка.</w:t>
      </w:r>
    </w:p>
    <w:p w14:paraId="568E0E4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6.2. Без взаимодействия с контролируемым лицом проводятся следующие контрольные (надзорные) мероприятия:</w:t>
      </w:r>
    </w:p>
    <w:p w14:paraId="22C67A3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наблюдение за соблюдением обязательных требований;</w:t>
      </w:r>
    </w:p>
    <w:p w14:paraId="334C0B5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выездное обследование.</w:t>
      </w:r>
    </w:p>
    <w:p w14:paraId="075CD823" w14:textId="00AF53BD"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6.3. Контрольные (надзорные) мероприятия, указанные в пункте 6.1 </w:t>
      </w:r>
      <w:r w:rsidR="00590089" w:rsidRPr="001F4F1F">
        <w:rPr>
          <w:rFonts w:ascii="Times New Roman" w:hAnsi="Times New Roman" w:cs="Times New Roman"/>
          <w:sz w:val="24"/>
        </w:rPr>
        <w:t>настоящего Положения,</w:t>
      </w:r>
      <w:r w:rsidRPr="001F4F1F">
        <w:rPr>
          <w:rFonts w:ascii="Times New Roman" w:hAnsi="Times New Roman" w:cs="Times New Roman"/>
          <w:sz w:val="24"/>
        </w:rPr>
        <w:t xml:space="preserve"> проводятся в форме плановых и внеплановых мероприятий.</w:t>
      </w:r>
    </w:p>
    <w:p w14:paraId="0FDC790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6.4. Контрольные (надзорные) мероприятия органом муниципального земельного контроля проводятся в отношении граждан, юридических лиц </w:t>
      </w:r>
    </w:p>
    <w:p w14:paraId="181BD1DE"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и индивидуальных предпринимателей по основаниям, предусмотренным частями 1, 2 статьи 57 Закона № 248-ФЗ.</w:t>
      </w:r>
    </w:p>
    <w:p w14:paraId="7E4F00B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6.5. Индикаторы риска нарушения обязательных требований разрабатываются и утверждаются в порядке, установленном частью 9, пунктом 3 части 10 статьи 23 Закона № 248-ФЗ.</w:t>
      </w:r>
    </w:p>
    <w:p w14:paraId="37DA9EB5" w14:textId="0E458338"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Перечни индикаторов риска нарушения обязательных требований размещаются на официальном сайте </w:t>
      </w:r>
      <w:r w:rsidR="00590089"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информационно-телекоммуникационной сети Интернет.</w:t>
      </w:r>
    </w:p>
    <w:p w14:paraId="59074AE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6.6.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w:t>
      </w:r>
    </w:p>
    <w:p w14:paraId="07D1BF9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6.7.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(надзорного) мероприятия.</w:t>
      </w:r>
    </w:p>
    <w:p w14:paraId="14AFA96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6.8. Инспекционный визит.</w:t>
      </w:r>
    </w:p>
    <w:p w14:paraId="3202619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инспекционного визита могут совершаться следующие контрольные (надзорные) действия:</w:t>
      </w:r>
    </w:p>
    <w:p w14:paraId="20674FF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3672F28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опрос;</w:t>
      </w:r>
    </w:p>
    <w:p w14:paraId="72CFB375"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25247E1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40662D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w:t>
      </w:r>
    </w:p>
    <w:p w14:paraId="0409CEA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6.9. Рейдовый осмотр.</w:t>
      </w:r>
    </w:p>
    <w:p w14:paraId="074AD27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рейдового осмотра могут совершаться следующие контрольные (надзорные) действия:</w:t>
      </w:r>
    </w:p>
    <w:p w14:paraId="5C79C0C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45E4808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опрос;</w:t>
      </w:r>
    </w:p>
    <w:p w14:paraId="6A24BC9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1E65155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6EFEAC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w:t>
      </w:r>
    </w:p>
    <w:p w14:paraId="5D0E445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6.10. Документарная проверка.</w:t>
      </w:r>
    </w:p>
    <w:p w14:paraId="076056A3"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документарной проверки могут совершаться следующие контрольные (надзорные) действия:</w:t>
      </w:r>
    </w:p>
    <w:p w14:paraId="15E851F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0C9CD3F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истребование документов.</w:t>
      </w:r>
    </w:p>
    <w:p w14:paraId="777C416E"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6.11. Выездная проверка.</w:t>
      </w:r>
    </w:p>
    <w:p w14:paraId="74E71A9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выездной проверки могут совершаться следующие контрольные (надзорные) действия:</w:t>
      </w:r>
    </w:p>
    <w:p w14:paraId="60F3CF9F"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0470EC98"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опрос;</w:t>
      </w:r>
    </w:p>
    <w:p w14:paraId="7B3130EC"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292EC64C"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истребование документов;</w:t>
      </w:r>
    </w:p>
    <w:p w14:paraId="027A0F21"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w:t>
      </w:r>
    </w:p>
    <w:p w14:paraId="1FA31D5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4FA9367F"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6.12. Наблюдение за соблюдением обязательных требований.</w:t>
      </w:r>
    </w:p>
    <w:p w14:paraId="299C9735"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Наблюдение за соблюдением обязательных требований осуществляется посредством сбора, анализа имеющихся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общественных данных. </w:t>
      </w:r>
    </w:p>
    <w:p w14:paraId="7761836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выявления нарушений обязательных требований в ходе наблюдения за соблюдением обязательных требований после оформления акта контрольного (надзорного) мероприятия может быть выдано предписание об устранении выявленных нарушений обязательных требований с указанием срока их устранения.</w:t>
      </w:r>
    </w:p>
    <w:p w14:paraId="72FAD444"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6.12. Выездное обследование.</w:t>
      </w:r>
    </w:p>
    <w:p w14:paraId="1BAE2A6B"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выездного обследования могут совершаться следующие контрольные действия:</w:t>
      </w:r>
    </w:p>
    <w:p w14:paraId="039E0C23"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6144563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 (с применением видеозаписи).</w:t>
      </w:r>
    </w:p>
    <w:p w14:paraId="15AC11A3" w14:textId="77777777" w:rsidR="00B95AA1" w:rsidRPr="001F4F1F" w:rsidRDefault="00B95AA1" w:rsidP="00B95AA1">
      <w:pPr>
        <w:spacing w:after="0" w:line="240" w:lineRule="auto"/>
        <w:jc w:val="both"/>
        <w:rPr>
          <w:rFonts w:ascii="Times New Roman" w:hAnsi="Times New Roman" w:cs="Times New Roman"/>
          <w:sz w:val="24"/>
        </w:rPr>
      </w:pPr>
    </w:p>
    <w:p w14:paraId="052D60A7" w14:textId="77777777" w:rsidR="00B95AA1" w:rsidRPr="001F4F1F" w:rsidRDefault="00B95AA1" w:rsidP="00AC617B">
      <w:pPr>
        <w:spacing w:after="0" w:line="240" w:lineRule="auto"/>
        <w:jc w:val="center"/>
        <w:rPr>
          <w:rFonts w:ascii="Times New Roman" w:hAnsi="Times New Roman" w:cs="Times New Roman"/>
          <w:sz w:val="24"/>
        </w:rPr>
      </w:pPr>
      <w:r w:rsidRPr="001F4F1F">
        <w:rPr>
          <w:rFonts w:ascii="Times New Roman" w:hAnsi="Times New Roman" w:cs="Times New Roman"/>
          <w:sz w:val="24"/>
        </w:rPr>
        <w:t>7. Обжалование решений контрольных (надзорных) органов,</w:t>
      </w:r>
    </w:p>
    <w:p w14:paraId="38E19041" w14:textId="77777777" w:rsidR="00B95AA1" w:rsidRPr="001F4F1F" w:rsidRDefault="00B95AA1" w:rsidP="00AC617B">
      <w:pPr>
        <w:spacing w:after="0" w:line="240" w:lineRule="auto"/>
        <w:jc w:val="center"/>
        <w:rPr>
          <w:rFonts w:ascii="Times New Roman" w:hAnsi="Times New Roman" w:cs="Times New Roman"/>
          <w:sz w:val="24"/>
        </w:rPr>
      </w:pPr>
      <w:r w:rsidRPr="001F4F1F">
        <w:rPr>
          <w:rFonts w:ascii="Times New Roman" w:hAnsi="Times New Roman" w:cs="Times New Roman"/>
          <w:sz w:val="24"/>
        </w:rPr>
        <w:t>действий (бездействия) их должностных лиц</w:t>
      </w:r>
    </w:p>
    <w:p w14:paraId="4067E02F" w14:textId="77777777" w:rsidR="00B95AA1" w:rsidRPr="001F4F1F" w:rsidRDefault="00B95AA1" w:rsidP="00B95AA1">
      <w:pPr>
        <w:spacing w:after="0" w:line="240" w:lineRule="auto"/>
        <w:jc w:val="both"/>
        <w:rPr>
          <w:rFonts w:ascii="Times New Roman" w:hAnsi="Times New Roman" w:cs="Times New Roman"/>
          <w:sz w:val="24"/>
        </w:rPr>
      </w:pPr>
    </w:p>
    <w:p w14:paraId="4827CB8F" w14:textId="565C157D" w:rsidR="00B95AA1" w:rsidRPr="001F4F1F" w:rsidRDefault="00B95AA1" w:rsidP="00C64D5F">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7.1. 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главой 9 Закона № 248-ФЗ.</w:t>
      </w:r>
    </w:p>
    <w:p w14:paraId="39B8FD33" w14:textId="77777777" w:rsidR="00B95AA1" w:rsidRPr="001F4F1F" w:rsidRDefault="00B95AA1" w:rsidP="002E0815">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Решения органа муниципального земельного контроля, действия (бездействие) его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08D6559D"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7.2.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219F1179"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решений о проведении контрольных мероприятий;</w:t>
      </w:r>
    </w:p>
    <w:p w14:paraId="6E6E1397"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актов контрольных мероприятий, предписаний об устранении выявленных нарушений;</w:t>
      </w:r>
    </w:p>
    <w:p w14:paraId="0FF27062"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действий (бездействия) должностных лиц органа муниципального земельного контроля в рамках контрольных мероприятий.</w:t>
      </w:r>
    </w:p>
    <w:p w14:paraId="62CE2210" w14:textId="18029ED6"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7.3. Жалоба подается контролируемым лицом в </w:t>
      </w:r>
      <w:r w:rsidR="00AC617B" w:rsidRPr="001F4F1F">
        <w:rPr>
          <w:rFonts w:ascii="Times New Roman" w:hAnsi="Times New Roman" w:cs="Times New Roman"/>
          <w:sz w:val="24"/>
        </w:rPr>
        <w:t xml:space="preserve">Администрации 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электронном виде с использованием единого портала государственных и муниципальных услуг.</w:t>
      </w:r>
    </w:p>
    <w:p w14:paraId="18FD9E13"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p>
    <w:p w14:paraId="54A605B5" w14:textId="6481DA88"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Жалоба на действия (бездействие) руководителя органа муниципального земельного контроля рассматривается заместителем главы </w:t>
      </w:r>
      <w:r w:rsidR="00AC617B"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координирующим деятельность органа муниципального земельного контроля.</w:t>
      </w:r>
    </w:p>
    <w:p w14:paraId="0035E38C"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решение органа муниципального земельного контроля, действия (бездействие) его должностных лиц может быть подана в течение 30 (тридцати) календарных дней со дня, когда контролируемое лицо узнало или должно было узнать о нарушении своих прав.</w:t>
      </w:r>
    </w:p>
    <w:p w14:paraId="2E672FD4"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предписание органа муниципального земельного контроля может быть подана в течение 10 (десяти) рабочих дней с момента получения контролируемым лицом предписания.</w:t>
      </w:r>
    </w:p>
    <w:p w14:paraId="47A293CF" w14:textId="16BE3195"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случае пропуска по уважительной причине срока подачи жалобы этот срок по ходатайству лица, подающего жалобу, может быть восстановлен руководителем органа муниципального земельного контроля или заместителем главы </w:t>
      </w:r>
      <w:r w:rsidR="00AC617B"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координирующим деятельность органа муниципального земельного контроля.</w:t>
      </w:r>
    </w:p>
    <w:p w14:paraId="430D527A"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121E9D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решение органа муниципального земельного контроля, действия (бездействие) его должностных лиц подлежит рассмотрению в срок, не превышающий 15 (пятнадцати) рабочих дней со дня ее регистрации в подсистеме досудебного обжалования.</w:t>
      </w:r>
    </w:p>
    <w:p w14:paraId="3D149693" w14:textId="77777777" w:rsidR="00B95AA1" w:rsidRPr="001F4F1F" w:rsidRDefault="00B95AA1" w:rsidP="00B95AA1">
      <w:pPr>
        <w:spacing w:after="0" w:line="240" w:lineRule="auto"/>
        <w:jc w:val="both"/>
        <w:rPr>
          <w:rFonts w:ascii="Times New Roman" w:hAnsi="Times New Roman" w:cs="Times New Roman"/>
          <w:sz w:val="24"/>
        </w:rPr>
      </w:pPr>
    </w:p>
    <w:p w14:paraId="59E16B87" w14:textId="1EF9ABEC" w:rsidR="007F1A28" w:rsidRPr="001F4F1F" w:rsidRDefault="007F1A28">
      <w:pPr>
        <w:rPr>
          <w:rFonts w:ascii="Times New Roman" w:hAnsi="Times New Roman" w:cs="Times New Roman"/>
          <w:sz w:val="24"/>
        </w:rPr>
      </w:pPr>
      <w:r w:rsidRPr="001F4F1F">
        <w:rPr>
          <w:rFonts w:ascii="Times New Roman" w:hAnsi="Times New Roman" w:cs="Times New Roman"/>
          <w:sz w:val="24"/>
        </w:rPr>
        <w:br w:type="page"/>
      </w:r>
    </w:p>
    <w:p w14:paraId="41C2C155" w14:textId="77777777" w:rsidR="007F1A28" w:rsidRPr="001F4F1F" w:rsidRDefault="007F1A28" w:rsidP="007F1A28">
      <w:pPr>
        <w:pStyle w:val="ConsPlusNormal"/>
        <w:jc w:val="right"/>
        <w:outlineLvl w:val="0"/>
      </w:pPr>
      <w:bookmarkStart w:id="8" w:name="_Hlk210142768"/>
      <w:r w:rsidRPr="001F4F1F">
        <w:lastRenderedPageBreak/>
        <w:t>Приложение № 1</w:t>
      </w:r>
    </w:p>
    <w:p w14:paraId="68A8FB81" w14:textId="77777777" w:rsidR="007F1A28" w:rsidRPr="001F4F1F" w:rsidRDefault="007F1A28" w:rsidP="007F1A28">
      <w:pPr>
        <w:pStyle w:val="ConsPlusNormal"/>
        <w:spacing w:after="1"/>
        <w:jc w:val="right"/>
      </w:pPr>
      <w:bookmarkStart w:id="9" w:name="_Hlk210142721"/>
      <w:r w:rsidRPr="001F4F1F">
        <w:t>к Положению о муниципальном</w:t>
      </w:r>
    </w:p>
    <w:p w14:paraId="0F7A80D6" w14:textId="77777777" w:rsidR="007F1A28" w:rsidRPr="001F4F1F" w:rsidRDefault="007F1A28" w:rsidP="007F1A28">
      <w:pPr>
        <w:pStyle w:val="ConsPlusNormal"/>
        <w:spacing w:after="1"/>
        <w:jc w:val="right"/>
      </w:pPr>
      <w:r w:rsidRPr="001F4F1F">
        <w:t>земельном контроле в отношении земель</w:t>
      </w:r>
    </w:p>
    <w:p w14:paraId="39397083" w14:textId="01FD49A7" w:rsidR="008015C2" w:rsidRPr="001F4F1F" w:rsidRDefault="007F1A28" w:rsidP="008015C2">
      <w:pPr>
        <w:pStyle w:val="ConsPlusNormal"/>
        <w:spacing w:after="1"/>
        <w:jc w:val="right"/>
      </w:pPr>
      <w:r w:rsidRPr="001F4F1F">
        <w:t xml:space="preserve"> сельскохозяйственного назначения </w:t>
      </w:r>
    </w:p>
    <w:p w14:paraId="6918B405" w14:textId="2953B4AA" w:rsidR="007F1A28" w:rsidRPr="001F4F1F" w:rsidRDefault="007F1A28" w:rsidP="007F1A28">
      <w:pPr>
        <w:pStyle w:val="ConsPlusNormal"/>
        <w:spacing w:after="1"/>
        <w:jc w:val="right"/>
      </w:pPr>
      <w:r w:rsidRPr="001F4F1F">
        <w:t xml:space="preserve">на территории муниципального </w:t>
      </w:r>
    </w:p>
    <w:p w14:paraId="0493DF7D" w14:textId="77777777" w:rsidR="007F1A28" w:rsidRPr="001F4F1F" w:rsidRDefault="007F1A28" w:rsidP="007F1A28">
      <w:pPr>
        <w:pStyle w:val="ConsPlusNormal"/>
        <w:spacing w:after="1"/>
        <w:jc w:val="right"/>
      </w:pPr>
      <w:r w:rsidRPr="001F4F1F">
        <w:t xml:space="preserve">образования «Муниципальный округ Можгинский </w:t>
      </w:r>
    </w:p>
    <w:p w14:paraId="7A85F65B" w14:textId="00490490" w:rsidR="007F1A28" w:rsidRPr="001F4F1F" w:rsidRDefault="007F1A28" w:rsidP="007F1A28">
      <w:pPr>
        <w:pStyle w:val="ConsPlusNormal"/>
        <w:spacing w:after="1"/>
        <w:jc w:val="right"/>
      </w:pPr>
      <w:r w:rsidRPr="001F4F1F">
        <w:t>район Удмуртской Республики»</w:t>
      </w:r>
    </w:p>
    <w:p w14:paraId="4F2BC1A4" w14:textId="77777777" w:rsidR="007F1A28" w:rsidRPr="001F4F1F" w:rsidRDefault="007F1A28" w:rsidP="007F1A28">
      <w:pPr>
        <w:pStyle w:val="ConsPlusNormal"/>
        <w:spacing w:after="1"/>
        <w:jc w:val="right"/>
        <w:rPr>
          <w:szCs w:val="24"/>
        </w:rPr>
      </w:pPr>
    </w:p>
    <w:p w14:paraId="4243BED0" w14:textId="5CB0950E" w:rsidR="007F1A28" w:rsidRPr="001F4F1F" w:rsidRDefault="007F1A28" w:rsidP="007F1A28">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1F62BD" w:rsidRPr="001F4F1F" w14:paraId="73FE4A12" w14:textId="77777777" w:rsidTr="001F62BD">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2751462F" w14:textId="476A5368" w:rsidR="001F62BD" w:rsidRPr="001F4F1F" w:rsidRDefault="001F62BD"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1F62BD" w:rsidRPr="001F4F1F" w14:paraId="45DB9981" w14:textId="77777777" w:rsidTr="001F62BD">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7D6C7BF0" w14:textId="550EA561" w:rsidR="001F62BD" w:rsidRPr="001F4F1F" w:rsidRDefault="001F62BD"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3D4B6D8D" w14:textId="77777777" w:rsidTr="001F62BD">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6DED2258" w14:textId="12455B55"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02702BA3" w14:textId="77777777" w:rsidR="0087306A" w:rsidRPr="001F4F1F" w:rsidRDefault="0087306A" w:rsidP="007F1A28">
      <w:pPr>
        <w:pStyle w:val="ConsPlusNormal"/>
        <w:spacing w:after="1"/>
        <w:jc w:val="right"/>
        <w:rPr>
          <w:szCs w:val="24"/>
        </w:rPr>
      </w:pPr>
    </w:p>
    <w:p w14:paraId="0028B06D" w14:textId="0DCFD390" w:rsidR="007F1A28" w:rsidRPr="001F4F1F" w:rsidRDefault="007F1A28" w:rsidP="00872F6F">
      <w:pPr>
        <w:pStyle w:val="ConsPlusNonformat"/>
        <w:rPr>
          <w:rFonts w:ascii="Times New Roman" w:hAnsi="Times New Roman" w:cs="Times New Roman"/>
          <w:b/>
          <w:sz w:val="14"/>
          <w:szCs w:val="28"/>
        </w:rPr>
      </w:pPr>
    </w:p>
    <w:p w14:paraId="6B25434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0F940CD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3DBE21C6"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42227834"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3F6A437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34D0205B" w14:textId="4D6D0E7C"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8"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bookmarkEnd w:id="8"/>
    <w:bookmarkEnd w:id="9"/>
    <w:p w14:paraId="0DA7B581" w14:textId="77777777" w:rsidR="007F1A28" w:rsidRPr="001F4F1F" w:rsidRDefault="007F1A28" w:rsidP="007F1A28">
      <w:pPr>
        <w:pStyle w:val="ConsPlusNonformat"/>
        <w:jc w:val="both"/>
        <w:rPr>
          <w:rFonts w:ascii="Times New Roman" w:hAnsi="Times New Roman" w:cs="Times New Roman"/>
          <w:sz w:val="24"/>
          <w:szCs w:val="24"/>
        </w:rPr>
      </w:pPr>
    </w:p>
    <w:p w14:paraId="5FB5CC34" w14:textId="77777777" w:rsidR="007F1A28" w:rsidRPr="001F4F1F" w:rsidRDefault="007F1A28" w:rsidP="007F1A28">
      <w:pPr>
        <w:pStyle w:val="ConsPlusNonformat"/>
        <w:jc w:val="both"/>
        <w:rPr>
          <w:rFonts w:ascii="Times New Roman" w:hAnsi="Times New Roman" w:cs="Times New Roman"/>
          <w:sz w:val="24"/>
          <w:szCs w:val="24"/>
        </w:rPr>
      </w:pPr>
    </w:p>
    <w:p w14:paraId="2F76225F" w14:textId="77777777" w:rsidR="007F1A28" w:rsidRPr="001F4F1F" w:rsidRDefault="007F1A28" w:rsidP="007F1A28">
      <w:pPr>
        <w:pStyle w:val="ConsPlusNonformat"/>
        <w:jc w:val="center"/>
        <w:rPr>
          <w:rFonts w:ascii="Times New Roman" w:hAnsi="Times New Roman" w:cs="Times New Roman"/>
          <w:b/>
          <w:sz w:val="24"/>
          <w:szCs w:val="24"/>
        </w:rPr>
      </w:pPr>
      <w:r w:rsidRPr="001F4F1F">
        <w:rPr>
          <w:rFonts w:ascii="Times New Roman" w:hAnsi="Times New Roman" w:cs="Times New Roman"/>
          <w:b/>
          <w:sz w:val="24"/>
          <w:szCs w:val="24"/>
        </w:rPr>
        <w:t>Задание на проведение</w:t>
      </w:r>
    </w:p>
    <w:p w14:paraId="6211574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u w:val="single"/>
        </w:rPr>
        <w:t>выездного обследования</w:t>
      </w:r>
    </w:p>
    <w:p w14:paraId="4E4E79A0" w14:textId="77777777" w:rsidR="007F1A28" w:rsidRPr="001F4F1F" w:rsidRDefault="007F1A28" w:rsidP="007F1A28">
      <w:pPr>
        <w:pStyle w:val="ConsPlusNormal"/>
        <w:spacing w:line="240" w:lineRule="atLeast"/>
        <w:contextualSpacing/>
        <w:jc w:val="center"/>
        <w:rPr>
          <w:b/>
          <w:szCs w:val="24"/>
        </w:rPr>
      </w:pPr>
    </w:p>
    <w:p w14:paraId="339CD913" w14:textId="77777777" w:rsidR="007F1A28" w:rsidRPr="001F4F1F" w:rsidRDefault="007F1A28" w:rsidP="007F1A28">
      <w:pPr>
        <w:pStyle w:val="ConsPlusNormal"/>
        <w:spacing w:line="240" w:lineRule="atLeast"/>
        <w:contextualSpacing/>
        <w:jc w:val="center"/>
        <w:rPr>
          <w:szCs w:val="24"/>
        </w:rPr>
      </w:pPr>
      <w:r w:rsidRPr="001F4F1F">
        <w:rPr>
          <w:szCs w:val="24"/>
        </w:rPr>
        <w:t>при осуществлении муниципального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14:paraId="23408199" w14:textId="77777777" w:rsidR="007F1A28" w:rsidRPr="001F4F1F" w:rsidRDefault="007F1A28" w:rsidP="007F1A28">
      <w:pPr>
        <w:pStyle w:val="ConsPlusNonformat"/>
        <w:jc w:val="both"/>
        <w:rPr>
          <w:rFonts w:ascii="Times New Roman" w:hAnsi="Times New Roman" w:cs="Times New Roman"/>
          <w:sz w:val="24"/>
          <w:szCs w:val="24"/>
        </w:rPr>
      </w:pPr>
    </w:p>
    <w:p w14:paraId="7CB8A04C" w14:textId="77777777" w:rsidR="007F1A28" w:rsidRPr="001F4F1F" w:rsidRDefault="007F1A28" w:rsidP="007F1A28">
      <w:pPr>
        <w:pStyle w:val="ConsPlusNonformat"/>
        <w:rPr>
          <w:rFonts w:ascii="Times New Roman" w:hAnsi="Times New Roman" w:cs="Times New Roman"/>
          <w:sz w:val="24"/>
          <w:szCs w:val="24"/>
        </w:rPr>
      </w:pPr>
      <w:r w:rsidRPr="001F4F1F">
        <w:rPr>
          <w:rFonts w:ascii="Times New Roman" w:hAnsi="Times New Roman" w:cs="Times New Roman"/>
          <w:sz w:val="24"/>
          <w:szCs w:val="24"/>
        </w:rPr>
        <w:t>«</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г.                                                            № __________</w:t>
      </w:r>
    </w:p>
    <w:p w14:paraId="51EA7C05"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(дата составления)     </w:t>
      </w:r>
    </w:p>
    <w:p w14:paraId="2BA4A1C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проведение выездного обследования уполномочены:</w:t>
      </w:r>
    </w:p>
    <w:p w14:paraId="65DE766D" w14:textId="51A4EAB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1)____________________________________________________________________________</w:t>
      </w:r>
    </w:p>
    <w:p w14:paraId="22722378" w14:textId="1A490B4D" w:rsidR="007F1A28" w:rsidRPr="001F4F1F" w:rsidRDefault="007F1A28" w:rsidP="007F1A28">
      <w:pPr>
        <w:pStyle w:val="ConsPlusNonformat"/>
        <w:spacing w:line="240" w:lineRule="atLeast"/>
        <w:contextualSpacing/>
        <w:jc w:val="both"/>
        <w:rPr>
          <w:rFonts w:ascii="Times New Roman" w:hAnsi="Times New Roman" w:cs="Times New Roman"/>
          <w:sz w:val="24"/>
          <w:szCs w:val="24"/>
          <w:vertAlign w:val="superscript"/>
        </w:rPr>
      </w:pPr>
      <w:r w:rsidRPr="001F4F1F">
        <w:rPr>
          <w:rFonts w:ascii="Times New Roman" w:hAnsi="Times New Roman" w:cs="Times New Roman"/>
          <w:sz w:val="24"/>
          <w:szCs w:val="24"/>
        </w:rPr>
        <w:t>2)____________________________________________________________________________</w:t>
      </w:r>
      <w:r w:rsidRPr="001F4F1F">
        <w:rPr>
          <w:rFonts w:ascii="Times New Roman" w:hAnsi="Times New Roman" w:cs="Times New Roman"/>
          <w:sz w:val="24"/>
          <w:szCs w:val="24"/>
          <w:vertAlign w:val="superscript"/>
        </w:rPr>
        <w:t xml:space="preserve"> </w:t>
      </w:r>
    </w:p>
    <w:p w14:paraId="0FC76D57" w14:textId="77777777" w:rsidR="007F1A28" w:rsidRPr="001F4F1F" w:rsidRDefault="007F1A28" w:rsidP="007F1A28">
      <w:pPr>
        <w:pStyle w:val="ConsPlusNonformat"/>
        <w:spacing w:line="240" w:lineRule="atLeast"/>
        <w:contextualSpacing/>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выездного обследования)</w:t>
      </w:r>
    </w:p>
    <w:p w14:paraId="70BA65A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К проведению выездного обследования привлечены:</w:t>
      </w:r>
    </w:p>
    <w:p w14:paraId="39DB1A67"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эксперты (экспертные организации)</w:t>
      </w:r>
    </w:p>
    <w:p w14:paraId="2590ADC6" w14:textId="7F43480F" w:rsidR="007F1A28" w:rsidRPr="001F4F1F" w:rsidRDefault="007F1A28" w:rsidP="007F1A28">
      <w:pPr>
        <w:pStyle w:val="ConsPlusNonformat"/>
        <w:ind w:right="-143"/>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______________________________________________________________________________</w:t>
      </w:r>
    </w:p>
    <w:p w14:paraId="3A673BE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vertAlign w:val="superscript"/>
        </w:rPr>
        <w:t>(фамилии, имена, отчества (при наличии), должности экспертов, с указанием сведений о статусе эксперта в реестре экспертов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14:paraId="2572D960" w14:textId="77777777" w:rsidR="007F1A28" w:rsidRPr="001F4F1F" w:rsidRDefault="007F1A28" w:rsidP="007F1A28">
      <w:pPr>
        <w:pStyle w:val="ConsPlusNonformat"/>
        <w:jc w:val="both"/>
        <w:rPr>
          <w:rFonts w:ascii="Times New Roman" w:hAnsi="Times New Roman" w:cs="Times New Roman"/>
          <w:sz w:val="24"/>
          <w:szCs w:val="24"/>
        </w:rPr>
      </w:pPr>
    </w:p>
    <w:p w14:paraId="420A0F64"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lastRenderedPageBreak/>
        <w:t>Выездное обследование провести в отношении:</w:t>
      </w:r>
    </w:p>
    <w:p w14:paraId="16FD4F2A"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0ED2BDF3" w14:textId="6185263A"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5CDD5E3" w14:textId="7A72A53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49351AA"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(сведения об объекте земельных отношений</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14:paraId="22B0A55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Выездное обследование провести по адресу (местонахождению):</w:t>
      </w:r>
    </w:p>
    <w:p w14:paraId="6DC32E53" w14:textId="16863CB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73D529CC" w14:textId="7B3E768B"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(адреса (местонахождение) места нахождения объекта земельных отношений)</w:t>
      </w:r>
    </w:p>
    <w:p w14:paraId="53B17CDB" w14:textId="77777777" w:rsidR="007F1A28" w:rsidRPr="001F4F1F" w:rsidRDefault="007F1A28" w:rsidP="007F1A28">
      <w:pPr>
        <w:pStyle w:val="ConsPlusNonformat"/>
        <w:jc w:val="both"/>
        <w:rPr>
          <w:rFonts w:ascii="Times New Roman" w:hAnsi="Times New Roman" w:cs="Times New Roman"/>
          <w:sz w:val="24"/>
          <w:szCs w:val="24"/>
        </w:rPr>
      </w:pPr>
    </w:p>
    <w:p w14:paraId="5B0FC03D"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Провести выездное обследование необходимо в следующие сроки:</w:t>
      </w:r>
    </w:p>
    <w:p w14:paraId="064EC67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«____» __________ ______ г., _____ ч _____ мин.</w:t>
      </w:r>
    </w:p>
    <w:p w14:paraId="1720A910"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«____» __________ ______ г., _____ ч _____ мин.</w:t>
      </w:r>
    </w:p>
    <w:p w14:paraId="5B027884"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ходе выездного обследования провести следующие контрольные (надзорные) действия:</w:t>
      </w:r>
    </w:p>
    <w:p w14:paraId="08D65884"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220E7D65" w14:textId="77777777" w:rsidR="007F1A28" w:rsidRPr="001F4F1F" w:rsidRDefault="007F1A28" w:rsidP="007F1A28">
      <w:pPr>
        <w:pStyle w:val="ConsPlusNonformat"/>
        <w:spacing w:line="283" w:lineRule="exact"/>
        <w:contextualSpacing/>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(осмотр; отбор проб (образцов) почвы; инструментальное обследование (с применением видеозаписи); испытание; экспертиза) </w:t>
      </w:r>
    </w:p>
    <w:p w14:paraId="20ED636F" w14:textId="77777777" w:rsidR="007F1A28" w:rsidRPr="001F4F1F" w:rsidRDefault="007F1A28" w:rsidP="007F1A28">
      <w:pPr>
        <w:pStyle w:val="ConsPlusNonformat"/>
        <w:jc w:val="both"/>
        <w:rPr>
          <w:rFonts w:ascii="Times New Roman" w:hAnsi="Times New Roman" w:cs="Times New Roman"/>
          <w:sz w:val="24"/>
          <w:szCs w:val="24"/>
        </w:rPr>
      </w:pPr>
    </w:p>
    <w:p w14:paraId="4E0C67B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14:paraId="4CF317B7" w14:textId="55E190F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4E1B195" w14:textId="1278455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1665C67" w14:textId="04277E2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EF38288" w14:textId="08511D9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6EE36E33" w14:textId="1C52DD0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6079B2E" w14:textId="5DE1085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CD908E8"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(реквизиты нормативных правовых актов и их структурных единиц, которыми установлены данные обязательные требования)</w:t>
      </w:r>
    </w:p>
    <w:p w14:paraId="7D3773E9" w14:textId="77777777" w:rsidR="007F1A28" w:rsidRPr="001F4F1F" w:rsidRDefault="007F1A28" w:rsidP="007F1A28">
      <w:pPr>
        <w:pStyle w:val="ConsPlusNormal"/>
        <w:jc w:val="both"/>
        <w:rPr>
          <w:szCs w:val="24"/>
        </w:rPr>
      </w:pPr>
      <w:r w:rsidRPr="001F4F1F">
        <w:rPr>
          <w:szCs w:val="24"/>
        </w:rPr>
        <w:t>Составил:</w:t>
      </w:r>
    </w:p>
    <w:p w14:paraId="5366A45C"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23BC3ADC"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072AD0CF" w14:textId="1F53F2A6"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1099423C" w14:textId="77777777" w:rsidR="007F1A28" w:rsidRPr="001F4F1F" w:rsidRDefault="007F1A28" w:rsidP="007F1A28">
      <w:pPr>
        <w:pStyle w:val="ConsPlusNormal"/>
        <w:spacing w:line="283" w:lineRule="atLeast"/>
        <w:contextualSpacing/>
        <w:jc w:val="both"/>
        <w:rPr>
          <w:szCs w:val="24"/>
          <w:vertAlign w:val="superscript"/>
        </w:rPr>
      </w:pPr>
      <w:r w:rsidRPr="001F4F1F">
        <w:rPr>
          <w:szCs w:val="24"/>
          <w:vertAlign w:val="superscript"/>
        </w:rPr>
        <w:t>(фамилия, имя, отчество (последнее - при наличии), должность                                                               (подпись)</w:t>
      </w:r>
    </w:p>
    <w:p w14:paraId="628EB1A4" w14:textId="77777777" w:rsidR="007F1A28" w:rsidRPr="001F4F1F" w:rsidRDefault="007F1A28" w:rsidP="007F1A28">
      <w:pPr>
        <w:pStyle w:val="ConsPlusNormal"/>
        <w:spacing w:line="283" w:lineRule="atLeast"/>
        <w:contextualSpacing/>
        <w:jc w:val="both"/>
        <w:rPr>
          <w:szCs w:val="24"/>
          <w:vertAlign w:val="superscript"/>
        </w:rPr>
      </w:pPr>
      <w:r w:rsidRPr="001F4F1F">
        <w:rPr>
          <w:szCs w:val="24"/>
          <w:vertAlign w:val="superscript"/>
        </w:rPr>
        <w:t>инспектора или инспекторов органа муниципального земельного контроля)</w:t>
      </w:r>
    </w:p>
    <w:p w14:paraId="1741C31D" w14:textId="77777777" w:rsidR="007F1A28" w:rsidRPr="001F4F1F" w:rsidRDefault="007F1A28" w:rsidP="007F1A28">
      <w:pPr>
        <w:pStyle w:val="ConsPlusNormal"/>
        <w:spacing w:line="283" w:lineRule="atLeast"/>
        <w:contextualSpacing/>
        <w:jc w:val="both"/>
        <w:rPr>
          <w:szCs w:val="24"/>
          <w:vertAlign w:val="superscript"/>
        </w:rPr>
      </w:pPr>
    </w:p>
    <w:p w14:paraId="50E6DD8A" w14:textId="77777777" w:rsidR="007F1A28" w:rsidRPr="001F4F1F" w:rsidRDefault="007F1A28" w:rsidP="007F1A28">
      <w:pPr>
        <w:pStyle w:val="ConsPlusNormal"/>
        <w:jc w:val="both"/>
        <w:rPr>
          <w:szCs w:val="24"/>
        </w:rPr>
      </w:pPr>
      <w:r w:rsidRPr="001F4F1F">
        <w:rPr>
          <w:szCs w:val="24"/>
        </w:rPr>
        <w:t>Утверждаю:</w:t>
      </w:r>
    </w:p>
    <w:p w14:paraId="43CDE534"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4CDECF36"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1AC023DC" w14:textId="0D4B357E"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582C6F36" w14:textId="2E38BC2E"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(должность, фамилия, имя, отчество (последнее - при наличии)                                                                  (подпись)</w:t>
      </w:r>
    </w:p>
    <w:p w14:paraId="3BB33E9D" w14:textId="77777777"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 xml:space="preserve">руководителя (заместителя руководителя) органа муниципального земельного контроля)        </w:t>
      </w:r>
    </w:p>
    <w:p w14:paraId="6675D843" w14:textId="77777777" w:rsidR="007F1A28" w:rsidRPr="001F4F1F" w:rsidRDefault="007F1A28" w:rsidP="007F1A28">
      <w:pPr>
        <w:pStyle w:val="ConsPlusNormal"/>
        <w:jc w:val="both"/>
      </w:pPr>
    </w:p>
    <w:p w14:paraId="7D44F9E5" w14:textId="77777777" w:rsidR="00872F6F" w:rsidRPr="001F4F1F" w:rsidRDefault="00872F6F" w:rsidP="007F1A28">
      <w:pPr>
        <w:pStyle w:val="ConsPlusNonformat"/>
        <w:jc w:val="both"/>
        <w:rPr>
          <w:rFonts w:ascii="Times New Roman" w:hAnsi="Times New Roman" w:cs="Times New Roman"/>
          <w:sz w:val="10"/>
          <w:szCs w:val="28"/>
        </w:rPr>
      </w:pPr>
    </w:p>
    <w:p w14:paraId="14FCFB34" w14:textId="77777777" w:rsidR="001F62BD" w:rsidRPr="001F4F1F" w:rsidRDefault="001F62BD" w:rsidP="007F1A28">
      <w:pPr>
        <w:pStyle w:val="ConsPlusNonformat"/>
        <w:jc w:val="both"/>
        <w:rPr>
          <w:rFonts w:ascii="Times New Roman" w:hAnsi="Times New Roman" w:cs="Times New Roman"/>
          <w:sz w:val="10"/>
          <w:szCs w:val="28"/>
        </w:rPr>
      </w:pPr>
    </w:p>
    <w:p w14:paraId="17F256F0" w14:textId="77777777" w:rsidR="008015C2" w:rsidRDefault="008015C2">
      <w:pPr>
        <w:rPr>
          <w:rFonts w:ascii="Times New Roman" w:eastAsia="Times New Roman" w:hAnsi="Times New Roman" w:cs="Times New Roman"/>
          <w:sz w:val="24"/>
          <w:szCs w:val="20"/>
        </w:rPr>
      </w:pPr>
      <w:r>
        <w:br w:type="page"/>
      </w:r>
    </w:p>
    <w:p w14:paraId="752C270D" w14:textId="6CFF4476" w:rsidR="007F1A28" w:rsidRPr="001F4F1F" w:rsidRDefault="007F1A28" w:rsidP="007F1A28">
      <w:pPr>
        <w:pStyle w:val="ConsPlusNormal"/>
        <w:jc w:val="right"/>
        <w:outlineLvl w:val="0"/>
      </w:pPr>
      <w:r w:rsidRPr="001F4F1F">
        <w:lastRenderedPageBreak/>
        <w:t>Приложение № 2</w:t>
      </w:r>
    </w:p>
    <w:p w14:paraId="39E3032D" w14:textId="77777777" w:rsidR="007F1A28" w:rsidRPr="001F4F1F" w:rsidRDefault="007F1A28" w:rsidP="007F1A28">
      <w:pPr>
        <w:pStyle w:val="ConsPlusNormal"/>
        <w:spacing w:after="1"/>
        <w:jc w:val="right"/>
      </w:pPr>
      <w:r w:rsidRPr="001F4F1F">
        <w:t>к Положению о муниципальном</w:t>
      </w:r>
    </w:p>
    <w:p w14:paraId="54FDAD16" w14:textId="77777777" w:rsidR="007F1A28" w:rsidRPr="001F4F1F" w:rsidRDefault="007F1A28" w:rsidP="007F1A28">
      <w:pPr>
        <w:pStyle w:val="ConsPlusNormal"/>
        <w:spacing w:after="1"/>
        <w:jc w:val="right"/>
      </w:pPr>
      <w:r w:rsidRPr="001F4F1F">
        <w:t>земельном контроле в отношении земель</w:t>
      </w:r>
    </w:p>
    <w:p w14:paraId="22E619BC" w14:textId="110F52DE" w:rsidR="008015C2" w:rsidRPr="001F4F1F" w:rsidRDefault="007F1A28" w:rsidP="008015C2">
      <w:pPr>
        <w:pStyle w:val="ConsPlusNormal"/>
        <w:spacing w:after="1"/>
        <w:jc w:val="right"/>
      </w:pPr>
      <w:r w:rsidRPr="001F4F1F">
        <w:t xml:space="preserve"> сельскохозяйственного назначения </w:t>
      </w:r>
    </w:p>
    <w:p w14:paraId="5955168D" w14:textId="46FDE72A" w:rsidR="007F1A28" w:rsidRPr="001F4F1F" w:rsidRDefault="007F1A28" w:rsidP="007F1A28">
      <w:pPr>
        <w:pStyle w:val="ConsPlusNormal"/>
        <w:spacing w:after="1"/>
        <w:jc w:val="right"/>
      </w:pPr>
      <w:r w:rsidRPr="001F4F1F">
        <w:t xml:space="preserve">на территории муниципального </w:t>
      </w:r>
    </w:p>
    <w:p w14:paraId="304F1323" w14:textId="77777777" w:rsidR="007F1A28" w:rsidRPr="001F4F1F" w:rsidRDefault="007F1A28" w:rsidP="007F1A28">
      <w:pPr>
        <w:pStyle w:val="ConsPlusNormal"/>
        <w:spacing w:after="1"/>
        <w:jc w:val="right"/>
      </w:pPr>
      <w:r w:rsidRPr="001F4F1F">
        <w:t xml:space="preserve">образования «Муниципальный округ Можгинский </w:t>
      </w:r>
    </w:p>
    <w:p w14:paraId="649DFF7A" w14:textId="77777777" w:rsidR="007F1A28" w:rsidRPr="001F4F1F" w:rsidRDefault="007F1A28" w:rsidP="007F1A28">
      <w:pPr>
        <w:pStyle w:val="ConsPlusNormal"/>
        <w:spacing w:after="1"/>
        <w:jc w:val="right"/>
      </w:pPr>
      <w:r w:rsidRPr="001F4F1F">
        <w:t>район Удмуртской Республики»</w:t>
      </w:r>
    </w:p>
    <w:p w14:paraId="1C5EDC64" w14:textId="77777777" w:rsidR="007F1A28" w:rsidRPr="001F4F1F" w:rsidRDefault="007F1A28" w:rsidP="007F1A28">
      <w:pPr>
        <w:pStyle w:val="ConsPlusNormal"/>
        <w:spacing w:after="1"/>
        <w:jc w:val="right"/>
        <w:rPr>
          <w:szCs w:val="24"/>
        </w:rPr>
      </w:pPr>
    </w:p>
    <w:p w14:paraId="7E399F79" w14:textId="77777777" w:rsidR="007F1A28" w:rsidRPr="001F4F1F" w:rsidRDefault="007F1A28" w:rsidP="007F1A28">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1F62BD" w:rsidRPr="001F4F1F" w14:paraId="25F327A0" w14:textId="77777777" w:rsidTr="001F62BD">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170B4217" w14:textId="536A9459" w:rsidR="001F62BD" w:rsidRPr="001F4F1F" w:rsidRDefault="001F62BD"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1F62BD" w:rsidRPr="001F4F1F" w14:paraId="55BED0BD" w14:textId="77777777" w:rsidTr="001F62BD">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7C43F299" w14:textId="3AC9FB5D" w:rsidR="001F62BD" w:rsidRPr="001F4F1F" w:rsidRDefault="001F62BD"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534CD84F" w14:textId="77777777" w:rsidTr="001F62BD">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2461B441" w14:textId="32A8D6CE" w:rsidR="0087306A" w:rsidRPr="001F4F1F" w:rsidRDefault="0087306A" w:rsidP="002A4832">
            <w:pPr>
              <w:spacing w:before="60" w:after="60"/>
              <w:jc w:val="both"/>
              <w:rPr>
                <w:rFonts w:ascii="Times New Roman" w:hAnsi="Times New Roman" w:cs="Times New Roman"/>
              </w:rPr>
            </w:pPr>
            <w:bookmarkStart w:id="10" w:name="_Hlk215041583"/>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bookmarkEnd w:id="10"/>
    </w:tbl>
    <w:p w14:paraId="5A2C5787" w14:textId="77777777" w:rsidR="0087306A" w:rsidRPr="001F4F1F" w:rsidRDefault="0087306A" w:rsidP="007F1A28">
      <w:pPr>
        <w:pStyle w:val="ConsPlusNormal"/>
        <w:spacing w:after="1"/>
        <w:jc w:val="right"/>
        <w:rPr>
          <w:szCs w:val="24"/>
        </w:rPr>
      </w:pPr>
    </w:p>
    <w:p w14:paraId="59433C55" w14:textId="77777777" w:rsidR="007F1A28" w:rsidRPr="001F4F1F" w:rsidRDefault="007F1A28" w:rsidP="00872F6F">
      <w:pPr>
        <w:pStyle w:val="ConsPlusNonformat"/>
        <w:rPr>
          <w:rFonts w:ascii="Times New Roman" w:hAnsi="Times New Roman" w:cs="Times New Roman"/>
          <w:b/>
          <w:sz w:val="14"/>
          <w:szCs w:val="28"/>
        </w:rPr>
      </w:pPr>
    </w:p>
    <w:p w14:paraId="036E706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3EDC06D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19FF9956"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7DAA3E4C"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0724E372"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2D364D61"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9"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18B1022F" w14:textId="77777777" w:rsidR="007F1A28" w:rsidRPr="001F4F1F" w:rsidRDefault="007F1A28" w:rsidP="007F1A28">
      <w:pPr>
        <w:pStyle w:val="ConsPlusNonformat"/>
        <w:jc w:val="center"/>
        <w:rPr>
          <w:rFonts w:ascii="Times New Roman" w:hAnsi="Times New Roman" w:cs="Times New Roman"/>
          <w:b/>
          <w:sz w:val="24"/>
          <w:szCs w:val="24"/>
        </w:rPr>
      </w:pPr>
    </w:p>
    <w:p w14:paraId="2634524C" w14:textId="19F64B3C" w:rsidR="007F1A28" w:rsidRPr="001F4F1F" w:rsidRDefault="007F1A28" w:rsidP="007F1A28">
      <w:pPr>
        <w:pStyle w:val="ConsPlusNonformat"/>
        <w:jc w:val="center"/>
        <w:rPr>
          <w:rFonts w:ascii="Times New Roman" w:hAnsi="Times New Roman" w:cs="Times New Roman"/>
          <w:b/>
          <w:sz w:val="24"/>
          <w:szCs w:val="24"/>
        </w:rPr>
      </w:pPr>
      <w:r w:rsidRPr="001F4F1F">
        <w:rPr>
          <w:rFonts w:ascii="Times New Roman" w:hAnsi="Times New Roman" w:cs="Times New Roman"/>
          <w:b/>
          <w:sz w:val="24"/>
          <w:szCs w:val="24"/>
        </w:rPr>
        <w:t>Задание на проведение</w:t>
      </w:r>
    </w:p>
    <w:p w14:paraId="4045EB5A"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u w:val="single"/>
        </w:rPr>
        <w:t xml:space="preserve">наблюдения за соблюдением обязательных требований </w:t>
      </w:r>
    </w:p>
    <w:p w14:paraId="5562A8F2" w14:textId="77777777" w:rsidR="007F1A28" w:rsidRPr="001F4F1F" w:rsidRDefault="007F1A28" w:rsidP="007F1A28">
      <w:pPr>
        <w:pStyle w:val="ConsPlusNormal"/>
        <w:spacing w:line="240" w:lineRule="atLeast"/>
        <w:contextualSpacing/>
        <w:jc w:val="center"/>
        <w:rPr>
          <w:b/>
          <w:szCs w:val="24"/>
        </w:rPr>
      </w:pPr>
    </w:p>
    <w:p w14:paraId="44F8302B" w14:textId="77777777" w:rsidR="007F1A28" w:rsidRPr="001F4F1F" w:rsidRDefault="007F1A28" w:rsidP="007F1A28">
      <w:pPr>
        <w:pStyle w:val="ConsPlusNormal"/>
        <w:spacing w:line="240" w:lineRule="atLeast"/>
        <w:contextualSpacing/>
        <w:jc w:val="center"/>
        <w:rPr>
          <w:szCs w:val="24"/>
        </w:rPr>
      </w:pPr>
      <w:r w:rsidRPr="001F4F1F">
        <w:rPr>
          <w:szCs w:val="24"/>
        </w:rPr>
        <w:t>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14:paraId="005CBCD0" w14:textId="77777777" w:rsidR="007F1A28" w:rsidRPr="001F4F1F" w:rsidRDefault="007F1A28" w:rsidP="007F1A28">
      <w:pPr>
        <w:pStyle w:val="ConsPlusNonformat"/>
        <w:jc w:val="both"/>
        <w:rPr>
          <w:rFonts w:ascii="Times New Roman" w:hAnsi="Times New Roman" w:cs="Times New Roman"/>
          <w:sz w:val="28"/>
          <w:szCs w:val="28"/>
        </w:rPr>
      </w:pPr>
    </w:p>
    <w:p w14:paraId="00C42D37"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г.                                                                  № __________</w:t>
      </w:r>
    </w:p>
    <w:p w14:paraId="01074C8F"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(дата составления)     </w:t>
      </w:r>
    </w:p>
    <w:p w14:paraId="1010C6EE"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проведение наблюдения за соблюдением обязательных требований уполномочены:</w:t>
      </w:r>
    </w:p>
    <w:p w14:paraId="6EAC615E" w14:textId="08356BCA"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1)____________________________________________________________________________</w:t>
      </w:r>
    </w:p>
    <w:p w14:paraId="662039E0" w14:textId="1263FC26" w:rsidR="007F1A28" w:rsidRPr="001F4F1F" w:rsidRDefault="007F1A28" w:rsidP="007F1A28">
      <w:pPr>
        <w:pStyle w:val="ConsPlusNonformat"/>
        <w:spacing w:line="240" w:lineRule="atLeast"/>
        <w:contextualSpacing/>
        <w:jc w:val="both"/>
        <w:rPr>
          <w:rFonts w:ascii="Times New Roman" w:hAnsi="Times New Roman" w:cs="Times New Roman"/>
          <w:sz w:val="24"/>
          <w:szCs w:val="24"/>
          <w:vertAlign w:val="superscript"/>
        </w:rPr>
      </w:pPr>
      <w:r w:rsidRPr="001F4F1F">
        <w:rPr>
          <w:rFonts w:ascii="Times New Roman" w:hAnsi="Times New Roman" w:cs="Times New Roman"/>
          <w:sz w:val="24"/>
          <w:szCs w:val="24"/>
        </w:rPr>
        <w:t>2)____________________________________________________________________________</w:t>
      </w:r>
      <w:r w:rsidRPr="001F4F1F">
        <w:rPr>
          <w:rFonts w:ascii="Times New Roman" w:hAnsi="Times New Roman" w:cs="Times New Roman"/>
          <w:sz w:val="24"/>
          <w:szCs w:val="24"/>
          <w:vertAlign w:val="superscript"/>
        </w:rPr>
        <w:t xml:space="preserve"> </w:t>
      </w:r>
    </w:p>
    <w:p w14:paraId="7D592169" w14:textId="77777777" w:rsidR="007F1A28" w:rsidRPr="001F4F1F" w:rsidRDefault="007F1A28" w:rsidP="007F1A28">
      <w:pPr>
        <w:pStyle w:val="ConsPlusNonformat"/>
        <w:spacing w:line="240" w:lineRule="atLeast"/>
        <w:contextualSpacing/>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наблюдения за соблюдением обязательных требований)</w:t>
      </w:r>
    </w:p>
    <w:p w14:paraId="5F63AD95" w14:textId="77777777" w:rsidR="007F1A28" w:rsidRPr="001F4F1F" w:rsidRDefault="007F1A28" w:rsidP="007F1A28">
      <w:pPr>
        <w:pStyle w:val="ConsPlusNonformat"/>
        <w:jc w:val="both"/>
        <w:rPr>
          <w:rFonts w:ascii="Times New Roman" w:hAnsi="Times New Roman" w:cs="Times New Roman"/>
          <w:sz w:val="12"/>
          <w:szCs w:val="12"/>
        </w:rPr>
      </w:pPr>
    </w:p>
    <w:p w14:paraId="0E07117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Наблюдение за соблюдением обязательных требований провести в отношении:</w:t>
      </w:r>
    </w:p>
    <w:p w14:paraId="403597A9"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63080649" w14:textId="6EC9CB8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5E5FAD5" w14:textId="36E821F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2D48ED4"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(сведения об объекте земельных отношений</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14:paraId="4E5D4C16" w14:textId="77777777" w:rsidR="007F1A28" w:rsidRPr="001F4F1F" w:rsidRDefault="007F1A28" w:rsidP="007F1A28">
      <w:pPr>
        <w:pStyle w:val="ConsPlusNonformat"/>
        <w:jc w:val="both"/>
        <w:rPr>
          <w:rFonts w:ascii="Times New Roman" w:hAnsi="Times New Roman" w:cs="Times New Roman"/>
          <w:sz w:val="18"/>
          <w:szCs w:val="18"/>
        </w:rPr>
      </w:pPr>
    </w:p>
    <w:p w14:paraId="6C3CD8FB"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Провести наблюдение за соблюдением обязательных требований необходимо следующие </w:t>
      </w:r>
      <w:r w:rsidRPr="001F4F1F">
        <w:rPr>
          <w:rFonts w:ascii="Times New Roman" w:hAnsi="Times New Roman" w:cs="Times New Roman"/>
          <w:sz w:val="24"/>
          <w:szCs w:val="24"/>
        </w:rPr>
        <w:lastRenderedPageBreak/>
        <w:t>сроки:</w:t>
      </w:r>
    </w:p>
    <w:p w14:paraId="755D121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«____» __________ ______ г., _____ ч _____ мин.</w:t>
      </w:r>
    </w:p>
    <w:p w14:paraId="0E8BCE6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«____» __________ ______ г., _____ ч _____ мин.</w:t>
      </w:r>
    </w:p>
    <w:p w14:paraId="247A1B5D"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ходе наблюдения за соблюдением обязательных требований провести следующие контрольные (надзорные) действия:</w:t>
      </w:r>
    </w:p>
    <w:p w14:paraId="7B787F5F"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24E11D6C" w14:textId="7C6D5D2E" w:rsidR="007F1A28" w:rsidRPr="001F4F1F" w:rsidRDefault="007F1A28" w:rsidP="007F1A28">
      <w:pPr>
        <w:pStyle w:val="ConsPlusNonformat"/>
        <w:spacing w:line="283" w:lineRule="exact"/>
        <w:contextualSpacing/>
        <w:jc w:val="center"/>
        <w:rPr>
          <w:rFonts w:ascii="Times New Roman" w:hAnsi="Times New Roman" w:cs="Times New Roman"/>
          <w:color w:val="FF0000"/>
          <w:sz w:val="24"/>
          <w:szCs w:val="24"/>
          <w:vertAlign w:val="superscript"/>
        </w:rPr>
      </w:pPr>
      <w:r w:rsidRPr="001F4F1F">
        <w:rPr>
          <w:rFonts w:ascii="Times New Roman" w:hAnsi="Times New Roman" w:cs="Times New Roman"/>
          <w:sz w:val="24"/>
          <w:szCs w:val="24"/>
          <w:vertAlign w:val="superscript"/>
        </w:rPr>
        <w:t xml:space="preserve">(сбор и анализ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общественных данных) </w:t>
      </w:r>
    </w:p>
    <w:p w14:paraId="6B32824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14:paraId="0BBC2FDE" w14:textId="6F2C288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D84FDF0" w14:textId="2133F57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20EB310" w14:textId="1905DAB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8F81C3F" w14:textId="7E208E0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31604F8B" w14:textId="7B5BA72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56D849DF" w14:textId="49F8ED8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296DE6B"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(реквизиты нормативных правовых актов и их структурных единиц, которыми установлены данные обязательные требования)</w:t>
      </w:r>
    </w:p>
    <w:p w14:paraId="30DF8E55" w14:textId="77777777" w:rsidR="007F1A28" w:rsidRPr="001F4F1F" w:rsidRDefault="007F1A28" w:rsidP="007F1A28">
      <w:pPr>
        <w:pStyle w:val="ConsPlusNonformat"/>
        <w:jc w:val="both"/>
        <w:rPr>
          <w:rFonts w:ascii="Times New Roman" w:hAnsi="Times New Roman" w:cs="Times New Roman"/>
          <w:sz w:val="24"/>
          <w:szCs w:val="24"/>
        </w:rPr>
      </w:pPr>
    </w:p>
    <w:p w14:paraId="0B641618" w14:textId="77777777" w:rsidR="007F1A28" w:rsidRPr="001F4F1F" w:rsidRDefault="007F1A28" w:rsidP="007F1A28">
      <w:pPr>
        <w:pStyle w:val="ConsPlusNormal"/>
        <w:jc w:val="both"/>
        <w:rPr>
          <w:szCs w:val="24"/>
        </w:rPr>
      </w:pPr>
      <w:r w:rsidRPr="001F4F1F">
        <w:rPr>
          <w:szCs w:val="24"/>
        </w:rPr>
        <w:t>Составил:</w:t>
      </w:r>
    </w:p>
    <w:p w14:paraId="19B04793"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1AB6965D"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69B33DF5" w14:textId="79247EE6"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1C5CC77B" w14:textId="01D72F9F" w:rsidR="007F1A28" w:rsidRPr="001F4F1F" w:rsidRDefault="007F1A28" w:rsidP="007F1A28">
      <w:pPr>
        <w:pStyle w:val="ConsPlusNormal"/>
        <w:contextualSpacing/>
        <w:jc w:val="both"/>
        <w:rPr>
          <w:szCs w:val="24"/>
          <w:vertAlign w:val="superscript"/>
        </w:rPr>
      </w:pPr>
      <w:r w:rsidRPr="001F4F1F">
        <w:rPr>
          <w:szCs w:val="24"/>
          <w:vertAlign w:val="superscript"/>
        </w:rPr>
        <w:t>(фамилия, имя, отчество (последнее - при наличии), должность                                                            (подпись)</w:t>
      </w:r>
    </w:p>
    <w:p w14:paraId="2E5D8D9B" w14:textId="77777777" w:rsidR="007F1A28" w:rsidRPr="001F4F1F" w:rsidRDefault="007F1A28" w:rsidP="007F1A28">
      <w:pPr>
        <w:pStyle w:val="ConsPlusNormal"/>
        <w:contextualSpacing/>
        <w:jc w:val="both"/>
        <w:rPr>
          <w:szCs w:val="24"/>
          <w:vertAlign w:val="superscript"/>
        </w:rPr>
      </w:pPr>
      <w:r w:rsidRPr="001F4F1F">
        <w:rPr>
          <w:szCs w:val="24"/>
          <w:vertAlign w:val="superscript"/>
        </w:rPr>
        <w:t>инспектора или инспекторов органа муниципального земельного контроля)</w:t>
      </w:r>
    </w:p>
    <w:p w14:paraId="560E3791" w14:textId="77777777" w:rsidR="007F1A28" w:rsidRPr="001F4F1F" w:rsidRDefault="007F1A28" w:rsidP="007F1A28">
      <w:pPr>
        <w:pStyle w:val="ConsPlusNormal"/>
        <w:jc w:val="both"/>
        <w:rPr>
          <w:szCs w:val="24"/>
          <w:vertAlign w:val="superscript"/>
        </w:rPr>
      </w:pPr>
    </w:p>
    <w:p w14:paraId="7A76A1B8" w14:textId="77777777" w:rsidR="007F1A28" w:rsidRPr="001F4F1F" w:rsidRDefault="007F1A28" w:rsidP="007F1A28">
      <w:pPr>
        <w:pStyle w:val="ConsPlusNormal"/>
        <w:jc w:val="both"/>
        <w:rPr>
          <w:szCs w:val="24"/>
        </w:rPr>
      </w:pPr>
      <w:r w:rsidRPr="001F4F1F">
        <w:rPr>
          <w:szCs w:val="24"/>
        </w:rPr>
        <w:t>Утверждаю:</w:t>
      </w:r>
    </w:p>
    <w:p w14:paraId="34270D33"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59323305"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75DC2A51" w14:textId="4E4306EC"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1A506E06" w14:textId="4D9B6F5B"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(должность, фамилия, имя, отчество (последнее - при наличии)                                                             (подпись)</w:t>
      </w:r>
    </w:p>
    <w:p w14:paraId="1A9994C1" w14:textId="77777777"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 xml:space="preserve">руководителя (заместителя руководителя) органа муниципального земельного контроля)  </w:t>
      </w:r>
    </w:p>
    <w:p w14:paraId="10EC68EA" w14:textId="77777777" w:rsidR="007F1A28" w:rsidRPr="001F4F1F" w:rsidRDefault="007F1A28" w:rsidP="007F1A28">
      <w:pPr>
        <w:pStyle w:val="ConsPlusNormal"/>
        <w:jc w:val="both"/>
      </w:pPr>
    </w:p>
    <w:p w14:paraId="25D91A96" w14:textId="77777777" w:rsidR="0087306A" w:rsidRPr="001F4F1F" w:rsidRDefault="0087306A" w:rsidP="007F1A28">
      <w:pPr>
        <w:pStyle w:val="ConsPlusNonformat"/>
        <w:rPr>
          <w:rFonts w:ascii="Times New Roman" w:hAnsi="Times New Roman" w:cs="Times New Roman"/>
          <w:sz w:val="24"/>
          <w:szCs w:val="24"/>
        </w:rPr>
      </w:pPr>
    </w:p>
    <w:p w14:paraId="32D7F842" w14:textId="77777777" w:rsidR="008015C2" w:rsidRDefault="008015C2">
      <w:pPr>
        <w:rPr>
          <w:rFonts w:ascii="Times New Roman" w:eastAsia="Times New Roman" w:hAnsi="Times New Roman" w:cs="Times New Roman"/>
          <w:sz w:val="24"/>
          <w:szCs w:val="20"/>
        </w:rPr>
      </w:pPr>
      <w:r>
        <w:br w:type="page"/>
      </w:r>
    </w:p>
    <w:p w14:paraId="5D23987C" w14:textId="13EAD41C" w:rsidR="007F1A28" w:rsidRPr="001F4F1F" w:rsidRDefault="007F1A28" w:rsidP="007F1A28">
      <w:pPr>
        <w:pStyle w:val="ConsPlusNormal"/>
        <w:jc w:val="right"/>
        <w:outlineLvl w:val="0"/>
      </w:pPr>
      <w:r w:rsidRPr="001F4F1F">
        <w:lastRenderedPageBreak/>
        <w:t>Приложение № 3</w:t>
      </w:r>
    </w:p>
    <w:p w14:paraId="399DA5B0" w14:textId="77777777" w:rsidR="007F1A28" w:rsidRPr="001F4F1F" w:rsidRDefault="007F1A28" w:rsidP="007F1A28">
      <w:pPr>
        <w:pStyle w:val="ConsPlusNormal"/>
        <w:spacing w:after="1"/>
        <w:jc w:val="right"/>
      </w:pPr>
      <w:r w:rsidRPr="001F4F1F">
        <w:t>к Положению о муниципальном</w:t>
      </w:r>
    </w:p>
    <w:p w14:paraId="6FEA2634" w14:textId="77777777" w:rsidR="007F1A28" w:rsidRPr="001F4F1F" w:rsidRDefault="007F1A28" w:rsidP="007F1A28">
      <w:pPr>
        <w:pStyle w:val="ConsPlusNormal"/>
        <w:spacing w:after="1"/>
        <w:jc w:val="right"/>
      </w:pPr>
      <w:r w:rsidRPr="001F4F1F">
        <w:t>земельном контроле в отношении земель</w:t>
      </w:r>
    </w:p>
    <w:p w14:paraId="04C88DDC" w14:textId="25DFE62D" w:rsidR="008015C2" w:rsidRPr="001F4F1F" w:rsidRDefault="007F1A28" w:rsidP="008015C2">
      <w:pPr>
        <w:pStyle w:val="ConsPlusNormal"/>
        <w:spacing w:after="1"/>
        <w:jc w:val="right"/>
      </w:pPr>
      <w:r w:rsidRPr="001F4F1F">
        <w:t xml:space="preserve"> сельскохозяйственного назначения</w:t>
      </w:r>
    </w:p>
    <w:p w14:paraId="740A648B" w14:textId="3CB14A07" w:rsidR="007F1A28" w:rsidRPr="001F4F1F" w:rsidRDefault="007F1A28" w:rsidP="007F1A28">
      <w:pPr>
        <w:pStyle w:val="ConsPlusNormal"/>
        <w:spacing w:after="1"/>
        <w:jc w:val="right"/>
      </w:pPr>
      <w:r w:rsidRPr="001F4F1F">
        <w:t xml:space="preserve">на территории муниципального </w:t>
      </w:r>
    </w:p>
    <w:p w14:paraId="4DC01225" w14:textId="77777777" w:rsidR="007F1A28" w:rsidRPr="001F4F1F" w:rsidRDefault="007F1A28" w:rsidP="007F1A28">
      <w:pPr>
        <w:pStyle w:val="ConsPlusNormal"/>
        <w:spacing w:after="1"/>
        <w:jc w:val="right"/>
      </w:pPr>
      <w:r w:rsidRPr="001F4F1F">
        <w:t xml:space="preserve">образования «Муниципальный округ Можгинский </w:t>
      </w:r>
    </w:p>
    <w:p w14:paraId="5C84F3C6" w14:textId="77777777" w:rsidR="007F1A28" w:rsidRPr="001F4F1F" w:rsidRDefault="007F1A28" w:rsidP="007F1A28">
      <w:pPr>
        <w:pStyle w:val="ConsPlusNormal"/>
        <w:spacing w:after="1"/>
        <w:jc w:val="right"/>
      </w:pPr>
      <w:r w:rsidRPr="001F4F1F">
        <w:t>район Удмуртской Республики»</w:t>
      </w:r>
    </w:p>
    <w:p w14:paraId="7388E711" w14:textId="77777777" w:rsidR="007F1A28" w:rsidRPr="001F4F1F" w:rsidRDefault="007F1A28" w:rsidP="007F1A28">
      <w:pPr>
        <w:pStyle w:val="ConsPlusNormal"/>
        <w:spacing w:after="1"/>
        <w:jc w:val="right"/>
        <w:rPr>
          <w:szCs w:val="24"/>
        </w:rPr>
      </w:pPr>
    </w:p>
    <w:p w14:paraId="661565D8" w14:textId="77777777" w:rsidR="007F1A28" w:rsidRPr="001F4F1F" w:rsidRDefault="007F1A28" w:rsidP="007F1A28">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1F62BD" w:rsidRPr="001F4F1F" w14:paraId="24AA0D29" w14:textId="77777777" w:rsidTr="001F62BD">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3A8BEA58" w14:textId="208C7123" w:rsidR="001F62BD" w:rsidRPr="001F4F1F" w:rsidRDefault="001F62BD"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1F62BD" w:rsidRPr="001F4F1F" w14:paraId="4574176F" w14:textId="77777777" w:rsidTr="001F62BD">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2AC7938B" w14:textId="7CD8B45E" w:rsidR="001F62BD" w:rsidRPr="001F4F1F" w:rsidRDefault="001F62BD"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320164C0" w14:textId="77777777" w:rsidTr="001F62BD">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76478D37" w14:textId="09CD82BB"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8FAB47B" w14:textId="77777777" w:rsidR="0087306A" w:rsidRPr="001F4F1F" w:rsidRDefault="0087306A" w:rsidP="007F1A28">
      <w:pPr>
        <w:pStyle w:val="ConsPlusNormal"/>
        <w:spacing w:after="1"/>
        <w:jc w:val="right"/>
        <w:rPr>
          <w:szCs w:val="24"/>
        </w:rPr>
      </w:pPr>
    </w:p>
    <w:p w14:paraId="7FD6FA7C" w14:textId="77777777" w:rsidR="007F1A28" w:rsidRPr="001F4F1F" w:rsidRDefault="007F1A28" w:rsidP="00872F6F">
      <w:pPr>
        <w:pStyle w:val="ConsPlusNonformat"/>
        <w:rPr>
          <w:rFonts w:ascii="Times New Roman" w:hAnsi="Times New Roman" w:cs="Times New Roman"/>
          <w:b/>
          <w:sz w:val="14"/>
          <w:szCs w:val="28"/>
        </w:rPr>
      </w:pPr>
    </w:p>
    <w:p w14:paraId="755472E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43CA3FD2"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40FF4503"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1C07693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635D519A"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0E10783C"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0"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5BF2F886" w14:textId="77777777" w:rsidR="007F1A28" w:rsidRPr="001F4F1F" w:rsidRDefault="007F1A28" w:rsidP="007F1A28">
      <w:pPr>
        <w:pStyle w:val="ConsPlusNonformat"/>
        <w:rPr>
          <w:rFonts w:ascii="Times New Roman" w:hAnsi="Times New Roman" w:cs="Times New Roman"/>
          <w:sz w:val="24"/>
          <w:szCs w:val="24"/>
        </w:rPr>
      </w:pPr>
    </w:p>
    <w:p w14:paraId="212A763C" w14:textId="77777777" w:rsidR="007F1A28" w:rsidRPr="001F4F1F" w:rsidRDefault="007F1A28" w:rsidP="007F1A28">
      <w:pPr>
        <w:pStyle w:val="ConsPlusNonformat"/>
        <w:jc w:val="center"/>
        <w:rPr>
          <w:rFonts w:ascii="Times New Roman" w:hAnsi="Times New Roman" w:cs="Times New Roman"/>
          <w:sz w:val="24"/>
          <w:szCs w:val="24"/>
        </w:rPr>
      </w:pPr>
      <w:bookmarkStart w:id="11" w:name="undefined"/>
      <w:bookmarkEnd w:id="11"/>
      <w:r w:rsidRPr="001F4F1F">
        <w:rPr>
          <w:rFonts w:ascii="Times New Roman" w:hAnsi="Times New Roman" w:cs="Times New Roman"/>
          <w:sz w:val="24"/>
          <w:szCs w:val="24"/>
        </w:rPr>
        <w:t>Протокол</w:t>
      </w:r>
    </w:p>
    <w:p w14:paraId="7506ABE4"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осмотра при осуществлении </w:t>
      </w:r>
    </w:p>
    <w:p w14:paraId="1BFD50B4"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муниципального земельного контроля </w:t>
      </w:r>
    </w:p>
    <w:p w14:paraId="600DBB11"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на землях сельскохозяйственного назначения, оборот которых</w:t>
      </w:r>
    </w:p>
    <w:p w14:paraId="09CE656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регулируется Федеральным законом «Об обороте земель</w:t>
      </w:r>
    </w:p>
    <w:p w14:paraId="4E15CFC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 сельскохозяйственного назначения»</w:t>
      </w:r>
    </w:p>
    <w:p w14:paraId="35D1D712" w14:textId="77777777" w:rsidR="007F1A28" w:rsidRPr="001F4F1F" w:rsidRDefault="007F1A28" w:rsidP="007F1A28">
      <w:pPr>
        <w:pStyle w:val="ConsPlusNonformat"/>
        <w:jc w:val="center"/>
        <w:rPr>
          <w:rFonts w:ascii="Times New Roman" w:hAnsi="Times New Roman" w:cs="Times New Roman"/>
          <w:sz w:val="18"/>
          <w:szCs w:val="18"/>
        </w:rPr>
      </w:pPr>
    </w:p>
    <w:p w14:paraId="4E34A115" w14:textId="77777777" w:rsidR="007F1A28" w:rsidRPr="001F4F1F" w:rsidRDefault="007F1A28" w:rsidP="007F1A28">
      <w:pPr>
        <w:pStyle w:val="ConsPlusNonformat"/>
        <w:jc w:val="center"/>
        <w:rPr>
          <w:rFonts w:ascii="Times New Roman" w:hAnsi="Times New Roman" w:cs="Times New Roman"/>
          <w:sz w:val="24"/>
          <w:szCs w:val="24"/>
        </w:rPr>
      </w:pPr>
    </w:p>
    <w:p w14:paraId="541490C6" w14:textId="09F6E47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__________</w:t>
      </w:r>
      <w:r w:rsidRPr="001F4F1F">
        <w:rPr>
          <w:rFonts w:ascii="Times New Roman" w:hAnsi="Times New Roman" w:cs="Times New Roman"/>
          <w:sz w:val="24"/>
          <w:szCs w:val="24"/>
        </w:rPr>
        <w:tab/>
      </w:r>
      <w:r w:rsidRPr="001F4F1F">
        <w:rPr>
          <w:rFonts w:ascii="Times New Roman" w:hAnsi="Times New Roman" w:cs="Times New Roman"/>
          <w:sz w:val="24"/>
          <w:szCs w:val="24"/>
        </w:rPr>
        <w:tab/>
      </w:r>
      <w:r w:rsidRPr="001F4F1F">
        <w:rPr>
          <w:rFonts w:ascii="Times New Roman" w:hAnsi="Times New Roman" w:cs="Times New Roman"/>
          <w:sz w:val="24"/>
          <w:szCs w:val="24"/>
        </w:rPr>
        <w:tab/>
      </w:r>
      <w:r w:rsidRPr="001F4F1F">
        <w:rPr>
          <w:rFonts w:ascii="Times New Roman" w:hAnsi="Times New Roman" w:cs="Times New Roman"/>
          <w:sz w:val="24"/>
          <w:szCs w:val="24"/>
        </w:rPr>
        <w:tab/>
      </w:r>
      <w:r w:rsidRPr="001F4F1F">
        <w:rPr>
          <w:rFonts w:ascii="Times New Roman" w:hAnsi="Times New Roman" w:cs="Times New Roman"/>
          <w:sz w:val="24"/>
          <w:szCs w:val="24"/>
        </w:rPr>
        <w:tab/>
        <w:t xml:space="preserve">                                "__" __________ 20__ г.</w:t>
      </w:r>
    </w:p>
    <w:p w14:paraId="3402D638" w14:textId="77777777" w:rsidR="007F1A28" w:rsidRPr="001F4F1F" w:rsidRDefault="007F1A28" w:rsidP="007F1A28">
      <w:pPr>
        <w:pStyle w:val="ConsPlusNonformat"/>
        <w:jc w:val="center"/>
        <w:rPr>
          <w:rFonts w:ascii="Times New Roman" w:hAnsi="Times New Roman" w:cs="Times New Roman"/>
          <w:sz w:val="24"/>
          <w:szCs w:val="24"/>
        </w:rPr>
      </w:pPr>
    </w:p>
    <w:p w14:paraId="6BE0F776" w14:textId="1E7732A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308250E5" w14:textId="77777777" w:rsidR="007F1A28" w:rsidRPr="001F4F1F" w:rsidRDefault="007F1A28" w:rsidP="007F1A28">
      <w:pPr>
        <w:pStyle w:val="ConsPlusNonformat"/>
        <w:jc w:val="center"/>
        <w:rPr>
          <w:rFonts w:ascii="Times New Roman" w:hAnsi="Times New Roman" w:cs="Times New Roman"/>
          <w:sz w:val="16"/>
          <w:szCs w:val="16"/>
        </w:rPr>
      </w:pPr>
      <w:r w:rsidRPr="001F4F1F">
        <w:rPr>
          <w:rFonts w:ascii="Times New Roman" w:hAnsi="Times New Roman" w:cs="Times New Roman"/>
          <w:sz w:val="16"/>
          <w:szCs w:val="16"/>
        </w:rPr>
        <w:t xml:space="preserve">                       (место составления протокола)</w:t>
      </w:r>
    </w:p>
    <w:p w14:paraId="126631BE" w14:textId="77777777" w:rsidR="007F1A28" w:rsidRPr="001F4F1F" w:rsidRDefault="007F1A28" w:rsidP="007F1A28">
      <w:pPr>
        <w:pStyle w:val="ConsPlusNonformat"/>
        <w:jc w:val="both"/>
        <w:rPr>
          <w:rFonts w:ascii="Times New Roman" w:hAnsi="Times New Roman" w:cs="Times New Roman"/>
          <w:sz w:val="24"/>
          <w:szCs w:val="24"/>
        </w:rPr>
      </w:pPr>
    </w:p>
    <w:p w14:paraId="758F039D" w14:textId="49D0F0B1"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основании решения _________________ от "__" __________ 20__ № ________________</w:t>
      </w:r>
    </w:p>
    <w:p w14:paraId="0A8A83B7"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должностными лицами __________________:</w:t>
      </w:r>
    </w:p>
    <w:p w14:paraId="7EEBC9AF" w14:textId="7FF57AC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__________________________________________________________________________</w:t>
      </w:r>
    </w:p>
    <w:p w14:paraId="36A54658" w14:textId="6B0EAB9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2. __________________________________________________________________________</w:t>
      </w:r>
    </w:p>
    <w:p w14:paraId="7D887CE6"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(должность лица, фамилия, имя, отчество (последнее - при наличии)</w:t>
      </w:r>
    </w:p>
    <w:p w14:paraId="782C891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__ часов (часа) __ минут (минуты) по __ часов (часа) __ минут (минуты) в соответствии  со статьей 76 Федерального закона от 31 июля 2020 г. № 248-ФЗ "О государственном контроле (надзоре) и муниципальном контроле в Российской Федерации" и в присутствии следующих лиц:</w:t>
      </w:r>
    </w:p>
    <w:p w14:paraId="5F93921D" w14:textId="4859665B"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_________________________________________________________________________,</w:t>
      </w:r>
    </w:p>
    <w:p w14:paraId="3B595840" w14:textId="70FAA30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lastRenderedPageBreak/>
        <w:t xml:space="preserve">    2. __________________________________________________________________________</w:t>
      </w:r>
    </w:p>
    <w:p w14:paraId="6D9B506F"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физического лица, индивидуального предпринимателя; фамилия,</w:t>
      </w:r>
    </w:p>
    <w:p w14:paraId="7A69B393"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имя, отчество (последнее - при наличии) руководителя   юридического лица, уполномоченного представителя, реквизиты</w:t>
      </w:r>
    </w:p>
    <w:p w14:paraId="441AF4FB"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документа, подтверждающего полномочия представителя) при   осуществлении   муниципального земельного контроля:</w:t>
      </w:r>
    </w:p>
    <w:p w14:paraId="59350E49" w14:textId="4659B6E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6371DCD6"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(вид контрольного (надзорного) мероприятия) проведено визуальное обследование территорий:</w:t>
      </w:r>
    </w:p>
    <w:p w14:paraId="2231E12D" w14:textId="3E719D4B"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6E98303F"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(полное и (или) сокращенное (при наличии) наименование юридического лица; фамилия, имя, отчество (последнее - при наличии) индивидуального предпринимателя; фамилия, имя, отчество (последнее - при наличии)  руководителя юридического лица, уполномоченного представителя,  реквизиты документа, подтверждающего полномочия представителя, ИНН) </w:t>
      </w:r>
    </w:p>
    <w:p w14:paraId="5F7FC3DE" w14:textId="3BE636B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адресу:________________________________________________________________</w:t>
      </w:r>
      <w:r w:rsidR="00872F6F" w:rsidRPr="001F4F1F">
        <w:rPr>
          <w:rFonts w:ascii="Times New Roman" w:hAnsi="Times New Roman" w:cs="Times New Roman"/>
          <w:sz w:val="24"/>
          <w:szCs w:val="24"/>
        </w:rPr>
        <w:t>_</w:t>
      </w:r>
      <w:r w:rsidRPr="001F4F1F">
        <w:rPr>
          <w:rFonts w:ascii="Times New Roman" w:hAnsi="Times New Roman" w:cs="Times New Roman"/>
          <w:sz w:val="24"/>
          <w:szCs w:val="24"/>
        </w:rPr>
        <w:t>____</w:t>
      </w:r>
    </w:p>
    <w:p w14:paraId="4389F38A" w14:textId="2009630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использованием технических средств: ___________________________________________</w:t>
      </w:r>
    </w:p>
    <w:p w14:paraId="1E50D172"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(наименование и модель технических средств </w:t>
      </w:r>
    </w:p>
    <w:p w14:paraId="1D7FD3DD"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фотосъемки, аудио- и видеозаписи)</w:t>
      </w:r>
    </w:p>
    <w:p w14:paraId="4BEF89C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осмотренных территорий:</w:t>
      </w:r>
    </w:p>
    <w:p w14:paraId="3F852528" w14:textId="24F05F7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w:t>
      </w:r>
    </w:p>
    <w:p w14:paraId="71EF3A28" w14:textId="2B56CC3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w:t>
      </w:r>
    </w:p>
    <w:p w14:paraId="01970D71"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(перечень земельных участков, кадастровые номера, местоположение</w:t>
      </w:r>
    </w:p>
    <w:p w14:paraId="50F8292A" w14:textId="2215CCB8" w:rsidR="007F1A28" w:rsidRPr="001F4F1F" w:rsidRDefault="007F1A28" w:rsidP="001F62BD">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и иные сведения, имеющие значение для контрольного (надзорного) мероприятия)</w:t>
      </w:r>
    </w:p>
    <w:p w14:paraId="5B501BBE"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Присутствующим лицам разъяснены  их  права и обязанности, предусмотренные</w:t>
      </w:r>
    </w:p>
    <w:p w14:paraId="2B45245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законодательством Российской Федерации.</w:t>
      </w:r>
    </w:p>
    <w:p w14:paraId="168FC8B1" w14:textId="77777777" w:rsidR="007F1A28" w:rsidRPr="001F4F1F" w:rsidRDefault="007F1A28" w:rsidP="007F1A28">
      <w:pPr>
        <w:pStyle w:val="ConsPlusNonformat"/>
        <w:jc w:val="both"/>
        <w:rPr>
          <w:rFonts w:ascii="Times New Roman" w:hAnsi="Times New Roman" w:cs="Times New Roman"/>
          <w:sz w:val="12"/>
          <w:szCs w:val="12"/>
        </w:rPr>
      </w:pPr>
    </w:p>
    <w:p w14:paraId="2512F2C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результате осмотра установлено:</w:t>
      </w:r>
    </w:p>
    <w:p w14:paraId="62F8E39B" w14:textId="3CACEAF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0140A24E" w14:textId="1EC5ECD1"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w:t>
      </w:r>
    </w:p>
    <w:p w14:paraId="022B1D37" w14:textId="77777777" w:rsidR="001F62BD" w:rsidRPr="001F4F1F" w:rsidRDefault="001F62BD" w:rsidP="007F1A28">
      <w:pPr>
        <w:pStyle w:val="ConsPlusNonformat"/>
        <w:jc w:val="both"/>
        <w:rPr>
          <w:rFonts w:ascii="Times New Roman" w:hAnsi="Times New Roman" w:cs="Times New Roman"/>
          <w:sz w:val="12"/>
          <w:szCs w:val="12"/>
        </w:rPr>
      </w:pPr>
    </w:p>
    <w:p w14:paraId="2294ABEE" w14:textId="395B647F"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Заявления, замечания, ходатайства, поступившие во время осмотра:</w:t>
      </w:r>
    </w:p>
    <w:p w14:paraId="3C947D80" w14:textId="3B2F41E2"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w:t>
      </w:r>
    </w:p>
    <w:p w14:paraId="279F63E4" w14:textId="0C28022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w:t>
      </w:r>
    </w:p>
    <w:p w14:paraId="28C7EF7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К протоколу прилагаются:</w:t>
      </w:r>
    </w:p>
    <w:p w14:paraId="193A15E0" w14:textId="535763DF"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w:t>
      </w:r>
    </w:p>
    <w:p w14:paraId="6465F8F5" w14:textId="44E1C3E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w:t>
      </w:r>
      <w:r w:rsidR="00872F6F" w:rsidRPr="001F4F1F">
        <w:rPr>
          <w:rFonts w:ascii="Times New Roman" w:hAnsi="Times New Roman" w:cs="Times New Roman"/>
          <w:sz w:val="24"/>
          <w:szCs w:val="24"/>
        </w:rPr>
        <w:t>___</w:t>
      </w:r>
      <w:r w:rsidRPr="001F4F1F">
        <w:rPr>
          <w:rFonts w:ascii="Times New Roman" w:hAnsi="Times New Roman" w:cs="Times New Roman"/>
          <w:sz w:val="24"/>
          <w:szCs w:val="24"/>
        </w:rPr>
        <w:t>___</w:t>
      </w:r>
    </w:p>
    <w:p w14:paraId="5B6EEC90" w14:textId="77777777" w:rsidR="007F1A28" w:rsidRPr="001F4F1F" w:rsidRDefault="007F1A28" w:rsidP="007F1A28">
      <w:pPr>
        <w:pStyle w:val="ConsPlusNonformat"/>
        <w:jc w:val="both"/>
        <w:rPr>
          <w:rFonts w:ascii="Times New Roman" w:hAnsi="Times New Roman" w:cs="Times New Roman"/>
          <w:sz w:val="16"/>
          <w:szCs w:val="16"/>
        </w:rPr>
      </w:pPr>
    </w:p>
    <w:p w14:paraId="497632D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Подписи:</w:t>
      </w:r>
    </w:p>
    <w:p w14:paraId="56895CD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должностных лиц       _______________   ___________________________________</w:t>
      </w:r>
    </w:p>
    <w:p w14:paraId="6EBB6BCF" w14:textId="77777777" w:rsidR="007F1A28" w:rsidRPr="001F4F1F" w:rsidRDefault="007F1A28" w:rsidP="007F1A28">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2723DDE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________________   ___________________________________</w:t>
      </w:r>
    </w:p>
    <w:p w14:paraId="028DF043" w14:textId="00B7B134" w:rsidR="007F1A28" w:rsidRPr="001F4F1F" w:rsidRDefault="007F1A28" w:rsidP="001F62BD">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1A46E7F9" w14:textId="77777777" w:rsidR="007F1A28" w:rsidRPr="001F4F1F" w:rsidRDefault="007F1A28" w:rsidP="007F1A28">
      <w:pPr>
        <w:pStyle w:val="ConsPlusNonformat"/>
        <w:jc w:val="both"/>
        <w:rPr>
          <w:rFonts w:ascii="Times New Roman" w:hAnsi="Times New Roman" w:cs="Times New Roman"/>
          <w:sz w:val="2"/>
          <w:szCs w:val="2"/>
        </w:rPr>
      </w:pPr>
    </w:p>
    <w:p w14:paraId="2D3E06B0"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лиц,</w:t>
      </w:r>
    </w:p>
    <w:p w14:paraId="3F936681"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присутствовавших</w:t>
      </w:r>
    </w:p>
    <w:p w14:paraId="14D0312B"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 осмотре           ________________   ___________________________________</w:t>
      </w:r>
    </w:p>
    <w:p w14:paraId="11FAEAFB" w14:textId="77777777" w:rsidR="007F1A28" w:rsidRPr="001F4F1F" w:rsidRDefault="007F1A28" w:rsidP="007F1A28">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6215670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ab/>
      </w:r>
      <w:r w:rsidRPr="001F4F1F">
        <w:rPr>
          <w:rFonts w:ascii="Times New Roman" w:hAnsi="Times New Roman" w:cs="Times New Roman"/>
          <w:sz w:val="24"/>
          <w:szCs w:val="24"/>
        </w:rPr>
        <w:tab/>
        <w:t xml:space="preserve">         _______________   ___________________________________</w:t>
      </w:r>
    </w:p>
    <w:p w14:paraId="6A1ECBE3" w14:textId="77777777" w:rsidR="007F1A28" w:rsidRPr="001F4F1F" w:rsidRDefault="007F1A28" w:rsidP="007F1A28">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3A80BAD4" w14:textId="77777777" w:rsidR="007F1A28" w:rsidRPr="001F4F1F" w:rsidRDefault="007F1A28" w:rsidP="007F1A28">
      <w:pPr>
        <w:pStyle w:val="ConsPlusNonformat"/>
        <w:jc w:val="both"/>
        <w:rPr>
          <w:rFonts w:ascii="Times New Roman" w:hAnsi="Times New Roman" w:cs="Times New Roman"/>
          <w:sz w:val="16"/>
          <w:szCs w:val="16"/>
        </w:rPr>
      </w:pPr>
    </w:p>
    <w:p w14:paraId="778C180D"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случае  отказа  контролируемым лицом от подписания протокола должностным</w:t>
      </w:r>
    </w:p>
    <w:p w14:paraId="54839E09"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лицом делается надпись "отказ от подписания".</w:t>
      </w:r>
    </w:p>
    <w:p w14:paraId="5852AE16" w14:textId="77777777" w:rsidR="007F1A28" w:rsidRPr="001F4F1F" w:rsidRDefault="007F1A28" w:rsidP="007F1A28">
      <w:pPr>
        <w:pStyle w:val="ConsPlusNonformat"/>
        <w:jc w:val="both"/>
        <w:rPr>
          <w:rFonts w:ascii="Times New Roman" w:hAnsi="Times New Roman" w:cs="Times New Roman"/>
          <w:sz w:val="12"/>
          <w:szCs w:val="12"/>
        </w:rPr>
      </w:pPr>
    </w:p>
    <w:p w14:paraId="76ED74A1"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Экземпляр протокола получил:</w:t>
      </w:r>
    </w:p>
    <w:p w14:paraId="0EA0413F" w14:textId="649D19E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 __________ 20__ г.       __________________________________</w:t>
      </w:r>
      <w:r w:rsidR="00872F6F" w:rsidRPr="001F4F1F">
        <w:rPr>
          <w:rFonts w:ascii="Times New Roman" w:hAnsi="Times New Roman" w:cs="Times New Roman"/>
          <w:sz w:val="24"/>
          <w:szCs w:val="24"/>
        </w:rPr>
        <w:t>____</w:t>
      </w:r>
      <w:r w:rsidRPr="001F4F1F">
        <w:rPr>
          <w:rFonts w:ascii="Times New Roman" w:hAnsi="Times New Roman" w:cs="Times New Roman"/>
          <w:sz w:val="24"/>
          <w:szCs w:val="24"/>
        </w:rPr>
        <w:t>___________</w:t>
      </w:r>
    </w:p>
    <w:p w14:paraId="34F3D1FF"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(подпись, фамилия, имя, отчество (последнее - при наличии) контролируемого лица либо</w:t>
      </w:r>
    </w:p>
    <w:p w14:paraId="0D741F56" w14:textId="27FF9F88" w:rsidR="00872F6F" w:rsidRPr="001F4F1F" w:rsidRDefault="007F1A28" w:rsidP="0087306A">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уполномоченного представителя)</w:t>
      </w:r>
    </w:p>
    <w:p w14:paraId="41579B4E" w14:textId="77777777" w:rsidR="008015C2" w:rsidRDefault="008015C2">
      <w:pPr>
        <w:rPr>
          <w:rFonts w:ascii="Times New Roman" w:eastAsia="Times New Roman" w:hAnsi="Times New Roman" w:cs="Times New Roman"/>
          <w:sz w:val="24"/>
          <w:szCs w:val="20"/>
        </w:rPr>
      </w:pPr>
      <w:r>
        <w:br w:type="page"/>
      </w:r>
    </w:p>
    <w:p w14:paraId="79F79F69" w14:textId="7871D079" w:rsidR="00872F6F" w:rsidRPr="001F4F1F" w:rsidRDefault="00872F6F" w:rsidP="00872F6F">
      <w:pPr>
        <w:pStyle w:val="ConsPlusNormal"/>
        <w:jc w:val="right"/>
        <w:outlineLvl w:val="0"/>
      </w:pPr>
      <w:r w:rsidRPr="001F4F1F">
        <w:lastRenderedPageBreak/>
        <w:t>Приложение № 4</w:t>
      </w:r>
    </w:p>
    <w:p w14:paraId="2BAB7FF3" w14:textId="77777777" w:rsidR="00872F6F" w:rsidRPr="001F4F1F" w:rsidRDefault="00872F6F" w:rsidP="00872F6F">
      <w:pPr>
        <w:pStyle w:val="ConsPlusNormal"/>
        <w:spacing w:after="1"/>
        <w:jc w:val="right"/>
      </w:pPr>
      <w:r w:rsidRPr="001F4F1F">
        <w:t>к Положению о муниципальном</w:t>
      </w:r>
    </w:p>
    <w:p w14:paraId="6D584A0B" w14:textId="77777777" w:rsidR="00872F6F" w:rsidRPr="001F4F1F" w:rsidRDefault="00872F6F" w:rsidP="00872F6F">
      <w:pPr>
        <w:pStyle w:val="ConsPlusNormal"/>
        <w:spacing w:after="1"/>
        <w:jc w:val="right"/>
      </w:pPr>
      <w:r w:rsidRPr="001F4F1F">
        <w:t>земельном контроле в отношении земель</w:t>
      </w:r>
    </w:p>
    <w:p w14:paraId="6F1D6DBF" w14:textId="14334A09" w:rsidR="008015C2" w:rsidRPr="001F4F1F" w:rsidRDefault="00872F6F" w:rsidP="008015C2">
      <w:pPr>
        <w:pStyle w:val="ConsPlusNormal"/>
        <w:spacing w:after="1"/>
        <w:jc w:val="right"/>
      </w:pPr>
      <w:r w:rsidRPr="001F4F1F">
        <w:t xml:space="preserve"> сельскохозяйственного назначения </w:t>
      </w:r>
    </w:p>
    <w:p w14:paraId="0A86D8AD" w14:textId="58EDE829" w:rsidR="00872F6F" w:rsidRPr="001F4F1F" w:rsidRDefault="00872F6F" w:rsidP="00872F6F">
      <w:pPr>
        <w:pStyle w:val="ConsPlusNormal"/>
        <w:spacing w:after="1"/>
        <w:jc w:val="right"/>
      </w:pPr>
      <w:r w:rsidRPr="001F4F1F">
        <w:t xml:space="preserve">на территории муниципального </w:t>
      </w:r>
    </w:p>
    <w:p w14:paraId="72331686"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2CF3FCEE" w14:textId="77777777" w:rsidR="00872F6F" w:rsidRPr="001F4F1F" w:rsidRDefault="00872F6F" w:rsidP="00872F6F">
      <w:pPr>
        <w:pStyle w:val="ConsPlusNormal"/>
        <w:spacing w:after="1"/>
        <w:jc w:val="right"/>
      </w:pPr>
      <w:r w:rsidRPr="001F4F1F">
        <w:t>район Удмуртской Республики»</w:t>
      </w:r>
    </w:p>
    <w:p w14:paraId="273AFFD1" w14:textId="77777777" w:rsidR="00872F6F" w:rsidRPr="001F4F1F" w:rsidRDefault="00872F6F" w:rsidP="00872F6F">
      <w:pPr>
        <w:pStyle w:val="ConsPlusNormal"/>
        <w:spacing w:after="1"/>
        <w:jc w:val="right"/>
        <w:rPr>
          <w:szCs w:val="24"/>
        </w:rPr>
      </w:pPr>
    </w:p>
    <w:p w14:paraId="242D3263" w14:textId="434D0680" w:rsidR="00872F6F" w:rsidRPr="001F4F1F" w:rsidRDefault="00872F6F" w:rsidP="00872F6F">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13C4028E"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6C805EDC"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39B87C1B"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61A2B2F6"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605B0A55" w14:textId="77777777" w:rsidTr="00B750FB">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20AE78BF" w14:textId="2C1CF1EA"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218C5BE7" w14:textId="77777777" w:rsidR="0087306A" w:rsidRPr="001F4F1F" w:rsidRDefault="0087306A" w:rsidP="00872F6F">
      <w:pPr>
        <w:pStyle w:val="ConsPlusNormal"/>
        <w:spacing w:after="1"/>
        <w:jc w:val="right"/>
        <w:rPr>
          <w:szCs w:val="24"/>
        </w:rPr>
      </w:pPr>
    </w:p>
    <w:p w14:paraId="74F2C87E" w14:textId="77777777" w:rsidR="00872F6F" w:rsidRPr="001F4F1F" w:rsidRDefault="00872F6F" w:rsidP="00872F6F">
      <w:pPr>
        <w:pStyle w:val="ConsPlusNonformat"/>
        <w:jc w:val="center"/>
        <w:rPr>
          <w:rFonts w:ascii="Times New Roman" w:hAnsi="Times New Roman" w:cs="Times New Roman"/>
          <w:b/>
          <w:sz w:val="14"/>
          <w:szCs w:val="28"/>
        </w:rPr>
      </w:pPr>
    </w:p>
    <w:p w14:paraId="21028362"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787718F2"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0C04EDA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341E15AE"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01329147"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0BFBF4D6"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1"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0AE3F686" w14:textId="77777777" w:rsidR="007F1A28" w:rsidRPr="001F4F1F" w:rsidRDefault="007F1A28" w:rsidP="007F1A28">
      <w:pPr>
        <w:pStyle w:val="ConsPlusNonformat"/>
        <w:jc w:val="center"/>
        <w:rPr>
          <w:rFonts w:ascii="Times New Roman" w:hAnsi="Times New Roman" w:cs="Times New Roman"/>
          <w:sz w:val="24"/>
          <w:szCs w:val="24"/>
        </w:rPr>
      </w:pPr>
    </w:p>
    <w:p w14:paraId="66752781"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Протокол</w:t>
      </w:r>
    </w:p>
    <w:p w14:paraId="37795BE0"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инструментального обследования </w:t>
      </w:r>
    </w:p>
    <w:p w14:paraId="45C67C50"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при осуществлении муниципального земельного контроля </w:t>
      </w:r>
    </w:p>
    <w:p w14:paraId="6A9BDE07"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на землях сельскохозяйственного назначения, оборот которых</w:t>
      </w:r>
    </w:p>
    <w:p w14:paraId="78A1B1FE"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регулируется Федеральным законом «Об обороте земель</w:t>
      </w:r>
    </w:p>
    <w:p w14:paraId="6E365C5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сельскохозяйственного назначения»</w:t>
      </w:r>
    </w:p>
    <w:p w14:paraId="3681C4EF" w14:textId="77777777" w:rsidR="007F1A28" w:rsidRPr="001F4F1F" w:rsidRDefault="007F1A28" w:rsidP="007F1A28">
      <w:pPr>
        <w:pStyle w:val="ConsPlusNonformat"/>
        <w:jc w:val="center"/>
        <w:rPr>
          <w:rFonts w:ascii="Times New Roman" w:hAnsi="Times New Roman" w:cs="Times New Roman"/>
          <w:sz w:val="24"/>
          <w:szCs w:val="24"/>
        </w:rPr>
      </w:pPr>
    </w:p>
    <w:p w14:paraId="2B6CCF61"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__________                                                                                     "__" __________ 20__ г.</w:t>
      </w:r>
    </w:p>
    <w:p w14:paraId="085C8BD1" w14:textId="77777777" w:rsidR="007F1A28" w:rsidRPr="001F4F1F" w:rsidRDefault="007F1A28" w:rsidP="007F1A28">
      <w:pPr>
        <w:pStyle w:val="ConsPlusNonformat"/>
        <w:jc w:val="center"/>
        <w:rPr>
          <w:rFonts w:ascii="Times New Roman" w:hAnsi="Times New Roman" w:cs="Times New Roman"/>
          <w:sz w:val="24"/>
          <w:szCs w:val="24"/>
        </w:rPr>
      </w:pPr>
    </w:p>
    <w:p w14:paraId="616C80A7" w14:textId="7054E6B9"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w:t>
      </w:r>
    </w:p>
    <w:p w14:paraId="1A907B8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 (место составления протокола)</w:t>
      </w:r>
    </w:p>
    <w:p w14:paraId="33E0DE36" w14:textId="77777777" w:rsidR="007F1A28" w:rsidRPr="001F4F1F" w:rsidRDefault="007F1A28" w:rsidP="007F1A28">
      <w:pPr>
        <w:pStyle w:val="ConsPlusNonformat"/>
        <w:jc w:val="center"/>
        <w:rPr>
          <w:rFonts w:ascii="Times New Roman" w:hAnsi="Times New Roman" w:cs="Times New Roman"/>
          <w:sz w:val="24"/>
          <w:szCs w:val="24"/>
        </w:rPr>
      </w:pPr>
    </w:p>
    <w:p w14:paraId="54B99F79" w14:textId="0F0427F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основании решения _________________ от "__" __________ 20__ № 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w:t>
      </w:r>
    </w:p>
    <w:p w14:paraId="7027C75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должностными лицами __________________:</w:t>
      </w:r>
    </w:p>
    <w:p w14:paraId="41171B0A" w14:textId="3703AD9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w:t>
      </w:r>
    </w:p>
    <w:p w14:paraId="2E751E95" w14:textId="7A281FB2"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2. 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_________</w:t>
      </w:r>
    </w:p>
    <w:p w14:paraId="5E230CB3"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должность лица, фамилия, имя, отчество (последнее - при наличии)</w:t>
      </w:r>
    </w:p>
    <w:p w14:paraId="01AB0F50"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__ часов (часа) __ минут (минуты) по __ часов (часа) __ минут (минуты) в соответствии со статьей 82 Федерального закона от 31 июля 2020 г. № 248-ФЗ «О государственном контроле (надзоре) и муниципальном контроле в Российской Федерации» и в присутствии следующих лиц:</w:t>
      </w:r>
    </w:p>
    <w:p w14:paraId="1A773333" w14:textId="3E8D6FB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w:t>
      </w:r>
    </w:p>
    <w:p w14:paraId="69F3FBC7" w14:textId="1DF851F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lastRenderedPageBreak/>
        <w:t xml:space="preserve">    2. _______________________________________________________________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w:t>
      </w:r>
    </w:p>
    <w:p w14:paraId="500EE060"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(фамилия, имя, отчество (последнее - при наличии)  физического лица, индивидуального предпринимателя; фамилия,</w:t>
      </w:r>
    </w:p>
    <w:p w14:paraId="65C2AFF8"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имя, отчество (последнее - при наличии) руководителя юридического лица, уполномоченного представителя, реквизиты</w:t>
      </w:r>
    </w:p>
    <w:p w14:paraId="78E5A8EA"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документа, подтверждающего полномочия представителя) при осуществлении  муниципального земельного  контроля:</w:t>
      </w:r>
    </w:p>
    <w:p w14:paraId="1D8E0176" w14:textId="0E62128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6BDAC76F"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(вид контрольного (надзорного) мероприятия) </w:t>
      </w:r>
    </w:p>
    <w:p w14:paraId="4321D6AC"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проведено обследование территорий:</w:t>
      </w:r>
    </w:p>
    <w:p w14:paraId="04356D50" w14:textId="4AEA80E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w:t>
      </w:r>
    </w:p>
    <w:p w14:paraId="10AF4DF6"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(полное и (или) сокращенное (при наличии) наименование юридического лица; фамилия, имя, отчество (последнее - при наличии) индивидуального  предпринимателя; фамилия, имя, отчество (последнее - при наличии) руководителя юридического лица, уполномоченного представителя, реквизиты документа, подтверждающего полномочия представителя, ИНН)</w:t>
      </w:r>
    </w:p>
    <w:p w14:paraId="52F093C6" w14:textId="66707FC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адресу:</w:t>
      </w:r>
      <w:r w:rsidR="00872F6F" w:rsidRPr="001F4F1F">
        <w:rPr>
          <w:rFonts w:ascii="Times New Roman" w:hAnsi="Times New Roman" w:cs="Times New Roman"/>
          <w:sz w:val="24"/>
          <w:szCs w:val="24"/>
        </w:rPr>
        <w:t>_____________________________________________________________________</w:t>
      </w:r>
    </w:p>
    <w:p w14:paraId="7261F742" w14:textId="0B7937C1"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использованием технических средств: 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_________________________________</w:t>
      </w:r>
    </w:p>
    <w:p w14:paraId="3F01CD65" w14:textId="32032E3A" w:rsidR="007F1A28" w:rsidRPr="001F4F1F" w:rsidRDefault="007F1A28" w:rsidP="00872F6F">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(наименование и модель технических средств фотосъемки, аудио- и видеозаписи)</w:t>
      </w:r>
    </w:p>
    <w:p w14:paraId="43315F94" w14:textId="77777777" w:rsidR="007F1A28" w:rsidRPr="001F4F1F" w:rsidRDefault="007F1A28" w:rsidP="007F1A28">
      <w:pPr>
        <w:pStyle w:val="ConsPlusNonformat"/>
        <w:jc w:val="both"/>
        <w:rPr>
          <w:rFonts w:ascii="Times New Roman" w:hAnsi="Times New Roman" w:cs="Times New Roman"/>
          <w:sz w:val="18"/>
          <w:szCs w:val="18"/>
        </w:rPr>
      </w:pPr>
    </w:p>
    <w:p w14:paraId="582C79F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осмотренных территорий:</w:t>
      </w:r>
    </w:p>
    <w:p w14:paraId="3D500AB1" w14:textId="6BA3FEF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w:t>
      </w:r>
    </w:p>
    <w:p w14:paraId="42B6FBD9" w14:textId="0D7931F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00E87B9E"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(перечень земельных участков, кадастровые номера, местоположение и иные сведения, имеющие значение для контрольного (надзорного) мероприятия)</w:t>
      </w:r>
    </w:p>
    <w:p w14:paraId="71DB1052" w14:textId="77777777" w:rsidR="007F1A28" w:rsidRPr="001F4F1F" w:rsidRDefault="007F1A28" w:rsidP="007F1A28">
      <w:pPr>
        <w:pStyle w:val="ConsPlusNonformat"/>
        <w:jc w:val="both"/>
        <w:rPr>
          <w:rFonts w:ascii="Times New Roman" w:hAnsi="Times New Roman" w:cs="Times New Roman"/>
          <w:sz w:val="18"/>
          <w:szCs w:val="18"/>
        </w:rPr>
      </w:pPr>
    </w:p>
    <w:p w14:paraId="7C0E154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Присутствующим лицам  разъяснены  их  права и обязанности, предусмотренные</w:t>
      </w:r>
    </w:p>
    <w:p w14:paraId="4352EAA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законодательством Российской Федерации. </w:t>
      </w:r>
    </w:p>
    <w:p w14:paraId="5F001859" w14:textId="77777777" w:rsidR="007F1A28" w:rsidRPr="001F4F1F" w:rsidRDefault="007F1A28" w:rsidP="007F1A28">
      <w:pPr>
        <w:pStyle w:val="ConsPlusNonformat"/>
        <w:jc w:val="both"/>
        <w:rPr>
          <w:rFonts w:ascii="Times New Roman" w:hAnsi="Times New Roman" w:cs="Times New Roman"/>
          <w:sz w:val="24"/>
          <w:szCs w:val="24"/>
        </w:rPr>
      </w:pPr>
    </w:p>
    <w:p w14:paraId="21B303D2" w14:textId="493D8C5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Сведения о методиках инструментального обследования: 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_____________</w:t>
      </w:r>
    </w:p>
    <w:p w14:paraId="6BA661EF" w14:textId="77777777" w:rsidR="007F1A28" w:rsidRPr="001F4F1F" w:rsidRDefault="007F1A28" w:rsidP="007F1A28">
      <w:pPr>
        <w:pStyle w:val="ConsPlusNonformat"/>
        <w:jc w:val="both"/>
        <w:rPr>
          <w:rFonts w:ascii="Times New Roman" w:hAnsi="Times New Roman" w:cs="Times New Roman"/>
          <w:sz w:val="24"/>
          <w:szCs w:val="24"/>
        </w:rPr>
      </w:pPr>
    </w:p>
    <w:p w14:paraId="6907F513" w14:textId="0E157BE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Нормируемое значение показателей, подлежащих контролю при проведении инструментального обследования: _______________________________</w:t>
      </w:r>
      <w:r w:rsidR="00872F6F" w:rsidRPr="001F4F1F">
        <w:rPr>
          <w:rFonts w:ascii="Times New Roman" w:hAnsi="Times New Roman" w:cs="Times New Roman"/>
          <w:sz w:val="24"/>
          <w:szCs w:val="24"/>
        </w:rPr>
        <w:t>_____</w:t>
      </w:r>
      <w:r w:rsidRPr="001F4F1F">
        <w:rPr>
          <w:rFonts w:ascii="Times New Roman" w:hAnsi="Times New Roman" w:cs="Times New Roman"/>
          <w:sz w:val="24"/>
          <w:szCs w:val="24"/>
        </w:rPr>
        <w:t>____________</w:t>
      </w:r>
    </w:p>
    <w:p w14:paraId="7151BF6D" w14:textId="77777777" w:rsidR="007F1A28" w:rsidRPr="001F4F1F" w:rsidRDefault="007F1A28" w:rsidP="007F1A28">
      <w:pPr>
        <w:pStyle w:val="ConsPlusNonformat"/>
        <w:jc w:val="both"/>
        <w:rPr>
          <w:rFonts w:ascii="Times New Roman" w:hAnsi="Times New Roman" w:cs="Times New Roman"/>
          <w:sz w:val="24"/>
          <w:szCs w:val="24"/>
        </w:rPr>
      </w:pPr>
    </w:p>
    <w:p w14:paraId="6829BD8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Сведения об использовании информационных систем и программных средств: </w:t>
      </w:r>
    </w:p>
    <w:p w14:paraId="24587A26" w14:textId="6E994C4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_____________</w:t>
      </w:r>
    </w:p>
    <w:p w14:paraId="7152CDAE" w14:textId="77777777" w:rsidR="007F1A28" w:rsidRPr="001F4F1F" w:rsidRDefault="007F1A28" w:rsidP="007F1A28">
      <w:pPr>
        <w:pStyle w:val="ConsPlusNonformat"/>
        <w:jc w:val="both"/>
        <w:rPr>
          <w:rFonts w:ascii="Times New Roman" w:hAnsi="Times New Roman" w:cs="Times New Roman"/>
          <w:sz w:val="24"/>
          <w:szCs w:val="24"/>
        </w:rPr>
      </w:pPr>
    </w:p>
    <w:p w14:paraId="10A9902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результате инструментального обследования установлено:</w:t>
      </w:r>
    </w:p>
    <w:p w14:paraId="540C49CA" w14:textId="10B620B8"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______________</w:t>
      </w:r>
    </w:p>
    <w:p w14:paraId="76779C80" w14:textId="68BD7DF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w:t>
      </w:r>
    </w:p>
    <w:p w14:paraId="65BBDDB3" w14:textId="3394AD4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w:t>
      </w:r>
    </w:p>
    <w:p w14:paraId="7334F7F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Заявления, замечания, ходатайства, поступившие во время инструментального обследования:</w:t>
      </w:r>
    </w:p>
    <w:p w14:paraId="521993B3" w14:textId="1A5BA998"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___________</w:t>
      </w:r>
    </w:p>
    <w:p w14:paraId="3A441345" w14:textId="32EE7E4A"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60A3FE5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К протоколу прилагаются:</w:t>
      </w:r>
    </w:p>
    <w:p w14:paraId="0E61BD0E" w14:textId="475A27B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w:t>
      </w:r>
    </w:p>
    <w:p w14:paraId="569E8D50" w14:textId="163F22F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w:t>
      </w:r>
    </w:p>
    <w:p w14:paraId="1BA01DFE" w14:textId="40FC7F9A"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w:t>
      </w:r>
    </w:p>
    <w:p w14:paraId="68AB4A46" w14:textId="42C63FF5"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w:t>
      </w:r>
    </w:p>
    <w:p w14:paraId="0E4D57B1" w14:textId="77777777" w:rsidR="007F1A28" w:rsidRPr="001F4F1F" w:rsidRDefault="007F1A28" w:rsidP="007F1A28">
      <w:pPr>
        <w:pStyle w:val="ConsPlusNonformat"/>
        <w:jc w:val="center"/>
        <w:rPr>
          <w:rFonts w:ascii="Times New Roman" w:hAnsi="Times New Roman" w:cs="Times New Roman"/>
          <w:sz w:val="24"/>
          <w:szCs w:val="24"/>
        </w:rPr>
      </w:pPr>
    </w:p>
    <w:p w14:paraId="0AE564AA" w14:textId="7DB41D8B"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Подписи:</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должностных лиц       _______________   ___________________________________</w:t>
      </w:r>
    </w:p>
    <w:p w14:paraId="1D537446" w14:textId="71A5213B" w:rsidR="007F1A28" w:rsidRPr="001F4F1F" w:rsidRDefault="007F1A28" w:rsidP="007F1A28">
      <w:pPr>
        <w:pStyle w:val="ConsPlusNonformat"/>
        <w:ind w:left="1418" w:firstLine="709"/>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w:t>
      </w:r>
      <w:r w:rsidR="00872F6F" w:rsidRPr="001F4F1F">
        <w:rPr>
          <w:rFonts w:ascii="Times New Roman" w:hAnsi="Times New Roman" w:cs="Times New Roman"/>
          <w:sz w:val="24"/>
          <w:szCs w:val="24"/>
          <w:vertAlign w:val="superscript"/>
        </w:rPr>
        <w:t xml:space="preserve">                  </w:t>
      </w:r>
      <w:r w:rsidRPr="001F4F1F">
        <w:rPr>
          <w:rFonts w:ascii="Times New Roman" w:hAnsi="Times New Roman" w:cs="Times New Roman"/>
          <w:sz w:val="24"/>
          <w:szCs w:val="24"/>
          <w:vertAlign w:val="superscript"/>
        </w:rPr>
        <w:t>(подпись)                                               (расшифровка подписи)</w:t>
      </w:r>
    </w:p>
    <w:p w14:paraId="25A062D8" w14:textId="01DE4AF8"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 xml:space="preserve">  _______________   ___________________________________</w:t>
      </w:r>
    </w:p>
    <w:p w14:paraId="3FA76EB2" w14:textId="5AA41C3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2"/>
          <w:szCs w:val="22"/>
          <w:vertAlign w:val="superscript"/>
        </w:rPr>
        <w:t>(подпись)                                                        (расшифровка подписи)</w:t>
      </w:r>
    </w:p>
    <w:p w14:paraId="410E4F1A" w14:textId="77777777" w:rsidR="0087306A" w:rsidRPr="001F4F1F" w:rsidRDefault="0087306A" w:rsidP="007F1A28">
      <w:pPr>
        <w:pStyle w:val="ConsPlusNonformat"/>
        <w:jc w:val="both"/>
        <w:rPr>
          <w:rFonts w:ascii="Times New Roman" w:hAnsi="Times New Roman" w:cs="Times New Roman"/>
          <w:sz w:val="24"/>
          <w:szCs w:val="24"/>
        </w:rPr>
      </w:pPr>
    </w:p>
    <w:p w14:paraId="4E04BA91" w14:textId="18CB0F15" w:rsidR="00872F6F"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лиц,</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присутствовавших</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 xml:space="preserve">при осмотре        </w:t>
      </w:r>
    </w:p>
    <w:p w14:paraId="29218C63" w14:textId="3E61EE6E" w:rsidR="007F1A28" w:rsidRPr="001F4F1F" w:rsidRDefault="007F1A28" w:rsidP="00872F6F">
      <w:pPr>
        <w:pStyle w:val="ConsPlusNonformat"/>
        <w:ind w:left="2124" w:firstLine="708"/>
        <w:jc w:val="both"/>
        <w:rPr>
          <w:rFonts w:ascii="Times New Roman" w:hAnsi="Times New Roman" w:cs="Times New Roman"/>
          <w:sz w:val="24"/>
          <w:szCs w:val="24"/>
        </w:rPr>
      </w:pPr>
      <w:r w:rsidRPr="001F4F1F">
        <w:rPr>
          <w:rFonts w:ascii="Times New Roman" w:hAnsi="Times New Roman" w:cs="Times New Roman"/>
          <w:sz w:val="24"/>
          <w:szCs w:val="24"/>
        </w:rPr>
        <w:t xml:space="preserve">   ________________   ___________________________________</w:t>
      </w:r>
    </w:p>
    <w:p w14:paraId="07136FA2" w14:textId="63DCAD31" w:rsidR="007F1A28" w:rsidRPr="001F4F1F" w:rsidRDefault="007F1A28" w:rsidP="007F1A28">
      <w:pPr>
        <w:pStyle w:val="ConsPlusNonformat"/>
        <w:ind w:left="1418" w:firstLine="709"/>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lastRenderedPageBreak/>
        <w:t xml:space="preserve">              </w:t>
      </w:r>
      <w:r w:rsidR="00872F6F" w:rsidRPr="001F4F1F">
        <w:rPr>
          <w:rFonts w:ascii="Times New Roman" w:hAnsi="Times New Roman" w:cs="Times New Roman"/>
          <w:sz w:val="24"/>
          <w:szCs w:val="24"/>
          <w:vertAlign w:val="superscript"/>
        </w:rPr>
        <w:tab/>
      </w:r>
      <w:r w:rsidR="00872F6F" w:rsidRPr="001F4F1F">
        <w:rPr>
          <w:rFonts w:ascii="Times New Roman" w:hAnsi="Times New Roman" w:cs="Times New Roman"/>
          <w:sz w:val="24"/>
          <w:szCs w:val="24"/>
          <w:vertAlign w:val="superscript"/>
        </w:rPr>
        <w:tab/>
      </w:r>
      <w:r w:rsidRPr="001F4F1F">
        <w:rPr>
          <w:rFonts w:ascii="Times New Roman" w:hAnsi="Times New Roman" w:cs="Times New Roman"/>
          <w:sz w:val="24"/>
          <w:szCs w:val="24"/>
          <w:vertAlign w:val="superscript"/>
        </w:rPr>
        <w:t xml:space="preserve">    (подпись)                                               (расшифровка подписи)</w:t>
      </w:r>
    </w:p>
    <w:p w14:paraId="0FAE6023" w14:textId="267626E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_______________   ___________________________________</w:t>
      </w:r>
    </w:p>
    <w:p w14:paraId="2FAAE0BA" w14:textId="23ED114F"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 xml:space="preserve"> </w:t>
      </w:r>
      <w:r w:rsidRPr="001F4F1F">
        <w:rPr>
          <w:rFonts w:ascii="Times New Roman" w:hAnsi="Times New Roman" w:cs="Times New Roman"/>
          <w:sz w:val="22"/>
          <w:szCs w:val="22"/>
          <w:vertAlign w:val="superscript"/>
        </w:rPr>
        <w:t>(подпись)                                                        (расшифровка подписи)</w:t>
      </w:r>
    </w:p>
    <w:p w14:paraId="390D0123" w14:textId="77777777" w:rsidR="007F1A28" w:rsidRPr="001F4F1F" w:rsidRDefault="007F1A28" w:rsidP="00872F6F">
      <w:pPr>
        <w:pStyle w:val="ConsPlusNonformat"/>
        <w:rPr>
          <w:rFonts w:ascii="Times New Roman" w:hAnsi="Times New Roman" w:cs="Times New Roman"/>
          <w:sz w:val="24"/>
          <w:szCs w:val="24"/>
        </w:rPr>
      </w:pPr>
    </w:p>
    <w:p w14:paraId="42F165E5"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В случае  отказа  контролируемым лицом от подписания протокола должностным</w:t>
      </w:r>
    </w:p>
    <w:p w14:paraId="41DED54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лицом делается надпись «отказ от подписания».</w:t>
      </w:r>
    </w:p>
    <w:p w14:paraId="1CA93C38" w14:textId="77777777" w:rsidR="007F1A28" w:rsidRPr="001F4F1F" w:rsidRDefault="007F1A28" w:rsidP="007F1A28">
      <w:pPr>
        <w:pStyle w:val="ConsPlusNonformat"/>
        <w:jc w:val="center"/>
        <w:rPr>
          <w:rFonts w:ascii="Times New Roman" w:hAnsi="Times New Roman" w:cs="Times New Roman"/>
          <w:sz w:val="24"/>
          <w:szCs w:val="24"/>
        </w:rPr>
      </w:pPr>
    </w:p>
    <w:p w14:paraId="2377FCF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Экземпляр протокола получил:</w:t>
      </w:r>
    </w:p>
    <w:p w14:paraId="4D319582"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 __________ 20__ г.       _____________________________________________</w:t>
      </w:r>
    </w:p>
    <w:p w14:paraId="2AACFC91" w14:textId="77777777" w:rsidR="00872F6F" w:rsidRPr="001F4F1F" w:rsidRDefault="007F1A28" w:rsidP="00872F6F">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rPr>
        <w:tab/>
      </w:r>
      <w:r w:rsidRPr="001F4F1F">
        <w:rPr>
          <w:rFonts w:ascii="Times New Roman" w:hAnsi="Times New Roman" w:cs="Times New Roman"/>
          <w:sz w:val="24"/>
          <w:szCs w:val="24"/>
          <w:vertAlign w:val="superscript"/>
        </w:rPr>
        <w:t xml:space="preserve">    (подпись, фамилия, имя, отчество (последнее - при наличии) </w:t>
      </w:r>
    </w:p>
    <w:p w14:paraId="18397721" w14:textId="496201B8" w:rsidR="007F1A28" w:rsidRPr="001F4F1F" w:rsidRDefault="007F1A28" w:rsidP="00872F6F">
      <w:pPr>
        <w:pStyle w:val="ConsPlusNonformat"/>
        <w:ind w:left="2124" w:firstLine="708"/>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контролируемого лица либо уполномоченного представителя)</w:t>
      </w:r>
    </w:p>
    <w:p w14:paraId="2E3F9D11" w14:textId="4917583D" w:rsidR="00872F6F" w:rsidRPr="001F4F1F" w:rsidRDefault="0087306A" w:rsidP="0087306A">
      <w:pPr>
        <w:rPr>
          <w:rFonts w:ascii="Times New Roman" w:eastAsia="Times New Roman" w:hAnsi="Times New Roman" w:cs="Times New Roman"/>
          <w:sz w:val="24"/>
          <w:szCs w:val="24"/>
        </w:rPr>
      </w:pPr>
      <w:r w:rsidRPr="001F4F1F">
        <w:rPr>
          <w:szCs w:val="24"/>
        </w:rPr>
        <w:br w:type="page"/>
      </w:r>
    </w:p>
    <w:p w14:paraId="4FE8CEC7" w14:textId="3AE2EA34" w:rsidR="00872F6F" w:rsidRPr="001F4F1F" w:rsidRDefault="00872F6F" w:rsidP="00872F6F">
      <w:pPr>
        <w:pStyle w:val="ConsPlusNormal"/>
        <w:jc w:val="right"/>
        <w:outlineLvl w:val="0"/>
      </w:pPr>
      <w:r w:rsidRPr="001F4F1F">
        <w:lastRenderedPageBreak/>
        <w:t>Приложение № 5</w:t>
      </w:r>
    </w:p>
    <w:p w14:paraId="31518774" w14:textId="77777777" w:rsidR="00872F6F" w:rsidRPr="001F4F1F" w:rsidRDefault="00872F6F" w:rsidP="00872F6F">
      <w:pPr>
        <w:pStyle w:val="ConsPlusNormal"/>
        <w:spacing w:after="1"/>
        <w:jc w:val="right"/>
      </w:pPr>
      <w:r w:rsidRPr="001F4F1F">
        <w:t>к Положению о муниципальном</w:t>
      </w:r>
    </w:p>
    <w:p w14:paraId="1FC63AD8" w14:textId="77777777" w:rsidR="00872F6F" w:rsidRPr="001F4F1F" w:rsidRDefault="00872F6F" w:rsidP="00872F6F">
      <w:pPr>
        <w:pStyle w:val="ConsPlusNormal"/>
        <w:spacing w:after="1"/>
        <w:jc w:val="right"/>
      </w:pPr>
      <w:r w:rsidRPr="001F4F1F">
        <w:t>земельном контроле в отношении земель</w:t>
      </w:r>
    </w:p>
    <w:p w14:paraId="12CC31CF" w14:textId="7B36F9CA" w:rsidR="008015C2" w:rsidRPr="001F4F1F" w:rsidRDefault="00872F6F" w:rsidP="008015C2">
      <w:pPr>
        <w:pStyle w:val="ConsPlusNormal"/>
        <w:spacing w:after="1"/>
        <w:jc w:val="right"/>
      </w:pPr>
      <w:r w:rsidRPr="001F4F1F">
        <w:t xml:space="preserve"> сельскохозяйственного назначения </w:t>
      </w:r>
    </w:p>
    <w:p w14:paraId="0ADAF4D8" w14:textId="0EABF93D" w:rsidR="00872F6F" w:rsidRPr="001F4F1F" w:rsidRDefault="00872F6F" w:rsidP="00872F6F">
      <w:pPr>
        <w:pStyle w:val="ConsPlusNormal"/>
        <w:spacing w:after="1"/>
        <w:jc w:val="right"/>
      </w:pPr>
      <w:r w:rsidRPr="001F4F1F">
        <w:t xml:space="preserve">на территории муниципального </w:t>
      </w:r>
    </w:p>
    <w:p w14:paraId="0CEFA889"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61214DBC" w14:textId="77777777" w:rsidR="00872F6F" w:rsidRPr="001F4F1F" w:rsidRDefault="00872F6F" w:rsidP="00872F6F">
      <w:pPr>
        <w:pStyle w:val="ConsPlusNormal"/>
        <w:spacing w:after="1"/>
        <w:jc w:val="right"/>
      </w:pPr>
      <w:r w:rsidRPr="001F4F1F">
        <w:t>район Удмуртской Республики»</w:t>
      </w:r>
    </w:p>
    <w:p w14:paraId="55B00774" w14:textId="77777777" w:rsidR="00872F6F" w:rsidRPr="001F4F1F" w:rsidRDefault="00872F6F" w:rsidP="00872F6F">
      <w:pPr>
        <w:pStyle w:val="ConsPlusNormal"/>
        <w:spacing w:after="1"/>
        <w:jc w:val="right"/>
        <w:rPr>
          <w:szCs w:val="24"/>
        </w:rPr>
      </w:pPr>
    </w:p>
    <w:p w14:paraId="6705A037" w14:textId="7EDE2E6D" w:rsidR="00872F6F" w:rsidRPr="001F4F1F" w:rsidRDefault="00872F6F" w:rsidP="00872F6F">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629BA971"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4AC7808E"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50F506C2"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08C0366F"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0B08EEE9" w14:textId="77777777" w:rsidTr="00B750FB">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4A0DB5EC" w14:textId="6D795767"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37FEEE6E" w14:textId="77777777" w:rsidR="0087306A" w:rsidRPr="001F4F1F" w:rsidRDefault="0087306A" w:rsidP="00872F6F">
      <w:pPr>
        <w:pStyle w:val="ConsPlusNormal"/>
        <w:spacing w:after="1"/>
        <w:jc w:val="right"/>
        <w:rPr>
          <w:szCs w:val="24"/>
        </w:rPr>
      </w:pPr>
    </w:p>
    <w:p w14:paraId="5DE055CA" w14:textId="77777777" w:rsidR="00872F6F" w:rsidRPr="001F4F1F" w:rsidRDefault="00872F6F" w:rsidP="00872F6F">
      <w:pPr>
        <w:pStyle w:val="ConsPlusNonformat"/>
        <w:jc w:val="center"/>
        <w:rPr>
          <w:rFonts w:ascii="Times New Roman" w:hAnsi="Times New Roman" w:cs="Times New Roman"/>
          <w:b/>
          <w:sz w:val="14"/>
          <w:szCs w:val="28"/>
        </w:rPr>
      </w:pPr>
    </w:p>
    <w:p w14:paraId="0248113C"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21C9DF06"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587DB3CF"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6967F9BE"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54E4DD4A"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6B0A55F8"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2"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582C64ED" w14:textId="77777777" w:rsidR="007F1A28" w:rsidRPr="001F4F1F" w:rsidRDefault="007F1A28" w:rsidP="007F1A28">
      <w:pPr>
        <w:pStyle w:val="ConsPlusNormal"/>
        <w:jc w:val="center"/>
      </w:pPr>
    </w:p>
    <w:p w14:paraId="3A28C618" w14:textId="77777777" w:rsidR="007F1A28" w:rsidRPr="001F4F1F" w:rsidRDefault="007F1A28" w:rsidP="007F1A28">
      <w:pPr>
        <w:pStyle w:val="ConsPlusNormal"/>
        <w:jc w:val="center"/>
      </w:pPr>
      <w:r w:rsidRPr="001F4F1F">
        <w:t>План-схема нарушенных земель,</w:t>
      </w:r>
    </w:p>
    <w:p w14:paraId="49445312" w14:textId="77777777" w:rsidR="007F1A28" w:rsidRPr="001F4F1F" w:rsidRDefault="007F1A28" w:rsidP="007F1A28">
      <w:pPr>
        <w:pStyle w:val="ConsPlusNormal"/>
        <w:jc w:val="center"/>
      </w:pPr>
      <w:r w:rsidRPr="001F4F1F">
        <w:t xml:space="preserve">выявленных при осуществлении муниципального земельного контроля </w:t>
      </w:r>
    </w:p>
    <w:p w14:paraId="5D33B6E6" w14:textId="77777777" w:rsidR="007F1A28" w:rsidRPr="001F4F1F" w:rsidRDefault="007F1A28" w:rsidP="007F1A28">
      <w:pPr>
        <w:pStyle w:val="ConsPlusNormal"/>
        <w:jc w:val="center"/>
      </w:pPr>
      <w:r w:rsidRPr="001F4F1F">
        <w:t>на землях сельскохозяйственного назначения, оборот которых</w:t>
      </w:r>
    </w:p>
    <w:p w14:paraId="23FC7BD5" w14:textId="77777777" w:rsidR="007F1A28" w:rsidRPr="001F4F1F" w:rsidRDefault="007F1A28" w:rsidP="007F1A28">
      <w:pPr>
        <w:pStyle w:val="ConsPlusNormal"/>
        <w:jc w:val="center"/>
      </w:pPr>
      <w:r w:rsidRPr="001F4F1F">
        <w:t>регулируется Федеральным законом «Об обороте земель</w:t>
      </w:r>
    </w:p>
    <w:p w14:paraId="282771E6" w14:textId="77777777" w:rsidR="007F1A28" w:rsidRPr="001F4F1F" w:rsidRDefault="007F1A28" w:rsidP="007F1A28">
      <w:pPr>
        <w:pStyle w:val="ConsPlusNormal"/>
        <w:jc w:val="center"/>
      </w:pPr>
      <w:r w:rsidRPr="001F4F1F">
        <w:t>сельскохозяйственного назначения»</w:t>
      </w:r>
    </w:p>
    <w:p w14:paraId="0C493E07" w14:textId="77777777" w:rsidR="007F1A28" w:rsidRPr="001F4F1F" w:rsidRDefault="007F1A28" w:rsidP="007F1A28">
      <w:pPr>
        <w:pStyle w:val="ConsPlusNormal"/>
        <w:jc w:val="center"/>
      </w:pPr>
    </w:p>
    <w:p w14:paraId="70DD523B" w14:textId="77777777" w:rsidR="007F1A28" w:rsidRPr="001F4F1F" w:rsidRDefault="007F1A28" w:rsidP="007F1A28">
      <w:pPr>
        <w:pStyle w:val="ConsPlusNormal"/>
        <w:jc w:val="center"/>
      </w:pPr>
      <w:r w:rsidRPr="001F4F1F">
        <w:t>К протоколу осмотра/инструментального обследования № _________  от   "__" __________ 20__ г.</w:t>
      </w:r>
    </w:p>
    <w:p w14:paraId="75A88A68" w14:textId="77777777" w:rsidR="007F1A28" w:rsidRPr="001F4F1F" w:rsidRDefault="007F1A28" w:rsidP="007F1A28">
      <w:pPr>
        <w:pStyle w:val="ConsPlusNormal"/>
        <w:jc w:val="center"/>
      </w:pPr>
    </w:p>
    <w:p w14:paraId="5DD2A40D" w14:textId="77777777" w:rsidR="007F1A28" w:rsidRPr="001F4F1F" w:rsidRDefault="007F1A28" w:rsidP="007F1A28">
      <w:pPr>
        <w:pStyle w:val="ConsPlusNormal"/>
        <w:jc w:val="center"/>
      </w:pPr>
      <w:r w:rsidRPr="001F4F1F">
        <w:t>___________________________________________________________________________</w:t>
      </w:r>
    </w:p>
    <w:p w14:paraId="74EC72B1" w14:textId="77777777" w:rsidR="007F1A28" w:rsidRPr="001F4F1F" w:rsidRDefault="007F1A28" w:rsidP="007F1A28">
      <w:pPr>
        <w:pStyle w:val="ConsPlusNormal"/>
        <w:jc w:val="center"/>
      </w:pPr>
      <w:r w:rsidRPr="001F4F1F">
        <w:t xml:space="preserve">(место составления протокола) </w:t>
      </w:r>
    </w:p>
    <w:p w14:paraId="2DF8E6B0"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3F0F6F7C"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40B6C77A" w14:textId="77777777" w:rsidR="007F1A28" w:rsidRPr="001F4F1F" w:rsidRDefault="007F1A28" w:rsidP="00C234DD">
            <w:pPr>
              <w:pStyle w:val="ConsPlusNormal"/>
              <w:jc w:val="center"/>
            </w:pPr>
            <w:r w:rsidRPr="001F4F1F">
              <w:t>Место для плана-схемы 1</w:t>
            </w:r>
          </w:p>
        </w:tc>
      </w:tr>
    </w:tbl>
    <w:p w14:paraId="4E34AB8F"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69CB1BAF"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55A659AD" w14:textId="77777777" w:rsidR="007F1A28" w:rsidRPr="001F4F1F" w:rsidRDefault="007F1A28" w:rsidP="00C234DD">
            <w:pPr>
              <w:pStyle w:val="ConsPlusNormal"/>
              <w:jc w:val="center"/>
            </w:pPr>
            <w:r w:rsidRPr="001F4F1F">
              <w:t>Место для плана-схемы 2</w:t>
            </w:r>
          </w:p>
        </w:tc>
      </w:tr>
    </w:tbl>
    <w:p w14:paraId="2FF2009C"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26D6460A"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720E3A0F" w14:textId="77777777" w:rsidR="007F1A28" w:rsidRPr="001F4F1F" w:rsidRDefault="007F1A28" w:rsidP="00C234DD">
            <w:pPr>
              <w:pStyle w:val="ConsPlusNormal"/>
              <w:jc w:val="center"/>
            </w:pPr>
            <w:r w:rsidRPr="001F4F1F">
              <w:t>Место для плана-схемы 3</w:t>
            </w:r>
          </w:p>
        </w:tc>
      </w:tr>
    </w:tbl>
    <w:p w14:paraId="0549B964"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2997BC6F"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7859D6F0" w14:textId="77777777" w:rsidR="007F1A28" w:rsidRPr="001F4F1F" w:rsidRDefault="007F1A28" w:rsidP="00C234DD">
            <w:pPr>
              <w:pStyle w:val="ConsPlusNormal"/>
              <w:jc w:val="center"/>
            </w:pPr>
            <w:r w:rsidRPr="001F4F1F">
              <w:t>Место для плана-схемы 4</w:t>
            </w:r>
          </w:p>
        </w:tc>
      </w:tr>
    </w:tbl>
    <w:p w14:paraId="3D24C2EB"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0191C382"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46568DFB" w14:textId="77777777" w:rsidR="007F1A28" w:rsidRPr="001F4F1F" w:rsidRDefault="007F1A28" w:rsidP="00C234DD">
            <w:pPr>
              <w:pStyle w:val="ConsPlusNormal"/>
              <w:jc w:val="center"/>
            </w:pPr>
            <w:r w:rsidRPr="001F4F1F">
              <w:t xml:space="preserve">Место для плана-схемы </w:t>
            </w:r>
            <w:r w:rsidRPr="001F4F1F">
              <w:rPr>
                <w:lang w:val="en-US"/>
              </w:rPr>
              <w:t>5</w:t>
            </w:r>
          </w:p>
        </w:tc>
      </w:tr>
    </w:tbl>
    <w:p w14:paraId="643423C3" w14:textId="6626AF07" w:rsidR="00B750FB" w:rsidRPr="001F4F1F" w:rsidRDefault="00B750FB" w:rsidP="0087306A">
      <w:pPr>
        <w:pStyle w:val="ConsPlusNormal"/>
        <w:outlineLvl w:val="0"/>
      </w:pPr>
    </w:p>
    <w:p w14:paraId="751587C4" w14:textId="77777777" w:rsidR="00B750FB" w:rsidRPr="001F4F1F" w:rsidRDefault="00B750FB">
      <w:pPr>
        <w:rPr>
          <w:rFonts w:ascii="Times New Roman" w:eastAsia="Times New Roman" w:hAnsi="Times New Roman" w:cs="Times New Roman"/>
          <w:sz w:val="24"/>
          <w:szCs w:val="20"/>
        </w:rPr>
      </w:pPr>
      <w:r w:rsidRPr="001F4F1F">
        <w:br w:type="page"/>
      </w:r>
    </w:p>
    <w:p w14:paraId="677EE1EF" w14:textId="7E5A2B18" w:rsidR="00872F6F" w:rsidRPr="001F4F1F" w:rsidRDefault="00872F6F" w:rsidP="00872F6F">
      <w:pPr>
        <w:pStyle w:val="ConsPlusNormal"/>
        <w:jc w:val="right"/>
        <w:outlineLvl w:val="0"/>
      </w:pPr>
      <w:r w:rsidRPr="001F4F1F">
        <w:lastRenderedPageBreak/>
        <w:t>Приложение № 6</w:t>
      </w:r>
    </w:p>
    <w:p w14:paraId="09AE7AB3" w14:textId="77777777" w:rsidR="00872F6F" w:rsidRPr="001F4F1F" w:rsidRDefault="00872F6F" w:rsidP="00872F6F">
      <w:pPr>
        <w:pStyle w:val="ConsPlusNormal"/>
        <w:spacing w:after="1"/>
        <w:jc w:val="right"/>
      </w:pPr>
      <w:r w:rsidRPr="001F4F1F">
        <w:t>к Положению о муниципальном</w:t>
      </w:r>
    </w:p>
    <w:p w14:paraId="05A5D596" w14:textId="77777777" w:rsidR="00872F6F" w:rsidRPr="001F4F1F" w:rsidRDefault="00872F6F" w:rsidP="00872F6F">
      <w:pPr>
        <w:pStyle w:val="ConsPlusNormal"/>
        <w:spacing w:after="1"/>
        <w:jc w:val="right"/>
      </w:pPr>
      <w:r w:rsidRPr="001F4F1F">
        <w:t>земельном контроле в отношении земель</w:t>
      </w:r>
    </w:p>
    <w:p w14:paraId="45FF8394" w14:textId="17FDD6C6" w:rsidR="008015C2" w:rsidRPr="001F4F1F" w:rsidRDefault="00872F6F" w:rsidP="008015C2">
      <w:pPr>
        <w:pStyle w:val="ConsPlusNormal"/>
        <w:spacing w:after="1"/>
        <w:jc w:val="right"/>
      </w:pPr>
      <w:r w:rsidRPr="001F4F1F">
        <w:t xml:space="preserve"> сельскохозяйственного назначения </w:t>
      </w:r>
    </w:p>
    <w:p w14:paraId="5CF527B2" w14:textId="0719B93D" w:rsidR="00872F6F" w:rsidRPr="001F4F1F" w:rsidRDefault="00872F6F" w:rsidP="00872F6F">
      <w:pPr>
        <w:pStyle w:val="ConsPlusNormal"/>
        <w:spacing w:after="1"/>
        <w:jc w:val="right"/>
      </w:pPr>
      <w:r w:rsidRPr="001F4F1F">
        <w:t xml:space="preserve">на территории муниципального </w:t>
      </w:r>
    </w:p>
    <w:p w14:paraId="4400CEF3"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6E102C2C" w14:textId="77777777" w:rsidR="00872F6F" w:rsidRPr="001F4F1F" w:rsidRDefault="00872F6F" w:rsidP="00872F6F">
      <w:pPr>
        <w:pStyle w:val="ConsPlusNormal"/>
        <w:spacing w:after="1"/>
        <w:jc w:val="right"/>
      </w:pPr>
      <w:r w:rsidRPr="001F4F1F">
        <w:t>район Удмуртской Республики»</w:t>
      </w:r>
    </w:p>
    <w:p w14:paraId="7D7B8366" w14:textId="77777777" w:rsidR="00872F6F" w:rsidRPr="001F4F1F" w:rsidRDefault="00872F6F" w:rsidP="00872F6F">
      <w:pPr>
        <w:pStyle w:val="ConsPlusNormal"/>
        <w:spacing w:after="1"/>
        <w:jc w:val="right"/>
        <w:rPr>
          <w:szCs w:val="24"/>
        </w:rPr>
      </w:pPr>
    </w:p>
    <w:p w14:paraId="1A798F00" w14:textId="2CA7FACB" w:rsidR="00872F6F" w:rsidRPr="001F4F1F" w:rsidRDefault="00872F6F" w:rsidP="00872F6F">
      <w:pPr>
        <w:pStyle w:val="ConsPlusNormal"/>
        <w:spacing w:after="1"/>
        <w:jc w:val="right"/>
        <w:rPr>
          <w:szCs w:val="24"/>
        </w:rPr>
      </w:pPr>
      <w:r w:rsidRPr="001F4F1F">
        <w:rPr>
          <w:szCs w:val="24"/>
        </w:rPr>
        <w:t>Форма</w:t>
      </w:r>
    </w:p>
    <w:p w14:paraId="446FBCE1" w14:textId="77777777" w:rsidR="00872F6F" w:rsidRPr="001F4F1F" w:rsidRDefault="00872F6F" w:rsidP="00872F6F">
      <w:pPr>
        <w:pStyle w:val="ConsPlusNonformat"/>
        <w:jc w:val="center"/>
        <w:rPr>
          <w:rFonts w:ascii="Times New Roman" w:hAnsi="Times New Roman" w:cs="Times New Roman"/>
          <w:b/>
          <w:sz w:val="14"/>
          <w:szCs w:val="28"/>
        </w:rPr>
      </w:pPr>
    </w:p>
    <w:p w14:paraId="0DADE154"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62AA01F8"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2F1A789D"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2591D9A2"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6756D0F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089BD85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3"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7B8064BA" w14:textId="77777777" w:rsidR="007F1A28" w:rsidRPr="001F4F1F" w:rsidRDefault="007F1A28" w:rsidP="007F1A28">
      <w:pPr>
        <w:pStyle w:val="ConsPlusNormal"/>
        <w:jc w:val="center"/>
      </w:pPr>
    </w:p>
    <w:p w14:paraId="07A535B9" w14:textId="77777777" w:rsidR="007F1A28" w:rsidRPr="001F4F1F" w:rsidRDefault="007F1A28" w:rsidP="007F1A28">
      <w:pPr>
        <w:pStyle w:val="ConsPlusNormal"/>
        <w:jc w:val="center"/>
      </w:pPr>
      <w:r w:rsidRPr="001F4F1F">
        <w:t xml:space="preserve">Фототаблица </w:t>
      </w:r>
    </w:p>
    <w:p w14:paraId="680AC150" w14:textId="77777777" w:rsidR="007F1A28" w:rsidRPr="001F4F1F" w:rsidRDefault="007F1A28" w:rsidP="007F1A28">
      <w:pPr>
        <w:pStyle w:val="ConsPlusNormal"/>
        <w:jc w:val="center"/>
      </w:pPr>
      <w:r w:rsidRPr="001F4F1F">
        <w:t xml:space="preserve">к протоколу инструментального обследования от … </w:t>
      </w:r>
    </w:p>
    <w:p w14:paraId="7FA7025C" w14:textId="77777777" w:rsidR="007F1A28" w:rsidRPr="001F4F1F" w:rsidRDefault="007F1A28" w:rsidP="007F1A28">
      <w:pPr>
        <w:pStyle w:val="ConsPlusNormal"/>
        <w:jc w:val="center"/>
      </w:pPr>
      <w:r w:rsidRPr="001F4F1F">
        <w:t xml:space="preserve">земельного участка с кадастровым номером … </w:t>
      </w:r>
    </w:p>
    <w:p w14:paraId="45127DA1"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1AECCE1E"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716A6D37" w14:textId="77777777" w:rsidR="007F1A28" w:rsidRPr="001F4F1F" w:rsidRDefault="007F1A28" w:rsidP="00C234DD">
            <w:pPr>
              <w:pStyle w:val="ConsPlusNormal"/>
              <w:jc w:val="center"/>
            </w:pPr>
            <w:r w:rsidRPr="001F4F1F">
              <w:t>Фото 1, дата, время, координаты фотоснимка</w:t>
            </w:r>
          </w:p>
        </w:tc>
      </w:tr>
    </w:tbl>
    <w:p w14:paraId="09AC278C"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422212C4"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2C75E6C0" w14:textId="77777777" w:rsidR="007F1A28" w:rsidRPr="001F4F1F" w:rsidRDefault="007F1A28" w:rsidP="00C234DD">
            <w:pPr>
              <w:pStyle w:val="ConsPlusNormal"/>
              <w:jc w:val="center"/>
            </w:pPr>
            <w:r w:rsidRPr="001F4F1F">
              <w:t>Фото 2, дата, время, координаты фотоснимка</w:t>
            </w:r>
          </w:p>
        </w:tc>
      </w:tr>
    </w:tbl>
    <w:p w14:paraId="3036B9D4"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5F32EEF5"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3E83BE93" w14:textId="77777777" w:rsidR="007F1A28" w:rsidRPr="001F4F1F" w:rsidRDefault="007F1A28" w:rsidP="00C234DD">
            <w:pPr>
              <w:pStyle w:val="ConsPlusNormal"/>
              <w:jc w:val="center"/>
            </w:pPr>
            <w:r w:rsidRPr="001F4F1F">
              <w:t>Фото №, дата, время, координаты фотоснимка</w:t>
            </w:r>
          </w:p>
        </w:tc>
      </w:tr>
    </w:tbl>
    <w:p w14:paraId="22E28288" w14:textId="77777777" w:rsidR="007F1A28" w:rsidRPr="001F4F1F" w:rsidRDefault="007F1A28" w:rsidP="00872F6F">
      <w:pPr>
        <w:pStyle w:val="ConsPlusNormal"/>
      </w:pPr>
    </w:p>
    <w:p w14:paraId="053A2C54" w14:textId="77777777" w:rsidR="00872F6F" w:rsidRPr="001F4F1F" w:rsidRDefault="00872F6F" w:rsidP="00872F6F">
      <w:pPr>
        <w:pStyle w:val="ConsPlusNormal"/>
        <w:jc w:val="right"/>
        <w:outlineLvl w:val="0"/>
      </w:pPr>
    </w:p>
    <w:p w14:paraId="543F6CDA" w14:textId="77777777" w:rsidR="00E35D36" w:rsidRDefault="00E35D36">
      <w:pPr>
        <w:rPr>
          <w:rFonts w:ascii="Times New Roman" w:eastAsia="Times New Roman" w:hAnsi="Times New Roman" w:cs="Times New Roman"/>
          <w:sz w:val="24"/>
          <w:szCs w:val="20"/>
        </w:rPr>
      </w:pPr>
      <w:bookmarkStart w:id="12" w:name="_Hlk210726270"/>
      <w:bookmarkStart w:id="13" w:name="_Hlk215042012"/>
      <w:r>
        <w:br w:type="page"/>
      </w:r>
    </w:p>
    <w:p w14:paraId="288A217E" w14:textId="2F9DCFF3" w:rsidR="00872F6F" w:rsidRPr="001F4F1F" w:rsidRDefault="00872F6F" w:rsidP="00872F6F">
      <w:pPr>
        <w:pStyle w:val="ConsPlusNormal"/>
        <w:jc w:val="right"/>
        <w:outlineLvl w:val="0"/>
      </w:pPr>
      <w:r w:rsidRPr="001F4F1F">
        <w:lastRenderedPageBreak/>
        <w:t>Приложение № 7</w:t>
      </w:r>
    </w:p>
    <w:p w14:paraId="5633A3B5" w14:textId="77777777" w:rsidR="00872F6F" w:rsidRPr="001F4F1F" w:rsidRDefault="00872F6F" w:rsidP="00872F6F">
      <w:pPr>
        <w:pStyle w:val="ConsPlusNormal"/>
        <w:spacing w:after="1"/>
        <w:jc w:val="right"/>
      </w:pPr>
      <w:r w:rsidRPr="001F4F1F">
        <w:t>к Положению о муниципальном</w:t>
      </w:r>
    </w:p>
    <w:p w14:paraId="161C34CB" w14:textId="77777777" w:rsidR="00872F6F" w:rsidRPr="001F4F1F" w:rsidRDefault="00872F6F" w:rsidP="00872F6F">
      <w:pPr>
        <w:pStyle w:val="ConsPlusNormal"/>
        <w:spacing w:after="1"/>
        <w:jc w:val="right"/>
      </w:pPr>
      <w:r w:rsidRPr="001F4F1F">
        <w:t>земельном контроле в отношении земель</w:t>
      </w:r>
    </w:p>
    <w:p w14:paraId="532201A6" w14:textId="27BE5EA4" w:rsidR="00E35D36" w:rsidRPr="001F4F1F" w:rsidRDefault="00872F6F" w:rsidP="00E35D36">
      <w:pPr>
        <w:pStyle w:val="ConsPlusNormal"/>
        <w:spacing w:after="1"/>
        <w:jc w:val="right"/>
      </w:pPr>
      <w:r w:rsidRPr="001F4F1F">
        <w:t xml:space="preserve"> сельскохозяйственного назначения </w:t>
      </w:r>
    </w:p>
    <w:p w14:paraId="17143F75" w14:textId="63493503" w:rsidR="00872F6F" w:rsidRPr="001F4F1F" w:rsidRDefault="00872F6F" w:rsidP="00872F6F">
      <w:pPr>
        <w:pStyle w:val="ConsPlusNormal"/>
        <w:spacing w:after="1"/>
        <w:jc w:val="right"/>
      </w:pPr>
      <w:r w:rsidRPr="001F4F1F">
        <w:t xml:space="preserve">на территории муниципального </w:t>
      </w:r>
    </w:p>
    <w:p w14:paraId="7ED3347B"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07914FBE" w14:textId="77777777" w:rsidR="00872F6F" w:rsidRPr="001F4F1F" w:rsidRDefault="00872F6F" w:rsidP="00872F6F">
      <w:pPr>
        <w:pStyle w:val="ConsPlusNormal"/>
        <w:spacing w:after="1"/>
        <w:jc w:val="right"/>
      </w:pPr>
      <w:r w:rsidRPr="001F4F1F">
        <w:t>район Удмуртской Республики»</w:t>
      </w:r>
    </w:p>
    <w:bookmarkEnd w:id="12"/>
    <w:p w14:paraId="6CACE5A4" w14:textId="77777777" w:rsidR="00872F6F" w:rsidRPr="001F4F1F" w:rsidRDefault="00872F6F" w:rsidP="00872F6F">
      <w:pPr>
        <w:pStyle w:val="ConsPlusNormal"/>
        <w:spacing w:after="1"/>
        <w:jc w:val="right"/>
        <w:rPr>
          <w:szCs w:val="24"/>
        </w:rPr>
      </w:pPr>
    </w:p>
    <w:p w14:paraId="5D9F7368" w14:textId="55BE415B" w:rsidR="00872F6F" w:rsidRPr="001F4F1F" w:rsidRDefault="00872F6F" w:rsidP="00872F6F">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3D213056"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03751131"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12474F36"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3D481B2D"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4C94EAAD" w14:textId="77777777" w:rsidTr="00B750FB">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76985229" w14:textId="631AE980"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0B7DDD1D" w14:textId="77777777" w:rsidR="0087306A" w:rsidRPr="001F4F1F" w:rsidRDefault="0087306A" w:rsidP="00872F6F">
      <w:pPr>
        <w:pStyle w:val="ConsPlusNormal"/>
        <w:spacing w:after="1"/>
        <w:jc w:val="right"/>
        <w:rPr>
          <w:szCs w:val="24"/>
        </w:rPr>
      </w:pPr>
    </w:p>
    <w:p w14:paraId="491B49BA" w14:textId="77777777" w:rsidR="00872F6F" w:rsidRPr="001F4F1F" w:rsidRDefault="00872F6F" w:rsidP="00872F6F">
      <w:pPr>
        <w:pStyle w:val="ConsPlusNonformat"/>
        <w:jc w:val="center"/>
        <w:rPr>
          <w:rFonts w:ascii="Times New Roman" w:hAnsi="Times New Roman" w:cs="Times New Roman"/>
          <w:b/>
          <w:sz w:val="14"/>
          <w:szCs w:val="28"/>
        </w:rPr>
      </w:pPr>
    </w:p>
    <w:p w14:paraId="36E84275"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074A4CD6"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4872686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681C669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2498EF5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1A22F52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4"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bookmarkEnd w:id="13"/>
    <w:p w14:paraId="39D2B74A" w14:textId="77777777" w:rsidR="007F1A28" w:rsidRPr="001F4F1F" w:rsidRDefault="007F1A28" w:rsidP="007F1A28">
      <w:pPr>
        <w:pStyle w:val="ConsPlusNonformat"/>
        <w:rPr>
          <w:rFonts w:ascii="Times New Roman" w:hAnsi="Times New Roman" w:cs="Times New Roman"/>
          <w:b/>
          <w:sz w:val="24"/>
          <w:szCs w:val="24"/>
        </w:rPr>
      </w:pPr>
    </w:p>
    <w:p w14:paraId="63CE5A0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ПРЕДПИСАНИЕ</w:t>
      </w:r>
    </w:p>
    <w:p w14:paraId="7E610865"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об устранении выявленных нарушений требований земельного</w:t>
      </w:r>
    </w:p>
    <w:p w14:paraId="6B8C17EE"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законодательства Российской Федерации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14:paraId="4098F569" w14:textId="77777777" w:rsidR="00872F6F" w:rsidRPr="001F4F1F" w:rsidRDefault="00872F6F" w:rsidP="00872F6F">
      <w:pPr>
        <w:pStyle w:val="ConsPlusNonformat"/>
        <w:rPr>
          <w:rFonts w:ascii="Times New Roman" w:hAnsi="Times New Roman" w:cs="Times New Roman"/>
        </w:rPr>
      </w:pPr>
    </w:p>
    <w:p w14:paraId="6309ACA9" w14:textId="77777777" w:rsidR="00872F6F" w:rsidRPr="001F4F1F" w:rsidRDefault="007F1A28" w:rsidP="00872F6F">
      <w:pPr>
        <w:pStyle w:val="ConsPlusNonformat"/>
        <w:rPr>
          <w:rFonts w:ascii="Times New Roman" w:hAnsi="Times New Roman" w:cs="Times New Roman"/>
          <w:sz w:val="24"/>
          <w:szCs w:val="24"/>
        </w:rPr>
      </w:pPr>
      <w:r w:rsidRPr="001F4F1F">
        <w:rPr>
          <w:rFonts w:ascii="Times New Roman" w:hAnsi="Times New Roman" w:cs="Times New Roman"/>
          <w:sz w:val="24"/>
          <w:szCs w:val="24"/>
        </w:rPr>
        <w:t>№ _______</w:t>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p>
    <w:p w14:paraId="60AB8CA2" w14:textId="77777777" w:rsidR="00872F6F" w:rsidRPr="001F4F1F" w:rsidRDefault="00872F6F" w:rsidP="00872F6F">
      <w:pPr>
        <w:pStyle w:val="ConsPlusNonformat"/>
        <w:rPr>
          <w:rFonts w:ascii="Times New Roman" w:hAnsi="Times New Roman" w:cs="Times New Roman"/>
          <w:sz w:val="24"/>
          <w:szCs w:val="24"/>
        </w:rPr>
      </w:pPr>
    </w:p>
    <w:p w14:paraId="228C0A21" w14:textId="2F3E538C" w:rsidR="00872F6F" w:rsidRPr="001F4F1F" w:rsidRDefault="007F1A28" w:rsidP="00872F6F">
      <w:pPr>
        <w:pStyle w:val="ConsPlusNonformat"/>
        <w:rPr>
          <w:rFonts w:ascii="Times New Roman" w:hAnsi="Times New Roman" w:cs="Times New Roman"/>
          <w:sz w:val="24"/>
          <w:szCs w:val="24"/>
        </w:rPr>
      </w:pPr>
      <w:r w:rsidRPr="001F4F1F">
        <w:rPr>
          <w:rFonts w:ascii="Times New Roman" w:hAnsi="Times New Roman" w:cs="Times New Roman"/>
          <w:sz w:val="24"/>
          <w:szCs w:val="24"/>
        </w:rPr>
        <w:t xml:space="preserve">"__" ____________ 20__ г.                 </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_</w:t>
      </w:r>
      <w:r w:rsidR="00872F6F" w:rsidRPr="001F4F1F">
        <w:rPr>
          <w:rFonts w:ascii="Times New Roman" w:hAnsi="Times New Roman" w:cs="Times New Roman"/>
          <w:sz w:val="24"/>
          <w:szCs w:val="24"/>
        </w:rPr>
        <w:t>_______</w:t>
      </w:r>
      <w:r w:rsidRPr="001F4F1F">
        <w:rPr>
          <w:rFonts w:ascii="Times New Roman" w:hAnsi="Times New Roman" w:cs="Times New Roman"/>
          <w:sz w:val="24"/>
          <w:szCs w:val="24"/>
        </w:rPr>
        <w:t>____________________</w:t>
      </w:r>
    </w:p>
    <w:p w14:paraId="001352D4" w14:textId="0517EBBE"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(дата составления)                                                                                                                     (место составления)</w:t>
      </w:r>
    </w:p>
    <w:p w14:paraId="37F90BDA" w14:textId="77777777" w:rsidR="00872F6F" w:rsidRPr="001F4F1F" w:rsidRDefault="00872F6F" w:rsidP="007F1A28">
      <w:pPr>
        <w:pStyle w:val="ConsPlusNonformat"/>
        <w:jc w:val="both"/>
        <w:rPr>
          <w:rFonts w:ascii="Times New Roman" w:hAnsi="Times New Roman" w:cs="Times New Roman"/>
          <w:sz w:val="28"/>
          <w:szCs w:val="28"/>
          <w:vertAlign w:val="superscript"/>
        </w:rPr>
      </w:pPr>
    </w:p>
    <w:p w14:paraId="005D423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период с "__" _______________ 20__ года по "__" ___________ 20__ года</w:t>
      </w:r>
    </w:p>
    <w:p w14:paraId="14C12DF8" w14:textId="519EF27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520D2DE5" w14:textId="03B9B2A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w:t>
      </w:r>
      <w:r w:rsidR="00872F6F" w:rsidRPr="001F4F1F">
        <w:rPr>
          <w:rFonts w:ascii="Times New Roman" w:hAnsi="Times New Roman" w:cs="Times New Roman"/>
          <w:sz w:val="24"/>
          <w:szCs w:val="24"/>
        </w:rPr>
        <w:t>_______________________________________________________________________</w:t>
      </w:r>
      <w:r w:rsidRPr="001F4F1F">
        <w:rPr>
          <w:rFonts w:ascii="Times New Roman" w:hAnsi="Times New Roman" w:cs="Times New Roman"/>
          <w:sz w:val="24"/>
          <w:szCs w:val="24"/>
        </w:rPr>
        <w:t>_</w:t>
      </w:r>
    </w:p>
    <w:p w14:paraId="5EA694D0"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(должность, фамилия, имя, отчество (последнее - при наличии) должностного лица)</w:t>
      </w:r>
    </w:p>
    <w:p w14:paraId="3DA0C6AA" w14:textId="039EF21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проведена проверка соблюдения требований земельного законодательства Российской Федерации ________</w:t>
      </w:r>
      <w:r w:rsidR="00872F6F" w:rsidRPr="001F4F1F">
        <w:rPr>
          <w:rFonts w:ascii="Times New Roman" w:hAnsi="Times New Roman" w:cs="Times New Roman"/>
          <w:sz w:val="24"/>
          <w:szCs w:val="24"/>
        </w:rPr>
        <w:t>____________________________________________________________________</w:t>
      </w:r>
      <w:r w:rsidRPr="001F4F1F">
        <w:rPr>
          <w:rFonts w:ascii="Times New Roman" w:hAnsi="Times New Roman" w:cs="Times New Roman"/>
          <w:sz w:val="24"/>
          <w:szCs w:val="24"/>
        </w:rPr>
        <w:t>________</w:t>
      </w:r>
      <w:r w:rsidR="00872F6F" w:rsidRPr="001F4F1F">
        <w:rPr>
          <w:rFonts w:ascii="Times New Roman" w:hAnsi="Times New Roman" w:cs="Times New Roman"/>
          <w:sz w:val="24"/>
          <w:szCs w:val="24"/>
        </w:rPr>
        <w:t>______________________________________________________________________</w:t>
      </w:r>
      <w:r w:rsidRPr="001F4F1F">
        <w:rPr>
          <w:rFonts w:ascii="Times New Roman" w:hAnsi="Times New Roman" w:cs="Times New Roman"/>
          <w:sz w:val="24"/>
          <w:szCs w:val="24"/>
        </w:rPr>
        <w:t>,</w:t>
      </w:r>
    </w:p>
    <w:p w14:paraId="5BF23D2D"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(полное и (или) сокращенное (при наличии) наименование юридического лица, фамилия, имя, отчество (последнее - при наличии) ее руководителя, индивидуального предпринимателя, гражданина)</w:t>
      </w:r>
    </w:p>
    <w:p w14:paraId="7721C3E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результате которой установлено ненадлежащее использование земельного (земельных)</w:t>
      </w:r>
    </w:p>
    <w:p w14:paraId="65649B74"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lastRenderedPageBreak/>
        <w:t>участка (участков):</w:t>
      </w:r>
    </w:p>
    <w:p w14:paraId="52ACEE56" w14:textId="77777777" w:rsidR="0087306A" w:rsidRPr="001F4F1F" w:rsidRDefault="0087306A" w:rsidP="007F1A28">
      <w:pPr>
        <w:pStyle w:val="ConsPlusNonformat"/>
        <w:jc w:val="both"/>
        <w:rPr>
          <w:rFonts w:ascii="Times New Roman" w:hAnsi="Times New Roman" w:cs="Times New Roman"/>
          <w:sz w:val="24"/>
          <w:szCs w:val="24"/>
        </w:rPr>
      </w:pPr>
    </w:p>
    <w:p w14:paraId="6ED76892" w14:textId="77777777" w:rsidR="0087306A" w:rsidRPr="001F4F1F" w:rsidRDefault="0087306A" w:rsidP="007F1A28">
      <w:pPr>
        <w:pStyle w:val="ConsPlusNonformat"/>
        <w:jc w:val="both"/>
        <w:rPr>
          <w:rFonts w:ascii="Times New Roman" w:hAnsi="Times New Roman" w:cs="Times New Roman"/>
          <w:sz w:val="24"/>
          <w:szCs w:val="24"/>
        </w:rPr>
      </w:pPr>
    </w:p>
    <w:p w14:paraId="148C3C85" w14:textId="77777777" w:rsidR="00872F6F" w:rsidRPr="001F4F1F" w:rsidRDefault="00872F6F" w:rsidP="007F1A28">
      <w:pPr>
        <w:pStyle w:val="ConsPlusNonformat"/>
        <w:jc w:val="both"/>
        <w:rPr>
          <w:rFonts w:ascii="Times New Roman" w:hAnsi="Times New Roman" w:cs="Times New Roman"/>
          <w:sz w:val="24"/>
          <w:szCs w:val="24"/>
        </w:rPr>
      </w:pPr>
    </w:p>
    <w:tbl>
      <w:tblPr>
        <w:tblStyle w:val="a8"/>
        <w:tblW w:w="9459" w:type="dxa"/>
        <w:jc w:val="center"/>
        <w:tblLook w:val="04A0" w:firstRow="1" w:lastRow="0" w:firstColumn="1" w:lastColumn="0" w:noHBand="0" w:noVBand="1"/>
      </w:tblPr>
      <w:tblGrid>
        <w:gridCol w:w="1797"/>
        <w:gridCol w:w="1992"/>
        <w:gridCol w:w="1593"/>
        <w:gridCol w:w="2268"/>
        <w:gridCol w:w="1809"/>
      </w:tblGrid>
      <w:tr w:rsidR="007F1A28" w:rsidRPr="001F4F1F" w14:paraId="7EF5516F" w14:textId="77777777" w:rsidTr="00C234DD">
        <w:trPr>
          <w:jc w:val="center"/>
        </w:trPr>
        <w:tc>
          <w:tcPr>
            <w:tcW w:w="1797" w:type="dxa"/>
            <w:vAlign w:val="center"/>
          </w:tcPr>
          <w:p w14:paraId="7A148893"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Кадастровый номер</w:t>
            </w:r>
          </w:p>
        </w:tc>
        <w:tc>
          <w:tcPr>
            <w:tcW w:w="1992" w:type="dxa"/>
            <w:vAlign w:val="center"/>
          </w:tcPr>
          <w:p w14:paraId="00C873F4"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Местоположение земельного участка</w:t>
            </w:r>
          </w:p>
        </w:tc>
        <w:tc>
          <w:tcPr>
            <w:tcW w:w="1593" w:type="dxa"/>
            <w:vAlign w:val="center"/>
          </w:tcPr>
          <w:p w14:paraId="2515178E"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Характер нарушения</w:t>
            </w:r>
          </w:p>
        </w:tc>
        <w:tc>
          <w:tcPr>
            <w:tcW w:w="2268" w:type="dxa"/>
            <w:vAlign w:val="center"/>
          </w:tcPr>
          <w:p w14:paraId="35357A1B"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Нарушенная норма законодательства Российской Федерации</w:t>
            </w:r>
          </w:p>
          <w:p w14:paraId="5F9A22C7"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(с указанием структурных единиц нормативного правового акта, содержащего нарушение обязательных требований)</w:t>
            </w:r>
          </w:p>
        </w:tc>
        <w:tc>
          <w:tcPr>
            <w:tcW w:w="1809" w:type="dxa"/>
            <w:vAlign w:val="center"/>
          </w:tcPr>
          <w:p w14:paraId="373520FF"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 xml:space="preserve">Срок </w:t>
            </w:r>
          </w:p>
          <w:p w14:paraId="0C3F99A0"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устранения выявленного нарушения обязательных требований</w:t>
            </w:r>
          </w:p>
        </w:tc>
      </w:tr>
      <w:tr w:rsidR="007F1A28" w:rsidRPr="001F4F1F" w14:paraId="5BF247DE" w14:textId="77777777" w:rsidTr="00C234DD">
        <w:trPr>
          <w:jc w:val="center"/>
        </w:trPr>
        <w:tc>
          <w:tcPr>
            <w:tcW w:w="1797" w:type="dxa"/>
          </w:tcPr>
          <w:p w14:paraId="24420603"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13ED7024"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16F3E0C2"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2502377D"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6117750C" w14:textId="77777777" w:rsidR="007F1A28" w:rsidRPr="001F4F1F" w:rsidRDefault="007F1A28" w:rsidP="00C234DD">
            <w:pPr>
              <w:pStyle w:val="ConsPlusNonformat"/>
              <w:jc w:val="both"/>
              <w:rPr>
                <w:rFonts w:ascii="Times New Roman" w:hAnsi="Times New Roman" w:cs="Times New Roman"/>
                <w:sz w:val="24"/>
                <w:szCs w:val="24"/>
              </w:rPr>
            </w:pPr>
          </w:p>
        </w:tc>
      </w:tr>
      <w:tr w:rsidR="007F1A28" w:rsidRPr="001F4F1F" w14:paraId="0A74DFC7" w14:textId="77777777" w:rsidTr="00C234DD">
        <w:trPr>
          <w:jc w:val="center"/>
        </w:trPr>
        <w:tc>
          <w:tcPr>
            <w:tcW w:w="1797" w:type="dxa"/>
          </w:tcPr>
          <w:p w14:paraId="78BBE8CF"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5BDF533F"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21897014"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309D8117"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256E1052" w14:textId="77777777" w:rsidR="007F1A28" w:rsidRPr="001F4F1F" w:rsidRDefault="007F1A28" w:rsidP="00C234DD">
            <w:pPr>
              <w:pStyle w:val="ConsPlusNonformat"/>
              <w:jc w:val="both"/>
              <w:rPr>
                <w:rFonts w:ascii="Times New Roman" w:hAnsi="Times New Roman" w:cs="Times New Roman"/>
                <w:sz w:val="24"/>
                <w:szCs w:val="24"/>
              </w:rPr>
            </w:pPr>
          </w:p>
        </w:tc>
      </w:tr>
      <w:tr w:rsidR="007F1A28" w:rsidRPr="001F4F1F" w14:paraId="2D5BBA0A" w14:textId="77777777" w:rsidTr="00C234DD">
        <w:trPr>
          <w:jc w:val="center"/>
        </w:trPr>
        <w:tc>
          <w:tcPr>
            <w:tcW w:w="1797" w:type="dxa"/>
          </w:tcPr>
          <w:p w14:paraId="40B97B6F"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26C11643"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587FC003"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37F60B5B"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751E7AD9" w14:textId="77777777" w:rsidR="007F1A28" w:rsidRPr="001F4F1F" w:rsidRDefault="007F1A28" w:rsidP="00C234DD">
            <w:pPr>
              <w:pStyle w:val="ConsPlusNonformat"/>
              <w:jc w:val="both"/>
              <w:rPr>
                <w:rFonts w:ascii="Times New Roman" w:hAnsi="Times New Roman" w:cs="Times New Roman"/>
                <w:sz w:val="24"/>
                <w:szCs w:val="24"/>
              </w:rPr>
            </w:pPr>
          </w:p>
        </w:tc>
      </w:tr>
      <w:tr w:rsidR="007F1A28" w:rsidRPr="001F4F1F" w14:paraId="0BD0DC5A" w14:textId="77777777" w:rsidTr="00C234DD">
        <w:trPr>
          <w:trHeight w:val="276"/>
          <w:jc w:val="center"/>
        </w:trPr>
        <w:tc>
          <w:tcPr>
            <w:tcW w:w="1797" w:type="dxa"/>
          </w:tcPr>
          <w:p w14:paraId="32FCD7FE"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28F6F441"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2505384F"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544DE83E"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4BD37F8B" w14:textId="77777777" w:rsidR="007F1A28" w:rsidRPr="001F4F1F" w:rsidRDefault="007F1A28" w:rsidP="00C234DD">
            <w:pPr>
              <w:pStyle w:val="ConsPlusNonformat"/>
              <w:jc w:val="both"/>
              <w:rPr>
                <w:rFonts w:ascii="Times New Roman" w:hAnsi="Times New Roman" w:cs="Times New Roman"/>
                <w:sz w:val="24"/>
                <w:szCs w:val="24"/>
              </w:rPr>
            </w:pPr>
          </w:p>
        </w:tc>
      </w:tr>
    </w:tbl>
    <w:p w14:paraId="7FEEF658" w14:textId="77777777" w:rsidR="00872F6F" w:rsidRPr="001F4F1F" w:rsidRDefault="00872F6F" w:rsidP="007F1A28">
      <w:pPr>
        <w:jc w:val="both"/>
        <w:rPr>
          <w:rFonts w:ascii="Times New Roman" w:hAnsi="Times New Roman" w:cs="Times New Roman"/>
          <w:sz w:val="20"/>
          <w:szCs w:val="20"/>
        </w:rPr>
      </w:pPr>
    </w:p>
    <w:p w14:paraId="76EE3552" w14:textId="14B5078A" w:rsidR="007F1A28" w:rsidRPr="001F4F1F" w:rsidRDefault="007F1A28" w:rsidP="007F1A28">
      <w:pPr>
        <w:jc w:val="both"/>
        <w:rPr>
          <w:rFonts w:ascii="Times New Roman" w:hAnsi="Times New Roman" w:cs="Times New Roman"/>
          <w:sz w:val="24"/>
          <w:szCs w:val="24"/>
        </w:rPr>
      </w:pPr>
      <w:r w:rsidRPr="001F4F1F">
        <w:rPr>
          <w:rFonts w:ascii="Times New Roman" w:hAnsi="Times New Roman" w:cs="Times New Roman"/>
          <w:sz w:val="24"/>
          <w:szCs w:val="24"/>
        </w:rPr>
        <w:t>Руководствуясь статьей 90.1. Федерального закона от 31.07.2020 № 248-ФЗ «О государственном контроле (надзоре) и муниципальном контроле в Российской Федерации»</w:t>
      </w:r>
    </w:p>
    <w:p w14:paraId="2B809017" w14:textId="77777777" w:rsidR="007F1A28" w:rsidRPr="001F4F1F" w:rsidRDefault="007F1A28" w:rsidP="007F1A28">
      <w:pPr>
        <w:pStyle w:val="ConsPlusNonformat"/>
        <w:jc w:val="both"/>
        <w:rPr>
          <w:rFonts w:ascii="Times New Roman" w:hAnsi="Times New Roman" w:cs="Times New Roman"/>
          <w:sz w:val="4"/>
          <w:szCs w:val="4"/>
        </w:rPr>
      </w:pPr>
    </w:p>
    <w:p w14:paraId="7E247B3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ПРЕДПИСЫВАЮ</w:t>
      </w:r>
    </w:p>
    <w:p w14:paraId="589834BD" w14:textId="737C829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__________________________________________________________________________________</w:t>
      </w:r>
      <w:r w:rsidR="00872F6F" w:rsidRPr="001F4F1F">
        <w:rPr>
          <w:rFonts w:ascii="Times New Roman" w:hAnsi="Times New Roman" w:cs="Times New Roman"/>
          <w:sz w:val="24"/>
          <w:szCs w:val="24"/>
        </w:rPr>
        <w:t>_____________________________________________________________________</w:t>
      </w:r>
      <w:r w:rsidRPr="001F4F1F">
        <w:rPr>
          <w:rFonts w:ascii="Times New Roman" w:hAnsi="Times New Roman" w:cs="Times New Roman"/>
          <w:sz w:val="24"/>
          <w:szCs w:val="24"/>
        </w:rPr>
        <w:t>___</w:t>
      </w:r>
    </w:p>
    <w:p w14:paraId="1E6A9AF2" w14:textId="0AAB9C3A" w:rsidR="007F1A28" w:rsidRPr="001F4F1F" w:rsidRDefault="007F1A28" w:rsidP="00872F6F">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(полное и (или) сокращенное (при наличии) наименование юридического лица, фамилия, имя, отчество (последнее - при наличии) ее руководителя, должностного лица, индивидуального предпринимателя, гражданина)</w:t>
      </w:r>
    </w:p>
    <w:p w14:paraId="7AC6E8DD" w14:textId="77777777" w:rsidR="007F1A28" w:rsidRPr="001F4F1F" w:rsidRDefault="007F1A28" w:rsidP="007F1A28">
      <w:pPr>
        <w:pStyle w:val="ConsPlusNonformat"/>
        <w:jc w:val="both"/>
        <w:rPr>
          <w:rFonts w:ascii="Times New Roman" w:hAnsi="Times New Roman" w:cs="Times New Roman"/>
          <w:bCs/>
          <w:sz w:val="24"/>
          <w:szCs w:val="24"/>
        </w:rPr>
      </w:pPr>
      <w:r w:rsidRPr="001F4F1F">
        <w:rPr>
          <w:rFonts w:ascii="Times New Roman" w:hAnsi="Times New Roman" w:cs="Times New Roman"/>
          <w:sz w:val="24"/>
          <w:szCs w:val="24"/>
        </w:rPr>
        <w:t>устранить указанное (-ые) нарушение (-я) в установленном законодательством Российской Федерации порядке.</w:t>
      </w:r>
    </w:p>
    <w:p w14:paraId="3BE053E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Рекомендую для устранения указанного (-ых) нарушения (-ий):</w:t>
      </w:r>
    </w:p>
    <w:p w14:paraId="27FFBB3B" w14:textId="77777777" w:rsidR="007F1A28" w:rsidRPr="001F4F1F" w:rsidRDefault="007F1A28" w:rsidP="007F1A28">
      <w:pPr>
        <w:pStyle w:val="ConsPlusNonformat"/>
        <w:jc w:val="both"/>
        <w:rPr>
          <w:rFonts w:ascii="Times New Roman" w:hAnsi="Times New Roman" w:cs="Times New Roman"/>
          <w:bCs/>
          <w:sz w:val="24"/>
          <w:szCs w:val="24"/>
        </w:rPr>
      </w:pPr>
    </w:p>
    <w:p w14:paraId="18BE9902" w14:textId="661B7E32"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_____________________________________________________________________________</w:t>
      </w:r>
      <w:r w:rsidRPr="001F4F1F">
        <w:rPr>
          <w:rFonts w:ascii="Times New Roman" w:hAnsi="Times New Roman" w:cs="Times New Roman"/>
          <w:sz w:val="24"/>
          <w:szCs w:val="24"/>
          <w:vertAlign w:val="superscript"/>
        </w:rPr>
        <w:t xml:space="preserve"> (рекомендации о порядке и способах устранения выявленных нарушений обязательных требований)</w:t>
      </w:r>
    </w:p>
    <w:p w14:paraId="63009BA5" w14:textId="47C53F4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95FF271" w14:textId="609E801D"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(сведения, которые должны быть представлены в качестве подтверждения устранения выявленного нарушения обязательных требований; иные разъяснения прав, дополнительная информация (при необходимости)</w:t>
      </w:r>
    </w:p>
    <w:p w14:paraId="60E4A94C" w14:textId="7519249D"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_____________________________________________________________________________</w:t>
      </w:r>
    </w:p>
    <w:p w14:paraId="3F3FB70E" w14:textId="77777777" w:rsidR="007F1A28" w:rsidRPr="001F4F1F" w:rsidRDefault="007F1A28" w:rsidP="007F1A28">
      <w:pPr>
        <w:pStyle w:val="ConsPlusNonformat"/>
        <w:ind w:firstLine="284"/>
        <w:jc w:val="both"/>
        <w:rPr>
          <w:rFonts w:ascii="Times New Roman" w:hAnsi="Times New Roman" w:cs="Times New Roman"/>
          <w:sz w:val="24"/>
          <w:szCs w:val="24"/>
        </w:rPr>
      </w:pPr>
    </w:p>
    <w:p w14:paraId="0A5E63E3" w14:textId="77777777" w:rsidR="007F1A28" w:rsidRPr="001F4F1F" w:rsidRDefault="007F1A28" w:rsidP="007F1A28">
      <w:pPr>
        <w:pStyle w:val="ConsPlusNonformat"/>
        <w:ind w:firstLine="284"/>
        <w:jc w:val="both"/>
        <w:rPr>
          <w:rFonts w:ascii="Times New Roman" w:hAnsi="Times New Roman" w:cs="Times New Roman"/>
          <w:sz w:val="24"/>
          <w:szCs w:val="24"/>
        </w:rPr>
      </w:pPr>
      <w:r w:rsidRPr="001F4F1F">
        <w:rPr>
          <w:rFonts w:ascii="Times New Roman" w:hAnsi="Times New Roman" w:cs="Times New Roman"/>
          <w:sz w:val="24"/>
          <w:szCs w:val="24"/>
        </w:rPr>
        <w:t xml:space="preserve">В соответствии со статьей 94 Федерального закона от 31 июля 2020 г. № 248-ФЗ </w:t>
      </w:r>
      <w:r w:rsidRPr="001F4F1F">
        <w:rPr>
          <w:rFonts w:ascii="Times New Roman" w:hAnsi="Times New Roman" w:cs="Times New Roman"/>
          <w:sz w:val="24"/>
          <w:szCs w:val="24"/>
        </w:rPr>
        <w:br/>
        <w:t>«О государственном контроле (надзоре) и муниципальном контроле в Российской Федерации», контролируемое лицо, которому выдано предписание, вправе представить должностному лицу, вынесшему предписание, ходатайство:</w:t>
      </w:r>
    </w:p>
    <w:p w14:paraId="622AC019"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1. О разъяснении способа и порядка исполнения предписания;</w:t>
      </w:r>
    </w:p>
    <w:p w14:paraId="1D18679C"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2. Об отсрочке исполнения предписания;</w:t>
      </w:r>
    </w:p>
    <w:p w14:paraId="4C4B8E0F"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3. О приостановлении исполнения решения, возобновлении ранее приостановленного исполнения решения;</w:t>
      </w:r>
    </w:p>
    <w:p w14:paraId="0995ACBF"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4. О прекращении исполнения решения.</w:t>
      </w:r>
    </w:p>
    <w:p w14:paraId="4E10BFF4" w14:textId="77777777" w:rsidR="007F1A28" w:rsidRPr="001F4F1F" w:rsidRDefault="007F1A28" w:rsidP="007F1A28">
      <w:pPr>
        <w:pStyle w:val="ConsPlusNonformat"/>
        <w:ind w:firstLine="284"/>
        <w:jc w:val="both"/>
        <w:rPr>
          <w:rFonts w:ascii="Times New Roman" w:hAnsi="Times New Roman" w:cs="Times New Roman"/>
          <w:sz w:val="24"/>
          <w:szCs w:val="24"/>
        </w:rPr>
      </w:pPr>
      <w:r w:rsidRPr="001F4F1F">
        <w:rPr>
          <w:rFonts w:ascii="Times New Roman" w:hAnsi="Times New Roman" w:cs="Times New Roman"/>
          <w:sz w:val="24"/>
          <w:szCs w:val="24"/>
        </w:rPr>
        <w:t>В соответствии со статьей</w:t>
      </w:r>
      <w:r w:rsidRPr="001F4F1F">
        <w:rPr>
          <w:rFonts w:ascii="Times New Roman" w:hAnsi="Times New Roman" w:cs="Times New Roman"/>
          <w:color w:val="0000FF"/>
          <w:sz w:val="24"/>
          <w:szCs w:val="24"/>
        </w:rPr>
        <w:t xml:space="preserve"> </w:t>
      </w:r>
      <w:r w:rsidRPr="001F4F1F">
        <w:rPr>
          <w:rFonts w:ascii="Times New Roman" w:hAnsi="Times New Roman" w:cs="Times New Roman"/>
          <w:sz w:val="24"/>
          <w:szCs w:val="24"/>
        </w:rPr>
        <w:t xml:space="preserve">19.5 Кодекса Российской Федерации об административных правонарушениях за невыполнение в установленный срок законного предписания </w:t>
      </w:r>
      <w:r w:rsidRPr="001F4F1F">
        <w:rPr>
          <w:rFonts w:ascii="Times New Roman" w:hAnsi="Times New Roman" w:cs="Times New Roman"/>
          <w:sz w:val="24"/>
          <w:szCs w:val="24"/>
        </w:rPr>
        <w:lastRenderedPageBreak/>
        <w:t>должностного лица, осуществляющего муниципальный земельный контроль, об устранении нарушений законодательства Российской Федерации установлена административная ответственность.</w:t>
      </w:r>
    </w:p>
    <w:p w14:paraId="49F295B7" w14:textId="77777777" w:rsidR="007F1A28" w:rsidRPr="001F4F1F" w:rsidRDefault="007F1A28" w:rsidP="007F1A28">
      <w:pPr>
        <w:pStyle w:val="ConsPlusNonformat"/>
        <w:jc w:val="both"/>
        <w:rPr>
          <w:rFonts w:ascii="Times New Roman" w:hAnsi="Times New Roman" w:cs="Times New Roman"/>
          <w:sz w:val="24"/>
          <w:szCs w:val="24"/>
        </w:rPr>
      </w:pPr>
    </w:p>
    <w:p w14:paraId="7A667182" w14:textId="77777777" w:rsidR="007F1A28" w:rsidRPr="001F4F1F" w:rsidRDefault="007F1A28" w:rsidP="007F1A28">
      <w:pPr>
        <w:pStyle w:val="ConsPlusNonformat"/>
        <w:ind w:right="-72"/>
        <w:rPr>
          <w:rFonts w:ascii="Times New Roman" w:hAnsi="Times New Roman" w:cs="Times New Roman"/>
          <w:sz w:val="24"/>
          <w:szCs w:val="24"/>
        </w:rPr>
      </w:pPr>
      <w:bookmarkStart w:id="14" w:name="_Hlk215042391"/>
      <w:r w:rsidRPr="001F4F1F">
        <w:rPr>
          <w:rFonts w:ascii="Times New Roman" w:hAnsi="Times New Roman" w:cs="Times New Roman"/>
          <w:sz w:val="24"/>
          <w:szCs w:val="24"/>
        </w:rPr>
        <w:t xml:space="preserve">___________________________________________ </w:t>
      </w:r>
    </w:p>
    <w:p w14:paraId="471D74DF" w14:textId="77777777" w:rsidR="007F1A28" w:rsidRPr="001F4F1F" w:rsidRDefault="007F1A28" w:rsidP="007F1A28">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14:paraId="50197789" w14:textId="352B56BE" w:rsidR="007F1A28" w:rsidRPr="001F4F1F" w:rsidRDefault="007F1A28" w:rsidP="007F1A28">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___________________________________________              </w:t>
      </w:r>
      <w:r w:rsidRPr="001F4F1F">
        <w:rPr>
          <w:rFonts w:ascii="Times New Roman" w:hAnsi="Times New Roman" w:cs="Times New Roman"/>
          <w:sz w:val="24"/>
          <w:szCs w:val="24"/>
          <w:vertAlign w:val="superscript"/>
        </w:rPr>
        <w:t xml:space="preserve"> </w:t>
      </w:r>
    </w:p>
    <w:p w14:paraId="7C0BAB84" w14:textId="4121CAD3" w:rsidR="007F1A28" w:rsidRPr="001F4F1F" w:rsidRDefault="007F1A28" w:rsidP="007F1A28">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p w14:paraId="66BFE49B" w14:textId="77777777" w:rsidR="007F1A28" w:rsidRPr="001F4F1F" w:rsidRDefault="007F1A28" w:rsidP="007F1A28">
      <w:pPr>
        <w:pStyle w:val="ConsPlusNonformat"/>
        <w:ind w:right="-72"/>
        <w:rPr>
          <w:rFonts w:ascii="Times New Roman" w:hAnsi="Times New Roman" w:cs="Times New Roman"/>
          <w:sz w:val="14"/>
          <w:szCs w:val="14"/>
          <w:vertAlign w:val="superscript"/>
        </w:rPr>
      </w:pPr>
    </w:p>
    <w:p w14:paraId="6AB1FFAC" w14:textId="77777777" w:rsidR="007F1A28" w:rsidRPr="001F4F1F" w:rsidRDefault="007F1A28" w:rsidP="007F1A28">
      <w:pPr>
        <w:pStyle w:val="ConsPlusNonformat"/>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w:t>
      </w:r>
    </w:p>
    <w:p w14:paraId="289FC261" w14:textId="486EC4C3" w:rsidR="007F1A28" w:rsidRPr="001F4F1F" w:rsidRDefault="007F1A28" w:rsidP="00A566B3">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лица, получившего </w:t>
      </w:r>
    </w:p>
    <w:p w14:paraId="13F0D404" w14:textId="1BE6C45D"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___________________________________________.</w:t>
      </w:r>
      <w:r w:rsidRPr="001F4F1F">
        <w:rPr>
          <w:rFonts w:ascii="Times New Roman" w:hAnsi="Times New Roman" w:cs="Times New Roman"/>
          <w:sz w:val="24"/>
          <w:szCs w:val="24"/>
          <w:vertAlign w:val="superscript"/>
        </w:rPr>
        <w:t xml:space="preserve">              </w:t>
      </w:r>
    </w:p>
    <w:p w14:paraId="1FCF1A63" w14:textId="5F30E06F" w:rsidR="00A02F0C" w:rsidRPr="001F4F1F" w:rsidRDefault="007F1A28" w:rsidP="00A566B3">
      <w:pPr>
        <w:pStyle w:val="ConsPlusNonformat"/>
        <w:jc w:val="both"/>
        <w:rPr>
          <w:rFonts w:ascii="Times New Roman" w:hAnsi="Times New Roman" w:cs="Times New Roman"/>
          <w:sz w:val="24"/>
        </w:rPr>
      </w:pPr>
      <w:r w:rsidRPr="001F4F1F">
        <w:rPr>
          <w:rFonts w:ascii="Times New Roman" w:hAnsi="Times New Roman" w:cs="Times New Roman"/>
          <w:sz w:val="24"/>
          <w:szCs w:val="24"/>
          <w:vertAlign w:val="superscript"/>
        </w:rPr>
        <w:t xml:space="preserve">                                                       предписание)                                                         </w:t>
      </w:r>
      <w:r w:rsidR="00A566B3" w:rsidRPr="001F4F1F">
        <w:rPr>
          <w:rFonts w:ascii="Times New Roman" w:hAnsi="Times New Roman" w:cs="Times New Roman"/>
          <w:sz w:val="24"/>
          <w:szCs w:val="24"/>
          <w:vertAlign w:val="superscript"/>
        </w:rPr>
        <w:tab/>
      </w:r>
      <w:r w:rsidR="00A566B3" w:rsidRPr="001F4F1F">
        <w:rPr>
          <w:rFonts w:ascii="Times New Roman" w:hAnsi="Times New Roman" w:cs="Times New Roman"/>
          <w:sz w:val="24"/>
          <w:szCs w:val="24"/>
          <w:vertAlign w:val="superscript"/>
        </w:rPr>
        <w:tab/>
        <w:t xml:space="preserve">      </w:t>
      </w:r>
      <w:r w:rsidRPr="001F4F1F">
        <w:rPr>
          <w:rFonts w:ascii="Times New Roman" w:hAnsi="Times New Roman" w:cs="Times New Roman"/>
          <w:sz w:val="24"/>
          <w:szCs w:val="24"/>
          <w:vertAlign w:val="superscript"/>
        </w:rPr>
        <w:t xml:space="preserve"> (подпись)</w:t>
      </w:r>
      <w:r w:rsidR="00912593" w:rsidRPr="001F4F1F">
        <w:rPr>
          <w:rFonts w:ascii="Times New Roman" w:hAnsi="Times New Roman" w:cs="Times New Roman"/>
          <w:sz w:val="24"/>
        </w:rPr>
        <w:t xml:space="preserve">                                                  </w:t>
      </w:r>
      <w:bookmarkEnd w:id="14"/>
      <w:r w:rsidR="00F26DE4" w:rsidRPr="001F4F1F">
        <w:rPr>
          <w:rFonts w:ascii="Times New Roman" w:hAnsi="Times New Roman" w:cs="Times New Roman"/>
          <w:sz w:val="24"/>
        </w:rPr>
        <w:tab/>
        <w:t xml:space="preserve">   </w:t>
      </w:r>
    </w:p>
    <w:p w14:paraId="693216B8" w14:textId="436AFF74" w:rsidR="0087306A" w:rsidRPr="001F4F1F" w:rsidRDefault="00A02F0C" w:rsidP="0087306A">
      <w:pPr>
        <w:pStyle w:val="ConsPlusNormal"/>
        <w:jc w:val="right"/>
        <w:outlineLvl w:val="0"/>
      </w:pPr>
      <w:r w:rsidRPr="001F4F1F">
        <w:br w:type="page"/>
      </w:r>
      <w:bookmarkStart w:id="15" w:name="_Hlk215043470"/>
      <w:r w:rsidR="0087306A" w:rsidRPr="001F4F1F">
        <w:lastRenderedPageBreak/>
        <w:t>Приложение № 8</w:t>
      </w:r>
    </w:p>
    <w:p w14:paraId="419E8E0D" w14:textId="77777777" w:rsidR="0087306A" w:rsidRPr="001F4F1F" w:rsidRDefault="0087306A" w:rsidP="0087306A">
      <w:pPr>
        <w:pStyle w:val="ConsPlusNormal"/>
        <w:spacing w:after="1"/>
        <w:jc w:val="right"/>
      </w:pPr>
      <w:r w:rsidRPr="001F4F1F">
        <w:t>к Положению о муниципальном</w:t>
      </w:r>
    </w:p>
    <w:p w14:paraId="7ABC5033" w14:textId="77777777" w:rsidR="0087306A" w:rsidRPr="001F4F1F" w:rsidRDefault="0087306A" w:rsidP="0087306A">
      <w:pPr>
        <w:pStyle w:val="ConsPlusNormal"/>
        <w:spacing w:after="1"/>
        <w:jc w:val="right"/>
      </w:pPr>
      <w:r w:rsidRPr="001F4F1F">
        <w:t>земельном контроле в отношении земель</w:t>
      </w:r>
    </w:p>
    <w:p w14:paraId="255DBFAC" w14:textId="5A11FE60" w:rsidR="00E35D36" w:rsidRPr="001F4F1F" w:rsidRDefault="0087306A" w:rsidP="00E35D36">
      <w:pPr>
        <w:pStyle w:val="ConsPlusNormal"/>
        <w:spacing w:after="1"/>
        <w:jc w:val="right"/>
      </w:pPr>
      <w:r w:rsidRPr="001F4F1F">
        <w:t xml:space="preserve"> сельскохозяйственного назначения </w:t>
      </w:r>
    </w:p>
    <w:p w14:paraId="502102BF" w14:textId="0A83AA68" w:rsidR="0087306A" w:rsidRPr="001F4F1F" w:rsidRDefault="0087306A" w:rsidP="0087306A">
      <w:pPr>
        <w:pStyle w:val="ConsPlusNormal"/>
        <w:spacing w:after="1"/>
        <w:jc w:val="right"/>
      </w:pPr>
      <w:r w:rsidRPr="001F4F1F">
        <w:t xml:space="preserve">на территории муниципального </w:t>
      </w:r>
    </w:p>
    <w:p w14:paraId="1D733C72" w14:textId="77777777" w:rsidR="0087306A" w:rsidRPr="001F4F1F" w:rsidRDefault="0087306A" w:rsidP="0087306A">
      <w:pPr>
        <w:pStyle w:val="ConsPlusNormal"/>
        <w:spacing w:after="1"/>
        <w:jc w:val="right"/>
      </w:pPr>
      <w:r w:rsidRPr="001F4F1F">
        <w:t xml:space="preserve">образования «Муниципальный округ Можгинский </w:t>
      </w:r>
    </w:p>
    <w:p w14:paraId="68E299D5" w14:textId="77777777" w:rsidR="0087306A" w:rsidRPr="001F4F1F" w:rsidRDefault="0087306A" w:rsidP="0087306A">
      <w:pPr>
        <w:pStyle w:val="ConsPlusNormal"/>
        <w:spacing w:after="1"/>
        <w:jc w:val="right"/>
      </w:pPr>
      <w:r w:rsidRPr="001F4F1F">
        <w:t>район Удмуртской Республики»</w:t>
      </w:r>
    </w:p>
    <w:p w14:paraId="583477F7" w14:textId="77777777" w:rsidR="0087306A" w:rsidRPr="001F4F1F" w:rsidRDefault="0087306A" w:rsidP="0087306A">
      <w:pPr>
        <w:pStyle w:val="ConsPlusNormal"/>
        <w:spacing w:after="1"/>
        <w:jc w:val="right"/>
        <w:rPr>
          <w:szCs w:val="24"/>
        </w:rPr>
      </w:pPr>
    </w:p>
    <w:p w14:paraId="6FEB14AC" w14:textId="77777777" w:rsidR="0087306A" w:rsidRPr="001F4F1F" w:rsidRDefault="0087306A" w:rsidP="0087306A">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4299E6D7"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44F9EA2F"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2FE7AB02"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2539A7D0"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0F2F1F58" w14:textId="77777777" w:rsidTr="00B750FB">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2884F170" w14:textId="1A7CC0AC"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DD23BA7" w14:textId="77777777" w:rsidR="0087306A" w:rsidRPr="001F4F1F" w:rsidRDefault="0087306A" w:rsidP="0087306A">
      <w:pPr>
        <w:pStyle w:val="ConsPlusNormal"/>
        <w:spacing w:after="1"/>
        <w:jc w:val="right"/>
        <w:rPr>
          <w:szCs w:val="24"/>
        </w:rPr>
      </w:pPr>
    </w:p>
    <w:p w14:paraId="2547307D" w14:textId="77777777" w:rsidR="0087306A" w:rsidRPr="001F4F1F" w:rsidRDefault="0087306A" w:rsidP="0087306A">
      <w:pPr>
        <w:pStyle w:val="ConsPlusNonformat"/>
        <w:jc w:val="center"/>
        <w:rPr>
          <w:rFonts w:ascii="Times New Roman" w:hAnsi="Times New Roman" w:cs="Times New Roman"/>
          <w:b/>
          <w:sz w:val="14"/>
          <w:szCs w:val="28"/>
        </w:rPr>
      </w:pPr>
    </w:p>
    <w:p w14:paraId="371BF571"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46A3B536"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116BA532"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69AD3B10"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35BFD517"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1B5EAC00"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5"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687266E9" w14:textId="77777777" w:rsidR="0087306A" w:rsidRPr="001F4F1F" w:rsidRDefault="0087306A" w:rsidP="0087306A">
      <w:pPr>
        <w:jc w:val="both"/>
        <w:rPr>
          <w:rFonts w:ascii="Times New Roman" w:hAnsi="Times New Roman" w:cs="Times New Roman"/>
          <w:sz w:val="24"/>
        </w:rPr>
      </w:pPr>
    </w:p>
    <w:tbl>
      <w:tblPr>
        <w:tblW w:w="6266" w:type="dxa"/>
        <w:jc w:val="center"/>
        <w:tblLayout w:type="fixed"/>
        <w:tblCellMar>
          <w:left w:w="28" w:type="dxa"/>
          <w:right w:w="28" w:type="dxa"/>
        </w:tblCellMar>
        <w:tblLook w:val="04A0" w:firstRow="1" w:lastRow="0" w:firstColumn="1" w:lastColumn="0" w:noHBand="0" w:noVBand="1"/>
      </w:tblPr>
      <w:tblGrid>
        <w:gridCol w:w="198"/>
        <w:gridCol w:w="397"/>
        <w:gridCol w:w="227"/>
        <w:gridCol w:w="1474"/>
        <w:gridCol w:w="113"/>
        <w:gridCol w:w="794"/>
        <w:gridCol w:w="425"/>
        <w:gridCol w:w="454"/>
        <w:gridCol w:w="340"/>
        <w:gridCol w:w="454"/>
        <w:gridCol w:w="680"/>
        <w:gridCol w:w="710"/>
      </w:tblGrid>
      <w:tr w:rsidR="0087306A" w:rsidRPr="001F4F1F" w14:paraId="310A42FD" w14:textId="77777777" w:rsidTr="002A4832">
        <w:trPr>
          <w:jc w:val="center"/>
        </w:trPr>
        <w:tc>
          <w:tcPr>
            <w:tcW w:w="198" w:type="dxa"/>
            <w:vAlign w:val="bottom"/>
          </w:tcPr>
          <w:p w14:paraId="4028553A" w14:textId="77777777" w:rsidR="0087306A" w:rsidRPr="001F4F1F" w:rsidRDefault="0087306A" w:rsidP="0087306A">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665A72A7" w14:textId="32F36CBF"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227" w:type="dxa"/>
            <w:vAlign w:val="bottom"/>
          </w:tcPr>
          <w:p w14:paraId="36ED4FAE"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491685FA" w14:textId="3F9FBA52"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113" w:type="dxa"/>
            <w:vAlign w:val="bottom"/>
          </w:tcPr>
          <w:p w14:paraId="001E9167" w14:textId="77777777" w:rsidR="0087306A" w:rsidRPr="001F4F1F" w:rsidRDefault="0087306A" w:rsidP="0087306A">
            <w:pPr>
              <w:spacing w:after="0" w:line="240" w:lineRule="auto"/>
              <w:rPr>
                <w:rFonts w:ascii="Times New Roman" w:eastAsia="Times New Roman" w:hAnsi="Times New Roman" w:cs="Times New Roman"/>
                <w:sz w:val="24"/>
                <w:szCs w:val="24"/>
              </w:rPr>
            </w:pPr>
          </w:p>
        </w:tc>
        <w:tc>
          <w:tcPr>
            <w:tcW w:w="794" w:type="dxa"/>
            <w:tcBorders>
              <w:bottom w:val="single" w:sz="4" w:space="0" w:color="auto"/>
            </w:tcBorders>
            <w:vAlign w:val="bottom"/>
          </w:tcPr>
          <w:p w14:paraId="2FBCDE22" w14:textId="4A9DAE03"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425" w:type="dxa"/>
            <w:vAlign w:val="bottom"/>
          </w:tcPr>
          <w:p w14:paraId="7BA27D4A"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454" w:type="dxa"/>
            <w:tcBorders>
              <w:bottom w:val="single" w:sz="4" w:space="0" w:color="auto"/>
            </w:tcBorders>
            <w:vAlign w:val="bottom"/>
          </w:tcPr>
          <w:p w14:paraId="23AD7E4A" w14:textId="399C359E"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340" w:type="dxa"/>
            <w:vAlign w:val="bottom"/>
          </w:tcPr>
          <w:p w14:paraId="51D2A0D8"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454" w:type="dxa"/>
            <w:tcBorders>
              <w:bottom w:val="single" w:sz="4" w:space="0" w:color="auto"/>
            </w:tcBorders>
            <w:vAlign w:val="bottom"/>
          </w:tcPr>
          <w:p w14:paraId="18714EA5" w14:textId="7AA1FB0E" w:rsidR="0087306A" w:rsidRPr="001F4F1F" w:rsidRDefault="0087306A" w:rsidP="0087306A">
            <w:pPr>
              <w:spacing w:after="0" w:line="240" w:lineRule="auto"/>
              <w:jc w:val="center"/>
              <w:rPr>
                <w:rFonts w:ascii="Times New Roman" w:eastAsia="Times New Roman" w:hAnsi="Times New Roman" w:cs="Times New Roman"/>
                <w:iCs/>
                <w:sz w:val="24"/>
                <w:szCs w:val="24"/>
              </w:rPr>
            </w:pPr>
          </w:p>
        </w:tc>
        <w:tc>
          <w:tcPr>
            <w:tcW w:w="680" w:type="dxa"/>
            <w:vAlign w:val="bottom"/>
          </w:tcPr>
          <w:p w14:paraId="4DE2D10E" w14:textId="77777777" w:rsidR="0087306A" w:rsidRPr="001F4F1F" w:rsidRDefault="0087306A" w:rsidP="0087306A">
            <w:pPr>
              <w:spacing w:after="0" w:line="240" w:lineRule="auto"/>
              <w:jc w:val="center"/>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c>
          <w:tcPr>
            <w:tcW w:w="710" w:type="dxa"/>
            <w:tcBorders>
              <w:bottom w:val="single" w:sz="4" w:space="0" w:color="auto"/>
            </w:tcBorders>
            <w:vAlign w:val="bottom"/>
          </w:tcPr>
          <w:p w14:paraId="117ADA02" w14:textId="3329527B" w:rsidR="0087306A" w:rsidRPr="001F4F1F" w:rsidRDefault="0087306A" w:rsidP="006847BE">
            <w:pPr>
              <w:spacing w:after="0" w:line="240" w:lineRule="auto"/>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w:t>
            </w:r>
          </w:p>
        </w:tc>
      </w:tr>
    </w:tbl>
    <w:p w14:paraId="71B8A997" w14:textId="77777777" w:rsidR="0087306A" w:rsidRPr="001F4F1F" w:rsidRDefault="0087306A" w:rsidP="006847BE">
      <w:pP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составления акта)</w:t>
      </w:r>
    </w:p>
    <w:p w14:paraId="76547655" w14:textId="77777777" w:rsidR="006847BE" w:rsidRPr="001F4F1F" w:rsidRDefault="006847BE" w:rsidP="006847BE">
      <w:pPr>
        <w:spacing w:after="0" w:line="240" w:lineRule="auto"/>
        <w:jc w:val="center"/>
        <w:rPr>
          <w:rFonts w:ascii="Times New Roman" w:eastAsia="Times New Roman" w:hAnsi="Times New Roman" w:cs="Times New Roman"/>
          <w:sz w:val="20"/>
          <w:szCs w:val="20"/>
        </w:rPr>
      </w:pPr>
    </w:p>
    <w:p w14:paraId="10820200" w14:textId="77777777" w:rsidR="006847BE" w:rsidRPr="001F4F1F" w:rsidRDefault="006847BE" w:rsidP="006847BE">
      <w:pPr>
        <w:spacing w:after="0" w:line="240" w:lineRule="auto"/>
        <w:jc w:val="center"/>
        <w:rPr>
          <w:rFonts w:ascii="Times New Roman" w:eastAsia="Times New Roman" w:hAnsi="Times New Roman" w:cs="Times New Roman"/>
          <w:sz w:val="20"/>
          <w:szCs w:val="20"/>
        </w:rPr>
      </w:pPr>
    </w:p>
    <w:p w14:paraId="763B041B" w14:textId="77777777" w:rsidR="0087306A" w:rsidRPr="001F4F1F" w:rsidRDefault="0087306A" w:rsidP="006847BE">
      <w:pPr>
        <w:pBdr>
          <w:top w:val="single" w:sz="4" w:space="1" w:color="auto"/>
        </w:pBd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(место составления акта)</w:t>
      </w:r>
    </w:p>
    <w:p w14:paraId="4231C39A" w14:textId="77777777" w:rsidR="006847BE" w:rsidRPr="001F4F1F" w:rsidRDefault="006847BE" w:rsidP="006847BE">
      <w:pPr>
        <w:pBdr>
          <w:top w:val="single" w:sz="4" w:space="1" w:color="auto"/>
        </w:pBdr>
        <w:spacing w:after="0" w:line="240" w:lineRule="auto"/>
        <w:jc w:val="center"/>
        <w:rPr>
          <w:rFonts w:ascii="Times New Roman" w:eastAsia="Times New Roman" w:hAnsi="Times New Roman" w:cs="Times New Roman"/>
          <w:sz w:val="20"/>
          <w:szCs w:val="20"/>
        </w:rPr>
      </w:pPr>
    </w:p>
    <w:p w14:paraId="009CF71E" w14:textId="77777777" w:rsidR="006847BE" w:rsidRPr="001F4F1F" w:rsidRDefault="006847BE" w:rsidP="006847BE">
      <w:pPr>
        <w:pBdr>
          <w:top w:val="single" w:sz="4" w:space="1" w:color="auto"/>
        </w:pBdr>
        <w:spacing w:after="0" w:line="240" w:lineRule="auto"/>
        <w:jc w:val="center"/>
        <w:rPr>
          <w:rFonts w:ascii="Times New Roman" w:eastAsia="Times New Roman" w:hAnsi="Times New Roman" w:cs="Times New Roman"/>
          <w:sz w:val="20"/>
          <w:szCs w:val="20"/>
        </w:rPr>
      </w:pPr>
    </w:p>
    <w:p w14:paraId="511989AD" w14:textId="77777777" w:rsidR="0087306A" w:rsidRPr="001F4F1F" w:rsidRDefault="0087306A" w:rsidP="0087306A">
      <w:pPr>
        <w:spacing w:after="360" w:line="240" w:lineRule="auto"/>
        <w:jc w:val="center"/>
        <w:rPr>
          <w:rFonts w:ascii="Times New Roman" w:eastAsia="Times New Roman" w:hAnsi="Times New Roman" w:cs="Times New Roman"/>
          <w:b/>
          <w:sz w:val="26"/>
          <w:szCs w:val="26"/>
        </w:rPr>
      </w:pPr>
      <w:r w:rsidRPr="001F4F1F">
        <w:rPr>
          <w:rFonts w:ascii="Times New Roman" w:eastAsia="Times New Roman" w:hAnsi="Times New Roman" w:cs="Times New Roman"/>
          <w:b/>
          <w:sz w:val="26"/>
          <w:szCs w:val="26"/>
        </w:rPr>
        <w:t xml:space="preserve">Акт наблюдения за соблюдением обязательных требований </w:t>
      </w:r>
      <w:r w:rsidRPr="001F4F1F">
        <w:rPr>
          <w:rFonts w:ascii="Times New Roman" w:eastAsia="Times New Roman" w:hAnsi="Times New Roman" w:cs="Times New Roman"/>
          <w:b/>
          <w:sz w:val="26"/>
          <w:szCs w:val="26"/>
        </w:rPr>
        <w:br/>
        <w:t>(мониторинга безопасности)</w:t>
      </w:r>
    </w:p>
    <w:p w14:paraId="5BC39414" w14:textId="526059D0" w:rsidR="0087306A" w:rsidRPr="001F4F1F" w:rsidRDefault="0087306A" w:rsidP="0087306A">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1. Наблюдение за соблюдением обязательных требований (мониторинг безопасности) проведено в соответствии с </w:t>
      </w:r>
    </w:p>
    <w:p w14:paraId="62395864" w14:textId="6F8CAD3B" w:rsidR="006847BE" w:rsidRPr="001F4F1F" w:rsidRDefault="006847BE" w:rsidP="0087306A">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ab/>
      </w:r>
    </w:p>
    <w:p w14:paraId="7914A21F"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безопасности)</w:t>
      </w:r>
    </w:p>
    <w:p w14:paraId="279C7DD1" w14:textId="77777777"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2. Наблюдение за соблюдением обязательных требований (мониторинг безопасности) проведено в рамках  </w:t>
      </w:r>
    </w:p>
    <w:p w14:paraId="3393120D" w14:textId="77777777" w:rsidR="006847BE" w:rsidRPr="001F4F1F" w:rsidRDefault="006847BE" w:rsidP="0087306A">
      <w:pPr>
        <w:spacing w:after="0" w:line="240" w:lineRule="auto"/>
        <w:ind w:firstLine="567"/>
        <w:jc w:val="both"/>
        <w:rPr>
          <w:rFonts w:ascii="Times New Roman" w:eastAsia="Times New Roman" w:hAnsi="Times New Roman" w:cs="Times New Roman"/>
          <w:sz w:val="24"/>
          <w:szCs w:val="24"/>
        </w:rPr>
      </w:pPr>
    </w:p>
    <w:p w14:paraId="430A6812" w14:textId="77777777" w:rsidR="006847BE"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(наименование вида государственного контроля (надзора), вида муниципального контроля в соответствии</w:t>
      </w:r>
      <w:r w:rsidR="006847BE" w:rsidRPr="001F4F1F">
        <w:rPr>
          <w:rFonts w:ascii="Times New Roman" w:eastAsia="Times New Roman" w:hAnsi="Times New Roman" w:cs="Times New Roman"/>
          <w:sz w:val="20"/>
          <w:szCs w:val="20"/>
        </w:rPr>
        <w:t xml:space="preserve"> </w:t>
      </w:r>
      <w:r w:rsidRPr="001F4F1F">
        <w:rPr>
          <w:rFonts w:ascii="Times New Roman" w:eastAsia="Times New Roman" w:hAnsi="Times New Roman" w:cs="Times New Roman"/>
          <w:sz w:val="20"/>
          <w:szCs w:val="20"/>
        </w:rPr>
        <w:t>с единым реестром видов федерального государственного контроля (надзора), регионального государственного контроля (надзора), муниципального контроля</w:t>
      </w:r>
      <w:r w:rsidR="006847BE" w:rsidRPr="001F4F1F">
        <w:rPr>
          <w:rFonts w:ascii="Times New Roman" w:eastAsia="Times New Roman" w:hAnsi="Times New Roman" w:cs="Times New Roman"/>
          <w:sz w:val="20"/>
          <w:szCs w:val="20"/>
        </w:rPr>
        <w:t>)</w:t>
      </w:r>
    </w:p>
    <w:p w14:paraId="6C8E4295" w14:textId="670EEF97" w:rsidR="0087306A" w:rsidRPr="001F4F1F" w:rsidRDefault="006847BE" w:rsidP="006365B2">
      <w:pPr>
        <w:pBdr>
          <w:top w:val="single" w:sz="4" w:space="1" w:color="auto"/>
        </w:pBd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lastRenderedPageBreak/>
        <w:t>3</w:t>
      </w:r>
      <w:r w:rsidR="0087306A" w:rsidRPr="001F4F1F">
        <w:rPr>
          <w:rFonts w:ascii="Times New Roman" w:eastAsia="Times New Roman" w:hAnsi="Times New Roman" w:cs="Times New Roman"/>
          <w:sz w:val="24"/>
          <w:szCs w:val="24"/>
        </w:rPr>
        <w:t>. Наблюдение за соблюдением обязательных требований (мониторинг безопасности) проведено:</w:t>
      </w:r>
    </w:p>
    <w:p w14:paraId="16D556D9" w14:textId="77777777" w:rsidR="006847BE" w:rsidRPr="001F4F1F" w:rsidRDefault="006847BE" w:rsidP="006847BE">
      <w:pPr>
        <w:pBdr>
          <w:top w:val="single" w:sz="4" w:space="1" w:color="auto"/>
        </w:pBd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_____________________________________________________________________________</w:t>
      </w:r>
    </w:p>
    <w:p w14:paraId="323B0E03" w14:textId="183A7CE0" w:rsidR="0087306A" w:rsidRPr="001F4F1F" w:rsidRDefault="0087306A" w:rsidP="006365B2">
      <w:pPr>
        <w:pBdr>
          <w:top w:val="single" w:sz="4" w:space="1" w:color="auto"/>
        </w:pBdr>
        <w:spacing w:after="12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0"/>
          <w:szCs w:val="20"/>
        </w:rPr>
        <w:t xml:space="preserve">(фамилии,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w:t>
      </w:r>
      <w:r w:rsidRPr="001F4F1F">
        <w:rPr>
          <w:rFonts w:ascii="Times New Roman" w:eastAsia="Times New Roman" w:hAnsi="Times New Roman" w:cs="Times New Roman"/>
          <w:sz w:val="20"/>
          <w:szCs w:val="20"/>
        </w:rPr>
        <w:br/>
        <w:t>(мониторинга безопасности)</w:t>
      </w:r>
    </w:p>
    <w:p w14:paraId="1E955179" w14:textId="1B7469F0"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4. Наблюдение за соблюдением обязательных требований (мониторинг безопасности) проведено в отношении:  </w:t>
      </w:r>
    </w:p>
    <w:p w14:paraId="1053EC62" w14:textId="77777777" w:rsidR="006847BE" w:rsidRPr="001F4F1F" w:rsidRDefault="006847BE" w:rsidP="0087306A">
      <w:pPr>
        <w:spacing w:after="0" w:line="240" w:lineRule="auto"/>
        <w:ind w:firstLine="567"/>
        <w:jc w:val="both"/>
        <w:rPr>
          <w:rFonts w:ascii="Times New Roman" w:eastAsia="Times New Roman" w:hAnsi="Times New Roman" w:cs="Times New Roman"/>
          <w:sz w:val="24"/>
          <w:szCs w:val="24"/>
        </w:rPr>
      </w:pPr>
    </w:p>
    <w:p w14:paraId="61635444"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(объект контроля, в отношении которого проведено наблюдение за соблюдением обязательных требований (мониторинг безопасности)</w:t>
      </w:r>
    </w:p>
    <w:p w14:paraId="3AA48F38" w14:textId="2C285584"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5. Контролируемое лицо:  </w:t>
      </w:r>
    </w:p>
    <w:p w14:paraId="26FF0978" w14:textId="77777777" w:rsidR="006847BE" w:rsidRPr="001F4F1F" w:rsidRDefault="006847BE" w:rsidP="006847BE">
      <w:pPr>
        <w:spacing w:after="0" w:line="240" w:lineRule="auto"/>
        <w:ind w:firstLine="567"/>
        <w:jc w:val="both"/>
        <w:rPr>
          <w:rFonts w:ascii="Times New Roman" w:eastAsia="Times New Roman" w:hAnsi="Times New Roman" w:cs="Times New Roman"/>
          <w:sz w:val="24"/>
          <w:szCs w:val="24"/>
        </w:rPr>
      </w:pPr>
    </w:p>
    <w:p w14:paraId="56171B01"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(фамилия, имя, отчество (при наличии) гражданина или полное наименование организации, </w:t>
      </w:r>
      <w:r w:rsidRPr="001F4F1F">
        <w:rPr>
          <w:rFonts w:ascii="Times New Roman" w:eastAsia="Times New Roman" w:hAnsi="Times New Roman" w:cs="Times New Roman"/>
          <w:sz w:val="20"/>
          <w:szCs w:val="20"/>
        </w:rPr>
        <w:br/>
        <w:t xml:space="preserve">индивидуальный номер налогоплательщика, адрес организации (ее филиалов, представительств, </w:t>
      </w:r>
      <w:r w:rsidRPr="001F4F1F">
        <w:rPr>
          <w:rFonts w:ascii="Times New Roman" w:eastAsia="Times New Roman" w:hAnsi="Times New Roman" w:cs="Times New Roman"/>
          <w:sz w:val="20"/>
          <w:szCs w:val="20"/>
        </w:rPr>
        <w:br/>
        <w:t>обособленных структурных подразделений), в отношении которого проведено наблюдение за соблюдением обязательных требований (мониторинг безопасности)</w:t>
      </w:r>
    </w:p>
    <w:p w14:paraId="4F73D007" w14:textId="77777777"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6. Наблюдение за соблюдением обязательных требований (мониторинг безопасности) проведено в следующие сроки:</w:t>
      </w:r>
    </w:p>
    <w:p w14:paraId="254B2319" w14:textId="77777777" w:rsidR="006847BE" w:rsidRPr="001F4F1F" w:rsidRDefault="006847BE" w:rsidP="0087306A">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240"/>
        <w:gridCol w:w="145"/>
        <w:gridCol w:w="397"/>
        <w:gridCol w:w="227"/>
        <w:gridCol w:w="1474"/>
        <w:gridCol w:w="113"/>
        <w:gridCol w:w="851"/>
        <w:gridCol w:w="454"/>
        <w:gridCol w:w="567"/>
        <w:gridCol w:w="340"/>
        <w:gridCol w:w="567"/>
        <w:gridCol w:w="680"/>
      </w:tblGrid>
      <w:tr w:rsidR="0087306A" w:rsidRPr="001F4F1F" w14:paraId="15AA581D" w14:textId="77777777" w:rsidTr="002A4832">
        <w:tc>
          <w:tcPr>
            <w:tcW w:w="240" w:type="dxa"/>
            <w:tcMar>
              <w:left w:w="0" w:type="dxa"/>
            </w:tcMar>
            <w:vAlign w:val="bottom"/>
          </w:tcPr>
          <w:p w14:paraId="29006E24"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145" w:type="dxa"/>
            <w:vAlign w:val="bottom"/>
          </w:tcPr>
          <w:p w14:paraId="108E2D81" w14:textId="77777777" w:rsidR="0087306A" w:rsidRPr="001F4F1F" w:rsidRDefault="0087306A" w:rsidP="0087306A">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397459D9" w14:textId="3FC5FA25"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227" w:type="dxa"/>
            <w:vAlign w:val="bottom"/>
          </w:tcPr>
          <w:p w14:paraId="3FA7A536"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1D79D81E" w14:textId="18E54DDB"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113" w:type="dxa"/>
            <w:vAlign w:val="bottom"/>
          </w:tcPr>
          <w:p w14:paraId="6664C605" w14:textId="77777777" w:rsidR="0087306A" w:rsidRPr="001F4F1F" w:rsidRDefault="0087306A" w:rsidP="0087306A">
            <w:pPr>
              <w:spacing w:after="0" w:line="240" w:lineRule="auto"/>
              <w:rPr>
                <w:rFonts w:ascii="Times New Roman" w:eastAsia="Times New Roman" w:hAnsi="Times New Roman" w:cs="Times New Roman"/>
                <w:sz w:val="24"/>
                <w:szCs w:val="24"/>
              </w:rPr>
            </w:pPr>
          </w:p>
        </w:tc>
        <w:tc>
          <w:tcPr>
            <w:tcW w:w="851" w:type="dxa"/>
            <w:tcBorders>
              <w:bottom w:val="single" w:sz="4" w:space="0" w:color="auto"/>
            </w:tcBorders>
            <w:vAlign w:val="bottom"/>
          </w:tcPr>
          <w:p w14:paraId="430DA6D3" w14:textId="151396FF"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454" w:type="dxa"/>
            <w:vAlign w:val="bottom"/>
          </w:tcPr>
          <w:p w14:paraId="7DC5D3E6"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295F2A4C" w14:textId="78598778"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340" w:type="dxa"/>
            <w:vAlign w:val="bottom"/>
          </w:tcPr>
          <w:p w14:paraId="42E6764F"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1E55803B" w14:textId="5F0EECFF" w:rsidR="0087306A" w:rsidRPr="001F4F1F" w:rsidRDefault="0087306A" w:rsidP="0087306A">
            <w:pPr>
              <w:spacing w:after="0" w:line="240" w:lineRule="auto"/>
              <w:jc w:val="center"/>
              <w:rPr>
                <w:rFonts w:ascii="Times New Roman" w:eastAsia="Times New Roman" w:hAnsi="Times New Roman" w:cs="Times New Roman"/>
                <w:iCs/>
                <w:sz w:val="24"/>
                <w:szCs w:val="24"/>
              </w:rPr>
            </w:pPr>
          </w:p>
        </w:tc>
        <w:tc>
          <w:tcPr>
            <w:tcW w:w="680" w:type="dxa"/>
            <w:vAlign w:val="bottom"/>
          </w:tcPr>
          <w:p w14:paraId="51250E81" w14:textId="77777777" w:rsidR="0087306A" w:rsidRPr="001F4F1F" w:rsidRDefault="0087306A" w:rsidP="0087306A">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4302FD91" w14:textId="77777777" w:rsidR="0087306A" w:rsidRPr="001F4F1F" w:rsidRDefault="0087306A" w:rsidP="0087306A">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474"/>
        <w:gridCol w:w="113"/>
        <w:gridCol w:w="851"/>
        <w:gridCol w:w="454"/>
        <w:gridCol w:w="567"/>
        <w:gridCol w:w="340"/>
        <w:gridCol w:w="567"/>
        <w:gridCol w:w="680"/>
      </w:tblGrid>
      <w:tr w:rsidR="0087306A" w:rsidRPr="001F4F1F" w14:paraId="682751E0" w14:textId="77777777" w:rsidTr="002A4832">
        <w:tc>
          <w:tcPr>
            <w:tcW w:w="340" w:type="dxa"/>
            <w:tcMar>
              <w:left w:w="0" w:type="dxa"/>
            </w:tcMar>
            <w:vAlign w:val="bottom"/>
          </w:tcPr>
          <w:p w14:paraId="64C683E2"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по</w:t>
            </w:r>
          </w:p>
        </w:tc>
        <w:tc>
          <w:tcPr>
            <w:tcW w:w="187" w:type="dxa"/>
            <w:vAlign w:val="bottom"/>
          </w:tcPr>
          <w:p w14:paraId="2EBE57A2" w14:textId="77777777" w:rsidR="0087306A" w:rsidRPr="001F4F1F" w:rsidRDefault="0087306A" w:rsidP="0087306A">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5734B638" w14:textId="0FFC65EC"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227" w:type="dxa"/>
            <w:vAlign w:val="bottom"/>
          </w:tcPr>
          <w:p w14:paraId="1C3F706A"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48C865D4" w14:textId="346C95BD"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113" w:type="dxa"/>
            <w:vAlign w:val="bottom"/>
          </w:tcPr>
          <w:p w14:paraId="4AF74F41" w14:textId="77777777" w:rsidR="0087306A" w:rsidRPr="001F4F1F" w:rsidRDefault="0087306A" w:rsidP="0087306A">
            <w:pPr>
              <w:spacing w:after="0" w:line="240" w:lineRule="auto"/>
              <w:rPr>
                <w:rFonts w:ascii="Times New Roman" w:eastAsia="Times New Roman" w:hAnsi="Times New Roman" w:cs="Times New Roman"/>
                <w:sz w:val="24"/>
                <w:szCs w:val="24"/>
              </w:rPr>
            </w:pPr>
          </w:p>
        </w:tc>
        <w:tc>
          <w:tcPr>
            <w:tcW w:w="851" w:type="dxa"/>
            <w:tcBorders>
              <w:bottom w:val="single" w:sz="4" w:space="0" w:color="auto"/>
            </w:tcBorders>
            <w:vAlign w:val="bottom"/>
          </w:tcPr>
          <w:p w14:paraId="0CA85745" w14:textId="172653E1"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454" w:type="dxa"/>
            <w:vAlign w:val="bottom"/>
          </w:tcPr>
          <w:p w14:paraId="31289FB3"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7E836140" w14:textId="42D2BB67"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340" w:type="dxa"/>
            <w:vAlign w:val="bottom"/>
          </w:tcPr>
          <w:p w14:paraId="1136E28B"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019D9F94" w14:textId="4C135516" w:rsidR="0087306A" w:rsidRPr="001F4F1F" w:rsidRDefault="0087306A" w:rsidP="0087306A">
            <w:pPr>
              <w:spacing w:after="0" w:line="240" w:lineRule="auto"/>
              <w:jc w:val="center"/>
              <w:rPr>
                <w:rFonts w:ascii="Times New Roman" w:eastAsia="Times New Roman" w:hAnsi="Times New Roman" w:cs="Times New Roman"/>
                <w:iCs/>
                <w:sz w:val="24"/>
                <w:szCs w:val="24"/>
              </w:rPr>
            </w:pPr>
          </w:p>
        </w:tc>
        <w:tc>
          <w:tcPr>
            <w:tcW w:w="680" w:type="dxa"/>
            <w:vAlign w:val="bottom"/>
          </w:tcPr>
          <w:p w14:paraId="16FFA345" w14:textId="77777777" w:rsidR="0087306A" w:rsidRPr="001F4F1F" w:rsidRDefault="0087306A" w:rsidP="0087306A">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477CF27A" w14:textId="77777777" w:rsidR="0087306A" w:rsidRPr="001F4F1F" w:rsidRDefault="0087306A" w:rsidP="0087306A">
      <w:pPr>
        <w:spacing w:after="0" w:line="240" w:lineRule="auto"/>
        <w:rPr>
          <w:rFonts w:ascii="Times New Roman" w:eastAsia="Times New Roman" w:hAnsi="Times New Roman" w:cs="Times New Roman"/>
          <w:sz w:val="6"/>
          <w:szCs w:val="6"/>
        </w:rPr>
      </w:pPr>
    </w:p>
    <w:p w14:paraId="1F6F0A4A" w14:textId="60DEC834"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соблюдением обязательных требований (мониторинга безопасности)</w:t>
      </w:r>
    </w:p>
    <w:p w14:paraId="1AB606CD" w14:textId="2D8F1A4D" w:rsidR="0087306A" w:rsidRPr="001F4F1F" w:rsidRDefault="0087306A" w:rsidP="006365B2">
      <w:pPr>
        <w:numPr>
          <w:ilvl w:val="0"/>
          <w:numId w:val="4"/>
        </w:numPr>
        <w:spacing w:after="120" w:line="240" w:lineRule="auto"/>
        <w:ind w:left="312"/>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По результатам наблюдения за соблюдением обязательных требований (мониторинг безопасности) установлено:</w:t>
      </w:r>
    </w:p>
    <w:p w14:paraId="31017D49" w14:textId="77777777" w:rsidR="006847BE" w:rsidRPr="001F4F1F" w:rsidRDefault="006847BE" w:rsidP="0087306A">
      <w:pPr>
        <w:spacing w:after="0" w:line="240" w:lineRule="auto"/>
        <w:ind w:firstLine="709"/>
        <w:jc w:val="both"/>
        <w:rPr>
          <w:rFonts w:ascii="Times New Roman" w:eastAsia="Times New Roman" w:hAnsi="Times New Roman" w:cs="Times New Roman"/>
          <w:color w:val="FF0000"/>
          <w:sz w:val="24"/>
          <w:szCs w:val="24"/>
          <w:lang w:eastAsia="zh-CN"/>
        </w:rPr>
      </w:pPr>
    </w:p>
    <w:p w14:paraId="69EFC49E"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наблюдения за соблюдением обязательных требований (мониторинга безопасности)</w:t>
      </w:r>
    </w:p>
    <w:p w14:paraId="2E56C1FB" w14:textId="70599891" w:rsidR="0087306A" w:rsidRPr="001F4F1F" w:rsidRDefault="0087306A" w:rsidP="006365B2">
      <w:pPr>
        <w:pStyle w:val="a7"/>
        <w:numPr>
          <w:ilvl w:val="0"/>
          <w:numId w:val="4"/>
        </w:numPr>
        <w:spacing w:after="12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К настоящему акту прилагаются:</w:t>
      </w:r>
    </w:p>
    <w:p w14:paraId="1DF58E1C" w14:textId="77777777" w:rsidR="006847BE" w:rsidRPr="001F4F1F" w:rsidRDefault="006847BE" w:rsidP="006847BE">
      <w:pPr>
        <w:pStyle w:val="a7"/>
        <w:spacing w:after="0" w:line="240" w:lineRule="auto"/>
        <w:jc w:val="both"/>
        <w:rPr>
          <w:rFonts w:ascii="Times New Roman" w:eastAsia="Times New Roman" w:hAnsi="Times New Roman" w:cs="Times New Roman"/>
          <w:sz w:val="24"/>
          <w:szCs w:val="24"/>
        </w:rPr>
      </w:pPr>
    </w:p>
    <w:p w14:paraId="5841BE0A" w14:textId="77777777" w:rsidR="0087306A" w:rsidRPr="001F4F1F" w:rsidRDefault="0087306A" w:rsidP="006847BE">
      <w:pPr>
        <w:pBdr>
          <w:top w:val="single" w:sz="4" w:space="1" w:color="auto"/>
        </w:pBdr>
        <w:spacing w:after="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(протоколы, документы и иные материалы, являющиеся доказательствами нарушения обязательных требований)</w:t>
      </w:r>
    </w:p>
    <w:p w14:paraId="066656DC" w14:textId="77777777" w:rsidR="006847BE" w:rsidRPr="001F4F1F" w:rsidRDefault="006847BE" w:rsidP="006847BE">
      <w:pPr>
        <w:pBdr>
          <w:top w:val="single" w:sz="4" w:space="1" w:color="auto"/>
        </w:pBdr>
        <w:spacing w:after="0" w:line="240" w:lineRule="auto"/>
        <w:ind w:firstLine="567"/>
        <w:jc w:val="both"/>
        <w:rPr>
          <w:rFonts w:ascii="Times New Roman" w:eastAsia="Times New Roman" w:hAnsi="Times New Roman" w:cs="Times New Roman"/>
          <w:sz w:val="10"/>
          <w:szCs w:val="10"/>
        </w:rPr>
      </w:pPr>
    </w:p>
    <w:p w14:paraId="7DADD997" w14:textId="77777777" w:rsidR="006847BE" w:rsidRPr="001F4F1F" w:rsidRDefault="006847BE" w:rsidP="00B750FB">
      <w:pPr>
        <w:pBdr>
          <w:top w:val="single" w:sz="4" w:space="1" w:color="auto"/>
        </w:pBdr>
        <w:spacing w:after="0" w:line="240" w:lineRule="auto"/>
        <w:rPr>
          <w:rFonts w:ascii="Times New Roman" w:eastAsia="Times New Roman" w:hAnsi="Times New Roman" w:cs="Times New Roman"/>
          <w:sz w:val="20"/>
          <w:szCs w:val="20"/>
        </w:rPr>
      </w:pPr>
    </w:p>
    <w:p w14:paraId="29919E0F" w14:textId="77777777" w:rsidR="0087306A" w:rsidRPr="001F4F1F" w:rsidRDefault="0087306A" w:rsidP="0087306A">
      <w:pPr>
        <w:pBdr>
          <w:top w:val="single" w:sz="4" w:space="1" w:color="auto"/>
        </w:pBdr>
        <w:spacing w:after="0" w:line="240" w:lineRule="auto"/>
        <w:ind w:right="4253"/>
        <w:rPr>
          <w:rFonts w:ascii="Times New Roman" w:eastAsia="Times New Roman" w:hAnsi="Times New Roman" w:cs="Times New Roman"/>
          <w:sz w:val="2"/>
          <w:szCs w:val="2"/>
        </w:rPr>
      </w:pPr>
    </w:p>
    <w:p w14:paraId="03F88AC9" w14:textId="77777777" w:rsidR="006847BE" w:rsidRPr="001F4F1F" w:rsidRDefault="006847BE" w:rsidP="006847BE">
      <w:pPr>
        <w:pStyle w:val="ConsPlusNonformat"/>
        <w:ind w:right="-72"/>
        <w:rPr>
          <w:rFonts w:ascii="Times New Roman" w:hAnsi="Times New Roman" w:cs="Times New Roman"/>
          <w:sz w:val="24"/>
          <w:szCs w:val="24"/>
        </w:rPr>
      </w:pPr>
      <w:r w:rsidRPr="001F4F1F">
        <w:rPr>
          <w:rFonts w:ascii="Times New Roman" w:hAnsi="Times New Roman" w:cs="Times New Roman"/>
          <w:sz w:val="24"/>
          <w:szCs w:val="24"/>
        </w:rPr>
        <w:t xml:space="preserve">___________________________________________ </w:t>
      </w:r>
    </w:p>
    <w:p w14:paraId="64345C96" w14:textId="2595E6CE" w:rsidR="006847BE" w:rsidRPr="001F4F1F" w:rsidRDefault="006847BE" w:rsidP="00B750FB">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w:t>
      </w:r>
    </w:p>
    <w:p w14:paraId="47D0D59C" w14:textId="77777777" w:rsidR="006847BE" w:rsidRPr="001F4F1F" w:rsidRDefault="006847BE" w:rsidP="006847BE">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p w14:paraId="319FA9D3" w14:textId="77777777" w:rsidR="006847BE" w:rsidRPr="001F4F1F" w:rsidRDefault="006847BE" w:rsidP="006847BE">
      <w:pPr>
        <w:pStyle w:val="ConsPlusNonformat"/>
        <w:ind w:right="-72"/>
        <w:rPr>
          <w:rFonts w:ascii="Times New Roman" w:hAnsi="Times New Roman" w:cs="Times New Roman"/>
          <w:sz w:val="14"/>
          <w:szCs w:val="14"/>
          <w:vertAlign w:val="superscript"/>
        </w:rPr>
      </w:pPr>
    </w:p>
    <w:p w14:paraId="5542C98F" w14:textId="77777777" w:rsidR="006847BE" w:rsidRPr="001F4F1F" w:rsidRDefault="006847BE" w:rsidP="006847BE">
      <w:pPr>
        <w:pStyle w:val="ConsPlusNonformat"/>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w:t>
      </w:r>
    </w:p>
    <w:p w14:paraId="7E3B5ED8" w14:textId="77777777" w:rsidR="006847BE" w:rsidRPr="001F4F1F" w:rsidRDefault="006847BE" w:rsidP="006847BE">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лица, получившего </w:t>
      </w:r>
    </w:p>
    <w:p w14:paraId="46B273E3" w14:textId="3999C8EA" w:rsidR="006847BE" w:rsidRPr="001F4F1F" w:rsidRDefault="006847BE" w:rsidP="006847BE">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___________________________________________.</w:t>
      </w:r>
      <w:r w:rsidRPr="001F4F1F">
        <w:rPr>
          <w:rFonts w:ascii="Times New Roman" w:hAnsi="Times New Roman" w:cs="Times New Roman"/>
          <w:sz w:val="24"/>
          <w:szCs w:val="24"/>
          <w:vertAlign w:val="superscript"/>
        </w:rPr>
        <w:t xml:space="preserve">              </w:t>
      </w:r>
    </w:p>
    <w:p w14:paraId="1EB9A5EE" w14:textId="4714A933" w:rsidR="0087306A" w:rsidRPr="001F4F1F" w:rsidRDefault="006847BE" w:rsidP="006847BE">
      <w:pPr>
        <w:rPr>
          <w:rFonts w:ascii="Times New Roman" w:hAnsi="Times New Roman" w:cs="Times New Roman"/>
          <w:sz w:val="24"/>
        </w:rPr>
      </w:pPr>
      <w:r w:rsidRPr="001F4F1F">
        <w:rPr>
          <w:rFonts w:ascii="Times New Roman" w:hAnsi="Times New Roman" w:cs="Times New Roman"/>
          <w:sz w:val="24"/>
          <w:szCs w:val="24"/>
          <w:vertAlign w:val="superscript"/>
        </w:rPr>
        <w:t xml:space="preserve">                                                       предписание)                                                         </w:t>
      </w:r>
      <w:r w:rsidRPr="001F4F1F">
        <w:rPr>
          <w:rFonts w:ascii="Times New Roman" w:hAnsi="Times New Roman" w:cs="Times New Roman"/>
          <w:sz w:val="24"/>
          <w:szCs w:val="24"/>
          <w:vertAlign w:val="superscript"/>
        </w:rPr>
        <w:tab/>
      </w:r>
      <w:r w:rsidRPr="001F4F1F">
        <w:rPr>
          <w:rFonts w:ascii="Times New Roman" w:hAnsi="Times New Roman" w:cs="Times New Roman"/>
          <w:sz w:val="24"/>
          <w:szCs w:val="24"/>
          <w:vertAlign w:val="superscript"/>
        </w:rPr>
        <w:tab/>
        <w:t xml:space="preserve">       (подпись)</w:t>
      </w:r>
      <w:r w:rsidRPr="001F4F1F">
        <w:rPr>
          <w:rFonts w:ascii="Times New Roman" w:hAnsi="Times New Roman" w:cs="Times New Roman"/>
          <w:sz w:val="24"/>
        </w:rPr>
        <w:t xml:space="preserve">                                                  </w:t>
      </w:r>
    </w:p>
    <w:p w14:paraId="0139BC8E" w14:textId="77777777" w:rsidR="00E35D36" w:rsidRDefault="00E35D36">
      <w:pPr>
        <w:rPr>
          <w:rFonts w:ascii="Times New Roman" w:eastAsia="Times New Roman" w:hAnsi="Times New Roman" w:cs="Times New Roman"/>
          <w:sz w:val="24"/>
          <w:szCs w:val="20"/>
        </w:rPr>
      </w:pPr>
      <w:bookmarkStart w:id="16" w:name="_Hlk215045248"/>
      <w:bookmarkEnd w:id="15"/>
      <w:r>
        <w:br w:type="page"/>
      </w:r>
    </w:p>
    <w:p w14:paraId="3E760EB2" w14:textId="7F58802A" w:rsidR="006365B2" w:rsidRPr="001F4F1F" w:rsidRDefault="006365B2" w:rsidP="006365B2">
      <w:pPr>
        <w:pStyle w:val="ConsPlusNormal"/>
        <w:jc w:val="right"/>
        <w:outlineLvl w:val="0"/>
      </w:pPr>
      <w:r w:rsidRPr="001F4F1F">
        <w:lastRenderedPageBreak/>
        <w:t>Приложение № 9</w:t>
      </w:r>
    </w:p>
    <w:p w14:paraId="521E85F3" w14:textId="77777777" w:rsidR="006365B2" w:rsidRPr="001F4F1F" w:rsidRDefault="006365B2" w:rsidP="006365B2">
      <w:pPr>
        <w:pStyle w:val="ConsPlusNormal"/>
        <w:spacing w:after="1"/>
        <w:jc w:val="right"/>
      </w:pPr>
      <w:r w:rsidRPr="001F4F1F">
        <w:t>к Положению о муниципальном</w:t>
      </w:r>
    </w:p>
    <w:p w14:paraId="78059976" w14:textId="77777777" w:rsidR="006365B2" w:rsidRPr="001F4F1F" w:rsidRDefault="006365B2" w:rsidP="006365B2">
      <w:pPr>
        <w:pStyle w:val="ConsPlusNormal"/>
        <w:spacing w:after="1"/>
        <w:jc w:val="right"/>
      </w:pPr>
      <w:r w:rsidRPr="001F4F1F">
        <w:t>земельном контроле в отношении земель</w:t>
      </w:r>
    </w:p>
    <w:p w14:paraId="09DD2A13" w14:textId="2D32180F" w:rsidR="00E35D36" w:rsidRPr="001F4F1F" w:rsidRDefault="006365B2" w:rsidP="00E35D36">
      <w:pPr>
        <w:pStyle w:val="ConsPlusNormal"/>
        <w:spacing w:after="1"/>
        <w:jc w:val="right"/>
      </w:pPr>
      <w:r w:rsidRPr="001F4F1F">
        <w:t xml:space="preserve"> сельскохозяйственного назначения</w:t>
      </w:r>
    </w:p>
    <w:p w14:paraId="5F12E997" w14:textId="1F033947" w:rsidR="006365B2" w:rsidRPr="001F4F1F" w:rsidRDefault="006365B2" w:rsidP="006365B2">
      <w:pPr>
        <w:pStyle w:val="ConsPlusNormal"/>
        <w:spacing w:after="1"/>
        <w:jc w:val="right"/>
      </w:pPr>
      <w:r w:rsidRPr="001F4F1F">
        <w:t xml:space="preserve">на территории муниципального </w:t>
      </w:r>
    </w:p>
    <w:p w14:paraId="73983259" w14:textId="77777777" w:rsidR="006365B2" w:rsidRPr="001F4F1F" w:rsidRDefault="006365B2" w:rsidP="006365B2">
      <w:pPr>
        <w:pStyle w:val="ConsPlusNormal"/>
        <w:spacing w:after="1"/>
        <w:jc w:val="right"/>
      </w:pPr>
      <w:r w:rsidRPr="001F4F1F">
        <w:t xml:space="preserve">образования «Муниципальный округ Можгинский </w:t>
      </w:r>
    </w:p>
    <w:p w14:paraId="30D08123" w14:textId="77777777" w:rsidR="006365B2" w:rsidRPr="001F4F1F" w:rsidRDefault="006365B2" w:rsidP="006365B2">
      <w:pPr>
        <w:pStyle w:val="ConsPlusNormal"/>
        <w:spacing w:after="1"/>
        <w:jc w:val="right"/>
      </w:pPr>
      <w:r w:rsidRPr="001F4F1F">
        <w:t>район Удмуртской Республики»</w:t>
      </w:r>
    </w:p>
    <w:p w14:paraId="49F6D87B" w14:textId="77777777" w:rsidR="006365B2" w:rsidRPr="001F4F1F" w:rsidRDefault="006365B2" w:rsidP="006365B2">
      <w:pPr>
        <w:pStyle w:val="ConsPlusNormal"/>
        <w:spacing w:after="1"/>
        <w:jc w:val="right"/>
        <w:rPr>
          <w:szCs w:val="24"/>
        </w:rPr>
      </w:pPr>
    </w:p>
    <w:p w14:paraId="1DDBCC70" w14:textId="77777777" w:rsidR="006365B2" w:rsidRPr="001F4F1F" w:rsidRDefault="006365B2" w:rsidP="006365B2">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33735E4B"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2B2B33EA"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36A32FCA"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6BF52541"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6365B2" w:rsidRPr="001F4F1F" w14:paraId="443768B3" w14:textId="77777777" w:rsidTr="00B750FB">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143EB1CB" w14:textId="3EF852E9" w:rsidR="006365B2" w:rsidRPr="001F4F1F" w:rsidRDefault="006365B2"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CB87E76" w14:textId="77777777" w:rsidR="006365B2" w:rsidRPr="001F4F1F" w:rsidRDefault="006365B2" w:rsidP="006365B2">
      <w:pPr>
        <w:pStyle w:val="ConsPlusNormal"/>
        <w:spacing w:after="1"/>
        <w:jc w:val="right"/>
        <w:rPr>
          <w:szCs w:val="24"/>
        </w:rPr>
      </w:pPr>
    </w:p>
    <w:p w14:paraId="6CD829C4" w14:textId="77777777" w:rsidR="006365B2" w:rsidRPr="001F4F1F" w:rsidRDefault="006365B2" w:rsidP="006365B2">
      <w:pPr>
        <w:pStyle w:val="ConsPlusNonformat"/>
        <w:jc w:val="center"/>
        <w:rPr>
          <w:rFonts w:ascii="Times New Roman" w:hAnsi="Times New Roman" w:cs="Times New Roman"/>
          <w:b/>
          <w:sz w:val="14"/>
          <w:szCs w:val="28"/>
        </w:rPr>
      </w:pPr>
    </w:p>
    <w:p w14:paraId="3BC7272F"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62370DF7"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751F990A"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583F0C71"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05CD35FA"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2C9C7304"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6"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08F526F7" w14:textId="77777777" w:rsidR="006365B2" w:rsidRPr="001F4F1F" w:rsidRDefault="006365B2" w:rsidP="006365B2">
      <w:pPr>
        <w:jc w:val="both"/>
        <w:rPr>
          <w:rFonts w:ascii="Times New Roman" w:hAnsi="Times New Roman" w:cs="Times New Roman"/>
          <w:sz w:val="24"/>
        </w:rPr>
      </w:pPr>
    </w:p>
    <w:tbl>
      <w:tblPr>
        <w:tblW w:w="6266" w:type="dxa"/>
        <w:jc w:val="center"/>
        <w:tblLayout w:type="fixed"/>
        <w:tblCellMar>
          <w:left w:w="28" w:type="dxa"/>
          <w:right w:w="28" w:type="dxa"/>
        </w:tblCellMar>
        <w:tblLook w:val="04A0" w:firstRow="1" w:lastRow="0" w:firstColumn="1" w:lastColumn="0" w:noHBand="0" w:noVBand="1"/>
      </w:tblPr>
      <w:tblGrid>
        <w:gridCol w:w="198"/>
        <w:gridCol w:w="397"/>
        <w:gridCol w:w="227"/>
        <w:gridCol w:w="1474"/>
        <w:gridCol w:w="113"/>
        <w:gridCol w:w="794"/>
        <w:gridCol w:w="425"/>
        <w:gridCol w:w="454"/>
        <w:gridCol w:w="340"/>
        <w:gridCol w:w="454"/>
        <w:gridCol w:w="680"/>
        <w:gridCol w:w="710"/>
      </w:tblGrid>
      <w:tr w:rsidR="006365B2" w:rsidRPr="001F4F1F" w14:paraId="76EA0093" w14:textId="77777777" w:rsidTr="002A4832">
        <w:trPr>
          <w:jc w:val="center"/>
        </w:trPr>
        <w:tc>
          <w:tcPr>
            <w:tcW w:w="198" w:type="dxa"/>
            <w:vAlign w:val="bottom"/>
          </w:tcPr>
          <w:p w14:paraId="3FE48249" w14:textId="77777777" w:rsidR="006365B2" w:rsidRPr="001F4F1F" w:rsidRDefault="006365B2" w:rsidP="002A4832">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3C66F8F8"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227" w:type="dxa"/>
            <w:vAlign w:val="bottom"/>
          </w:tcPr>
          <w:p w14:paraId="556A22C0" w14:textId="77777777" w:rsidR="006365B2" w:rsidRPr="001F4F1F" w:rsidRDefault="006365B2" w:rsidP="002A4832">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63C405BA"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113" w:type="dxa"/>
            <w:vAlign w:val="bottom"/>
          </w:tcPr>
          <w:p w14:paraId="721C9293" w14:textId="77777777" w:rsidR="006365B2" w:rsidRPr="001F4F1F" w:rsidRDefault="006365B2" w:rsidP="002A4832">
            <w:pPr>
              <w:spacing w:after="0" w:line="240" w:lineRule="auto"/>
              <w:rPr>
                <w:rFonts w:ascii="Times New Roman" w:eastAsia="Times New Roman" w:hAnsi="Times New Roman" w:cs="Times New Roman"/>
                <w:sz w:val="24"/>
                <w:szCs w:val="24"/>
              </w:rPr>
            </w:pPr>
          </w:p>
        </w:tc>
        <w:tc>
          <w:tcPr>
            <w:tcW w:w="794" w:type="dxa"/>
            <w:tcBorders>
              <w:bottom w:val="single" w:sz="4" w:space="0" w:color="auto"/>
            </w:tcBorders>
            <w:vAlign w:val="bottom"/>
          </w:tcPr>
          <w:p w14:paraId="4D3001B8"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425" w:type="dxa"/>
            <w:vAlign w:val="bottom"/>
          </w:tcPr>
          <w:p w14:paraId="45BED479"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454" w:type="dxa"/>
            <w:tcBorders>
              <w:bottom w:val="single" w:sz="4" w:space="0" w:color="auto"/>
            </w:tcBorders>
            <w:vAlign w:val="bottom"/>
          </w:tcPr>
          <w:p w14:paraId="44E9FDA0"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340" w:type="dxa"/>
            <w:vAlign w:val="bottom"/>
          </w:tcPr>
          <w:p w14:paraId="5FB3AA88"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454" w:type="dxa"/>
            <w:tcBorders>
              <w:bottom w:val="single" w:sz="4" w:space="0" w:color="auto"/>
            </w:tcBorders>
            <w:vAlign w:val="bottom"/>
          </w:tcPr>
          <w:p w14:paraId="0AA20138" w14:textId="77777777" w:rsidR="006365B2" w:rsidRPr="001F4F1F" w:rsidRDefault="006365B2" w:rsidP="002A4832">
            <w:pPr>
              <w:spacing w:after="0" w:line="240" w:lineRule="auto"/>
              <w:jc w:val="center"/>
              <w:rPr>
                <w:rFonts w:ascii="Times New Roman" w:eastAsia="Times New Roman" w:hAnsi="Times New Roman" w:cs="Times New Roman"/>
                <w:iCs/>
                <w:sz w:val="24"/>
                <w:szCs w:val="24"/>
              </w:rPr>
            </w:pPr>
          </w:p>
        </w:tc>
        <w:tc>
          <w:tcPr>
            <w:tcW w:w="680" w:type="dxa"/>
            <w:vAlign w:val="bottom"/>
          </w:tcPr>
          <w:p w14:paraId="041584B5" w14:textId="77777777" w:rsidR="006365B2" w:rsidRPr="001F4F1F" w:rsidRDefault="006365B2" w:rsidP="002A4832">
            <w:pPr>
              <w:spacing w:after="0" w:line="240" w:lineRule="auto"/>
              <w:jc w:val="center"/>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c>
          <w:tcPr>
            <w:tcW w:w="710" w:type="dxa"/>
            <w:tcBorders>
              <w:bottom w:val="single" w:sz="4" w:space="0" w:color="auto"/>
            </w:tcBorders>
            <w:vAlign w:val="bottom"/>
          </w:tcPr>
          <w:p w14:paraId="4890D28B" w14:textId="77777777" w:rsidR="006365B2" w:rsidRPr="001F4F1F" w:rsidRDefault="006365B2" w:rsidP="002A4832">
            <w:pPr>
              <w:spacing w:after="0" w:line="240" w:lineRule="auto"/>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w:t>
            </w:r>
          </w:p>
        </w:tc>
      </w:tr>
    </w:tbl>
    <w:p w14:paraId="0A24FEB1" w14:textId="77777777" w:rsidR="006365B2" w:rsidRPr="001F4F1F" w:rsidRDefault="006365B2" w:rsidP="006365B2">
      <w:pP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составления акта)</w:t>
      </w:r>
    </w:p>
    <w:p w14:paraId="484B865F" w14:textId="77777777" w:rsidR="006365B2" w:rsidRPr="001F4F1F" w:rsidRDefault="006365B2" w:rsidP="006365B2">
      <w:pPr>
        <w:spacing w:after="0" w:line="240" w:lineRule="auto"/>
        <w:jc w:val="center"/>
        <w:rPr>
          <w:rFonts w:ascii="Times New Roman" w:eastAsia="Times New Roman" w:hAnsi="Times New Roman" w:cs="Times New Roman"/>
          <w:sz w:val="20"/>
          <w:szCs w:val="20"/>
        </w:rPr>
      </w:pPr>
    </w:p>
    <w:p w14:paraId="146EBB96" w14:textId="77777777" w:rsidR="006365B2" w:rsidRPr="001F4F1F" w:rsidRDefault="006365B2" w:rsidP="006365B2">
      <w:pPr>
        <w:spacing w:after="0" w:line="240" w:lineRule="auto"/>
        <w:jc w:val="center"/>
        <w:rPr>
          <w:rFonts w:ascii="Times New Roman" w:eastAsia="Times New Roman" w:hAnsi="Times New Roman" w:cs="Times New Roman"/>
          <w:sz w:val="20"/>
          <w:szCs w:val="20"/>
        </w:rPr>
      </w:pPr>
    </w:p>
    <w:p w14:paraId="771F317F" w14:textId="77777777" w:rsidR="006365B2" w:rsidRPr="001F4F1F" w:rsidRDefault="006365B2" w:rsidP="006365B2">
      <w:pPr>
        <w:pBdr>
          <w:top w:val="single" w:sz="4" w:space="1" w:color="auto"/>
        </w:pBd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(место составления акта)</w:t>
      </w:r>
    </w:p>
    <w:bookmarkEnd w:id="16"/>
    <w:p w14:paraId="02BAC456" w14:textId="77777777" w:rsidR="006365B2" w:rsidRPr="001F4F1F" w:rsidRDefault="006365B2" w:rsidP="006365B2">
      <w:pPr>
        <w:pBdr>
          <w:top w:val="single" w:sz="4" w:space="1" w:color="auto"/>
        </w:pBdr>
        <w:spacing w:after="0" w:line="240" w:lineRule="auto"/>
        <w:jc w:val="center"/>
        <w:rPr>
          <w:rFonts w:ascii="Times New Roman" w:eastAsia="Times New Roman" w:hAnsi="Times New Roman" w:cs="Times New Roman"/>
          <w:sz w:val="20"/>
          <w:szCs w:val="20"/>
        </w:rPr>
      </w:pPr>
    </w:p>
    <w:p w14:paraId="520AB9A2" w14:textId="77777777" w:rsidR="006365B2" w:rsidRPr="001F4F1F" w:rsidRDefault="006365B2" w:rsidP="006365B2">
      <w:pPr>
        <w:pBdr>
          <w:top w:val="single" w:sz="4" w:space="1" w:color="auto"/>
        </w:pBdr>
        <w:spacing w:after="0" w:line="240" w:lineRule="auto"/>
        <w:jc w:val="center"/>
        <w:rPr>
          <w:rFonts w:ascii="Times New Roman" w:eastAsia="Times New Roman" w:hAnsi="Times New Roman" w:cs="Times New Roman"/>
          <w:sz w:val="20"/>
          <w:szCs w:val="20"/>
        </w:rPr>
      </w:pPr>
    </w:p>
    <w:p w14:paraId="2992C62A" w14:textId="77777777" w:rsidR="006365B2" w:rsidRPr="001F4F1F" w:rsidRDefault="006365B2" w:rsidP="006365B2">
      <w:pPr>
        <w:spacing w:after="0" w:line="240" w:lineRule="auto"/>
        <w:jc w:val="center"/>
        <w:rPr>
          <w:rFonts w:ascii="Times New Roman" w:eastAsia="Times New Roman" w:hAnsi="Times New Roman" w:cs="Times New Roman"/>
          <w:b/>
          <w:sz w:val="26"/>
          <w:szCs w:val="26"/>
        </w:rPr>
      </w:pPr>
      <w:r w:rsidRPr="001F4F1F">
        <w:rPr>
          <w:rFonts w:ascii="Times New Roman" w:eastAsia="Times New Roman" w:hAnsi="Times New Roman" w:cs="Times New Roman"/>
          <w:b/>
          <w:sz w:val="26"/>
          <w:szCs w:val="26"/>
        </w:rPr>
        <w:t>Акт выездного обследования</w:t>
      </w:r>
    </w:p>
    <w:p w14:paraId="16225B38" w14:textId="77777777" w:rsidR="006365B2" w:rsidRPr="001F4F1F" w:rsidRDefault="006365B2" w:rsidP="006365B2">
      <w:pPr>
        <w:spacing w:after="0" w:line="240" w:lineRule="auto"/>
        <w:jc w:val="center"/>
        <w:rPr>
          <w:rFonts w:ascii="Times New Roman" w:eastAsia="Times New Roman" w:hAnsi="Times New Roman" w:cs="Times New Roman"/>
          <w:b/>
          <w:sz w:val="40"/>
          <w:szCs w:val="40"/>
        </w:rPr>
      </w:pPr>
    </w:p>
    <w:p w14:paraId="58895746" w14:textId="76E1F49F" w:rsidR="006365B2" w:rsidRPr="001F4F1F" w:rsidRDefault="006365B2" w:rsidP="006365B2">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1. Выездное обследование проведено в соответствии с</w:t>
      </w:r>
    </w:p>
    <w:p w14:paraId="27E5FB43" w14:textId="77777777" w:rsidR="006365B2" w:rsidRPr="001F4F1F" w:rsidRDefault="006365B2" w:rsidP="006365B2">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ab/>
      </w:r>
    </w:p>
    <w:p w14:paraId="3F2B7A29" w14:textId="77777777" w:rsidR="006365B2" w:rsidRPr="001F4F1F" w:rsidRDefault="006365B2"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(ссылка на задание уполномоченного должностного лица контрольного (надзорного) органа о проведении выездного обследования)</w:t>
      </w:r>
    </w:p>
    <w:p w14:paraId="3A712525" w14:textId="63C30463" w:rsidR="006365B2" w:rsidRPr="001F4F1F" w:rsidRDefault="006365B2"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2. Выездное обследование проведено:</w:t>
      </w:r>
    </w:p>
    <w:p w14:paraId="21AAC08E" w14:textId="77777777" w:rsidR="006365B2" w:rsidRPr="001F4F1F" w:rsidRDefault="006365B2" w:rsidP="006365B2">
      <w:pPr>
        <w:spacing w:after="0" w:line="240" w:lineRule="auto"/>
        <w:ind w:firstLine="567"/>
        <w:jc w:val="both"/>
        <w:rPr>
          <w:rFonts w:ascii="Times New Roman" w:eastAsia="Times New Roman" w:hAnsi="Times New Roman" w:cs="Times New Roman"/>
          <w:sz w:val="24"/>
          <w:szCs w:val="24"/>
        </w:rPr>
      </w:pPr>
    </w:p>
    <w:p w14:paraId="2EA9BF55" w14:textId="77777777" w:rsidR="006365B2" w:rsidRPr="001F4F1F" w:rsidRDefault="006365B2"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14:paraId="411DFF1D" w14:textId="0A52F52B" w:rsidR="006365B2" w:rsidRPr="001F4F1F" w:rsidRDefault="006365B2" w:rsidP="006365B2">
      <w:pPr>
        <w:pBdr>
          <w:top w:val="single" w:sz="4" w:space="1" w:color="auto"/>
        </w:pBd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3. Выездное обследование проведено:</w:t>
      </w:r>
    </w:p>
    <w:p w14:paraId="36D0D034" w14:textId="77777777" w:rsidR="006365B2" w:rsidRPr="001F4F1F" w:rsidRDefault="006365B2" w:rsidP="006365B2">
      <w:pPr>
        <w:pBdr>
          <w:top w:val="single" w:sz="4" w:space="1" w:color="auto"/>
        </w:pBd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_____________________________________________________________________________</w:t>
      </w:r>
    </w:p>
    <w:p w14:paraId="1AF52A56" w14:textId="77777777" w:rsidR="001121C3" w:rsidRPr="001F4F1F" w:rsidRDefault="006365B2" w:rsidP="001121C3">
      <w:pPr>
        <w:pBdr>
          <w:top w:val="single" w:sz="4" w:space="1" w:color="auto"/>
        </w:pBdr>
        <w:spacing w:after="120"/>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lastRenderedPageBreak/>
        <w:t>(фамилии,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p w14:paraId="2716BB6F" w14:textId="13A0CD6A" w:rsidR="001121C3" w:rsidRPr="001F4F1F" w:rsidRDefault="001121C3" w:rsidP="001121C3">
      <w:pPr>
        <w:pBdr>
          <w:top w:val="single" w:sz="4" w:space="1" w:color="auto"/>
        </w:pBdr>
        <w:spacing w:after="120"/>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4"/>
          <w:szCs w:val="24"/>
        </w:rPr>
        <w:t>4. К проведению выездного обследования были привлечены:</w:t>
      </w:r>
    </w:p>
    <w:p w14:paraId="2E2164B9" w14:textId="77777777" w:rsidR="001121C3" w:rsidRPr="001F4F1F" w:rsidRDefault="001121C3" w:rsidP="001121C3">
      <w:pPr>
        <w:keepNext/>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Эксперты (экспертные организации):</w:t>
      </w:r>
    </w:p>
    <w:p w14:paraId="309283D4" w14:textId="77777777" w:rsidR="001121C3" w:rsidRPr="001F4F1F" w:rsidRDefault="001121C3" w:rsidP="001121C3">
      <w:pPr>
        <w:keepNext/>
        <w:spacing w:after="0" w:line="240" w:lineRule="auto"/>
        <w:ind w:firstLine="567"/>
        <w:jc w:val="both"/>
        <w:rPr>
          <w:rFonts w:ascii="Times New Roman" w:eastAsia="Times New Roman" w:hAnsi="Times New Roman" w:cs="Times New Roman"/>
          <w:sz w:val="24"/>
          <w:szCs w:val="24"/>
        </w:rPr>
      </w:pPr>
    </w:p>
    <w:p w14:paraId="74DE2040" w14:textId="7FD822E5" w:rsidR="001121C3" w:rsidRPr="001F4F1F" w:rsidRDefault="001121C3" w:rsidP="001121C3">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w:t>
      </w:r>
      <w:r w:rsidRPr="001F4F1F">
        <w:rPr>
          <w:rFonts w:ascii="Times New Roman" w:eastAsia="Times New Roman" w:hAnsi="Times New Roman" w:cs="Times New Roman"/>
          <w:sz w:val="20"/>
          <w:szCs w:val="20"/>
        </w:rPr>
        <w:br/>
        <w:t>свидетельство об аккредитации)</w:t>
      </w:r>
    </w:p>
    <w:p w14:paraId="088831FC" w14:textId="3EB01C37" w:rsidR="001121C3" w:rsidRPr="001F4F1F" w:rsidRDefault="001121C3" w:rsidP="001121C3">
      <w:pPr>
        <w:pBdr>
          <w:top w:val="single" w:sz="4" w:space="1" w:color="auto"/>
        </w:pBd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5. Выездное обследование проведено в отношении:  </w:t>
      </w:r>
    </w:p>
    <w:p w14:paraId="6BF25867" w14:textId="6AE15555"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p w14:paraId="4B3648AD" w14:textId="77777777" w:rsidR="001121C3" w:rsidRPr="001F4F1F" w:rsidRDefault="001121C3" w:rsidP="001121C3">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(объект контроля, в отношении которого проведено выездное обследование)</w:t>
      </w:r>
    </w:p>
    <w:p w14:paraId="7C8EE5FE" w14:textId="11DBD5B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6. Выездное обследование проведено по адресу (местоположению):</w:t>
      </w:r>
    </w:p>
    <w:p w14:paraId="2993502E" w14:textId="7777777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p>
    <w:p w14:paraId="66831F65"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(адреса (местоположение) места осуществления контролируемым лицом деятельности или места </w:t>
      </w:r>
      <w:r w:rsidRPr="001F4F1F">
        <w:rPr>
          <w:rFonts w:ascii="Times New Roman" w:eastAsia="Times New Roman" w:hAnsi="Times New Roman" w:cs="Times New Roman"/>
          <w:sz w:val="20"/>
          <w:szCs w:val="20"/>
        </w:rPr>
        <w:br/>
        <w:t>нахождения иных объектов контроля, в отношении которых было проведено выездное обследование)</w:t>
      </w:r>
    </w:p>
    <w:p w14:paraId="35ADE9E5" w14:textId="2E8D886A" w:rsidR="001121C3" w:rsidRPr="001F4F1F" w:rsidRDefault="001121C3" w:rsidP="001121C3">
      <w:pPr>
        <w:pBdr>
          <w:top w:val="single" w:sz="4" w:space="1" w:color="auto"/>
        </w:pBdr>
        <w:spacing w:after="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4"/>
          <w:szCs w:val="24"/>
        </w:rPr>
        <w:t>7.</w:t>
      </w:r>
      <w:r w:rsidRPr="001F4F1F">
        <w:rPr>
          <w:rFonts w:ascii="Times New Roman" w:eastAsia="Times New Roman" w:hAnsi="Times New Roman" w:cs="Times New Roman"/>
          <w:sz w:val="20"/>
          <w:szCs w:val="20"/>
        </w:rPr>
        <w:t xml:space="preserve"> </w:t>
      </w:r>
      <w:r w:rsidRPr="001F4F1F">
        <w:rPr>
          <w:rFonts w:ascii="Times New Roman" w:eastAsia="Times New Roman" w:hAnsi="Times New Roman" w:cs="Times New Roman"/>
          <w:sz w:val="24"/>
          <w:szCs w:val="24"/>
        </w:rPr>
        <w:t xml:space="preserve">Контролируемое лицо: </w:t>
      </w:r>
    </w:p>
    <w:p w14:paraId="6BF2CD41" w14:textId="06B70A93" w:rsidR="001121C3" w:rsidRPr="001F4F1F" w:rsidRDefault="001121C3" w:rsidP="001121C3">
      <w:pPr>
        <w:spacing w:after="0" w:line="240" w:lineRule="auto"/>
        <w:ind w:firstLineChars="250" w:firstLine="600"/>
        <w:jc w:val="both"/>
        <w:rPr>
          <w:rFonts w:ascii="Times New Roman" w:eastAsia="Times New Roman" w:hAnsi="Times New Roman" w:cs="Times New Roman"/>
          <w:sz w:val="24"/>
          <w:szCs w:val="24"/>
        </w:rPr>
      </w:pPr>
    </w:p>
    <w:p w14:paraId="5CB9395D" w14:textId="77777777" w:rsidR="001121C3" w:rsidRPr="001F4F1F" w:rsidRDefault="001121C3" w:rsidP="001121C3">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(фамилия, имя, отчество (при наличии) гражданина или полное наименование организации, </w:t>
      </w:r>
      <w:r w:rsidRPr="001F4F1F">
        <w:rPr>
          <w:rFonts w:ascii="Times New Roman" w:eastAsia="Times New Roman" w:hAnsi="Times New Roman" w:cs="Times New Roman"/>
          <w:sz w:val="20"/>
          <w:szCs w:val="20"/>
        </w:rPr>
        <w:br/>
        <w:t xml:space="preserve">индивидуальный номер налогоплательщика, адрес организации (ее филиалов, представительств, </w:t>
      </w:r>
      <w:r w:rsidRPr="001F4F1F">
        <w:rPr>
          <w:rFonts w:ascii="Times New Roman" w:eastAsia="Times New Roman" w:hAnsi="Times New Roman" w:cs="Times New Roman"/>
          <w:sz w:val="20"/>
          <w:szCs w:val="20"/>
        </w:rPr>
        <w:br/>
        <w:t>обособленных структурных подразделений), в отношении которого проведено выездное обследование)</w:t>
      </w:r>
    </w:p>
    <w:p w14:paraId="48DA7D46" w14:textId="77777777" w:rsidR="001121C3" w:rsidRPr="001F4F1F" w:rsidRDefault="001121C3" w:rsidP="001121C3">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8. Выездное обследование проведено в следующие сроки:</w:t>
      </w:r>
    </w:p>
    <w:tbl>
      <w:tblPr>
        <w:tblW w:w="0" w:type="auto"/>
        <w:tblInd w:w="567" w:type="dxa"/>
        <w:tblLayout w:type="fixed"/>
        <w:tblCellMar>
          <w:left w:w="28" w:type="dxa"/>
          <w:right w:w="28" w:type="dxa"/>
        </w:tblCellMar>
        <w:tblLook w:val="04A0" w:firstRow="1" w:lastRow="0" w:firstColumn="1" w:lastColumn="0" w:noHBand="0" w:noVBand="1"/>
      </w:tblPr>
      <w:tblGrid>
        <w:gridCol w:w="187"/>
        <w:gridCol w:w="240"/>
        <w:gridCol w:w="344"/>
        <w:gridCol w:w="227"/>
        <w:gridCol w:w="1304"/>
        <w:gridCol w:w="113"/>
        <w:gridCol w:w="680"/>
        <w:gridCol w:w="425"/>
        <w:gridCol w:w="567"/>
        <w:gridCol w:w="340"/>
        <w:gridCol w:w="567"/>
        <w:gridCol w:w="773"/>
      </w:tblGrid>
      <w:tr w:rsidR="001121C3" w:rsidRPr="001F4F1F" w14:paraId="3936886A" w14:textId="77777777" w:rsidTr="002A4832">
        <w:trPr>
          <w:cantSplit/>
        </w:trPr>
        <w:tc>
          <w:tcPr>
            <w:tcW w:w="187" w:type="dxa"/>
            <w:tcMar>
              <w:left w:w="0" w:type="dxa"/>
            </w:tcMar>
            <w:vAlign w:val="bottom"/>
          </w:tcPr>
          <w:p w14:paraId="0104D421"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240" w:type="dxa"/>
            <w:vAlign w:val="bottom"/>
          </w:tcPr>
          <w:p w14:paraId="314AA678"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44" w:type="dxa"/>
            <w:tcBorders>
              <w:bottom w:val="single" w:sz="4" w:space="0" w:color="auto"/>
            </w:tcBorders>
            <w:vAlign w:val="bottom"/>
          </w:tcPr>
          <w:p w14:paraId="17E11114" w14:textId="43536F0C"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3058F62F"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5FE936F6" w14:textId="46D62FA5"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113" w:type="dxa"/>
            <w:vAlign w:val="bottom"/>
          </w:tcPr>
          <w:p w14:paraId="10EE614F"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2417DF14" w14:textId="1255128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42D5D1C4"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1FDD1B54" w14:textId="4B10FDE4"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006E382A"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1F6D6426" w14:textId="150E9C7C"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42A7C4D2"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7C1C1DAD" w14:textId="77777777" w:rsidR="001121C3" w:rsidRPr="001F4F1F" w:rsidRDefault="001121C3" w:rsidP="001121C3">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304"/>
        <w:gridCol w:w="113"/>
        <w:gridCol w:w="680"/>
        <w:gridCol w:w="425"/>
        <w:gridCol w:w="567"/>
        <w:gridCol w:w="340"/>
        <w:gridCol w:w="567"/>
        <w:gridCol w:w="773"/>
      </w:tblGrid>
      <w:tr w:rsidR="001121C3" w:rsidRPr="001F4F1F" w14:paraId="4169429B" w14:textId="77777777" w:rsidTr="001121C3">
        <w:trPr>
          <w:cantSplit/>
        </w:trPr>
        <w:tc>
          <w:tcPr>
            <w:tcW w:w="340" w:type="dxa"/>
            <w:tcMar>
              <w:left w:w="0" w:type="dxa"/>
            </w:tcMar>
            <w:vAlign w:val="bottom"/>
          </w:tcPr>
          <w:p w14:paraId="5DAB6783"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по</w:t>
            </w:r>
          </w:p>
        </w:tc>
        <w:tc>
          <w:tcPr>
            <w:tcW w:w="187" w:type="dxa"/>
            <w:vAlign w:val="bottom"/>
          </w:tcPr>
          <w:p w14:paraId="13AEFB90"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vAlign w:val="bottom"/>
          </w:tcPr>
          <w:p w14:paraId="3AF5772A" w14:textId="68C59B1D"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75E95468"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vAlign w:val="bottom"/>
          </w:tcPr>
          <w:p w14:paraId="135804EF" w14:textId="49A49B9F" w:rsidR="001121C3" w:rsidRPr="001F4F1F" w:rsidRDefault="001121C3" w:rsidP="001121C3">
            <w:pP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tc>
        <w:tc>
          <w:tcPr>
            <w:tcW w:w="113" w:type="dxa"/>
            <w:vAlign w:val="bottom"/>
          </w:tcPr>
          <w:p w14:paraId="32C1EEB6"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vAlign w:val="bottom"/>
          </w:tcPr>
          <w:p w14:paraId="54EF8432" w14:textId="34D6BD0A"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03AF6854"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vAlign w:val="bottom"/>
          </w:tcPr>
          <w:p w14:paraId="7B422326" w14:textId="3204210A"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334B5155"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vAlign w:val="bottom"/>
          </w:tcPr>
          <w:p w14:paraId="6B7BEC57" w14:textId="7E129510"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0C26A3DE"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7E2D0EAB" w14:textId="77777777"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фактического начала выездного обследования, а также дата и время фактического окончания выездного обследования)</w:t>
      </w:r>
    </w:p>
    <w:p w14:paraId="2198B893" w14:textId="77777777"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9. При проведении выездного обследования совершены следующие контрольные (надзорные) действия:</w:t>
      </w:r>
    </w:p>
    <w:p w14:paraId="7AED9C04" w14:textId="23F7A1B0" w:rsidR="001121C3" w:rsidRPr="001F4F1F" w:rsidRDefault="004D5C2C"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1)</w:t>
      </w:r>
    </w:p>
    <w:p w14:paraId="088743A3"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(первое фактически совершенное контрольное (надзорное) действие: осмотр; отбор проб (образцов); инструментальное обследование; испытание; экспертиза)</w:t>
      </w:r>
    </w:p>
    <w:p w14:paraId="483A7332" w14:textId="7777777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в следующие сроки:</w:t>
      </w:r>
    </w:p>
    <w:tbl>
      <w:tblPr>
        <w:tblW w:w="0" w:type="auto"/>
        <w:tblInd w:w="567" w:type="dxa"/>
        <w:tblLayout w:type="fixed"/>
        <w:tblCellMar>
          <w:left w:w="28" w:type="dxa"/>
          <w:right w:w="28" w:type="dxa"/>
        </w:tblCellMar>
        <w:tblLook w:val="04A0" w:firstRow="1" w:lastRow="0" w:firstColumn="1" w:lastColumn="0" w:noHBand="0" w:noVBand="1"/>
      </w:tblPr>
      <w:tblGrid>
        <w:gridCol w:w="187"/>
        <w:gridCol w:w="240"/>
        <w:gridCol w:w="344"/>
        <w:gridCol w:w="227"/>
        <w:gridCol w:w="1304"/>
        <w:gridCol w:w="113"/>
        <w:gridCol w:w="680"/>
        <w:gridCol w:w="425"/>
        <w:gridCol w:w="567"/>
        <w:gridCol w:w="340"/>
        <w:gridCol w:w="567"/>
        <w:gridCol w:w="773"/>
      </w:tblGrid>
      <w:tr w:rsidR="001121C3" w:rsidRPr="001F4F1F" w14:paraId="720CA402" w14:textId="77777777" w:rsidTr="002A4832">
        <w:trPr>
          <w:cantSplit/>
        </w:trPr>
        <w:tc>
          <w:tcPr>
            <w:tcW w:w="187" w:type="dxa"/>
            <w:tcMar>
              <w:left w:w="0" w:type="dxa"/>
            </w:tcMar>
            <w:vAlign w:val="bottom"/>
          </w:tcPr>
          <w:p w14:paraId="05621ABC"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240" w:type="dxa"/>
            <w:vAlign w:val="bottom"/>
          </w:tcPr>
          <w:p w14:paraId="1FA86269"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44" w:type="dxa"/>
            <w:tcBorders>
              <w:bottom w:val="single" w:sz="4" w:space="0" w:color="auto"/>
            </w:tcBorders>
            <w:vAlign w:val="bottom"/>
          </w:tcPr>
          <w:p w14:paraId="19D40DE5" w14:textId="6CC33FF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7725C30F"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7EB9117A" w14:textId="5CBF8F59"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113" w:type="dxa"/>
            <w:vAlign w:val="bottom"/>
          </w:tcPr>
          <w:p w14:paraId="1CE07F6A"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6B84D65A" w14:textId="7B099E26"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62203A85"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0971FC07" w14:textId="5517C800"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74DE47BF"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0E7354DD" w14:textId="6FF42929"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798B5A1B"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69FCD7A3" w14:textId="77777777" w:rsidR="001121C3" w:rsidRPr="001F4F1F" w:rsidRDefault="001121C3" w:rsidP="001121C3">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304"/>
        <w:gridCol w:w="113"/>
        <w:gridCol w:w="680"/>
        <w:gridCol w:w="425"/>
        <w:gridCol w:w="567"/>
        <w:gridCol w:w="340"/>
        <w:gridCol w:w="567"/>
        <w:gridCol w:w="773"/>
      </w:tblGrid>
      <w:tr w:rsidR="001121C3" w:rsidRPr="001F4F1F" w14:paraId="71D922EF" w14:textId="77777777" w:rsidTr="002A4832">
        <w:trPr>
          <w:cantSplit/>
        </w:trPr>
        <w:tc>
          <w:tcPr>
            <w:tcW w:w="340" w:type="dxa"/>
            <w:tcMar>
              <w:left w:w="0" w:type="dxa"/>
            </w:tcMar>
            <w:vAlign w:val="bottom"/>
          </w:tcPr>
          <w:p w14:paraId="23E96C3F"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по</w:t>
            </w:r>
          </w:p>
        </w:tc>
        <w:tc>
          <w:tcPr>
            <w:tcW w:w="187" w:type="dxa"/>
            <w:vAlign w:val="bottom"/>
          </w:tcPr>
          <w:p w14:paraId="4CEA732B"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595120FF" w14:textId="25962282"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186BB174"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7683684F" w14:textId="6C118323" w:rsidR="001121C3" w:rsidRPr="001F4F1F" w:rsidRDefault="001121C3" w:rsidP="001121C3">
            <w:pP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tc>
        <w:tc>
          <w:tcPr>
            <w:tcW w:w="113" w:type="dxa"/>
            <w:vAlign w:val="bottom"/>
          </w:tcPr>
          <w:p w14:paraId="2A458F3E"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499510C5" w14:textId="31A9ECAF"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76B127D6"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05522785" w14:textId="74B2B28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3BC2C6A6"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3A4BA406" w14:textId="04F87B63"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02E04C3B"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66911969" w14:textId="77777777" w:rsidR="004D5C2C" w:rsidRPr="001F4F1F" w:rsidRDefault="004D5C2C" w:rsidP="001121C3">
      <w:pPr>
        <w:spacing w:after="0" w:line="240" w:lineRule="auto"/>
        <w:ind w:firstLine="567"/>
        <w:jc w:val="both"/>
        <w:rPr>
          <w:rFonts w:ascii="Times New Roman" w:eastAsia="Times New Roman" w:hAnsi="Times New Roman" w:cs="Times New Roman"/>
          <w:sz w:val="14"/>
          <w:szCs w:val="14"/>
        </w:rPr>
      </w:pPr>
    </w:p>
    <w:p w14:paraId="10C10AC4" w14:textId="77777777" w:rsidR="004D5C2C" w:rsidRPr="001F4F1F" w:rsidRDefault="004D5C2C" w:rsidP="001121C3">
      <w:pPr>
        <w:spacing w:after="0" w:line="240" w:lineRule="auto"/>
        <w:ind w:firstLine="567"/>
        <w:jc w:val="both"/>
        <w:rPr>
          <w:rFonts w:ascii="Times New Roman" w:eastAsia="Times New Roman" w:hAnsi="Times New Roman" w:cs="Times New Roman"/>
          <w:sz w:val="14"/>
          <w:szCs w:val="14"/>
        </w:rPr>
      </w:pPr>
    </w:p>
    <w:p w14:paraId="4B51499D" w14:textId="77777777"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(даты и места фактически совершенных контрольных (надзорных) действий);</w:t>
      </w:r>
    </w:p>
    <w:p w14:paraId="0881E3B4" w14:textId="5AB22183" w:rsidR="001121C3" w:rsidRPr="001F4F1F" w:rsidRDefault="001121C3" w:rsidP="004D5C2C">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по результатам которого составлен:  </w:t>
      </w:r>
    </w:p>
    <w:p w14:paraId="1E9E8E8F" w14:textId="77777777" w:rsidR="004D5C2C" w:rsidRPr="001F4F1F" w:rsidRDefault="004D5C2C" w:rsidP="001121C3">
      <w:pPr>
        <w:spacing w:after="0" w:line="240" w:lineRule="auto"/>
        <w:ind w:firstLine="567"/>
        <w:jc w:val="both"/>
        <w:rPr>
          <w:rFonts w:ascii="Times New Roman" w:eastAsia="Times New Roman" w:hAnsi="Times New Roman" w:cs="Times New Roman"/>
          <w:sz w:val="24"/>
          <w:szCs w:val="24"/>
        </w:rPr>
      </w:pPr>
    </w:p>
    <w:p w14:paraId="7A0937CB" w14:textId="150CC7A2"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p w14:paraId="6BC1C1AA" w14:textId="205B9D43" w:rsidR="004D5C2C" w:rsidRPr="001F4F1F" w:rsidRDefault="004D5C2C" w:rsidP="004D5C2C">
      <w:pPr>
        <w:pBdr>
          <w:top w:val="single" w:sz="4" w:space="1" w:color="auto"/>
        </w:pBd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____</w:t>
      </w:r>
      <w:r w:rsidRPr="001F4F1F">
        <w:rPr>
          <w:rFonts w:ascii="Times New Roman" w:eastAsia="Times New Roman" w:hAnsi="Times New Roman" w:cs="Times New Roman"/>
          <w:sz w:val="24"/>
          <w:szCs w:val="24"/>
          <w:u w:val="single"/>
        </w:rPr>
        <w:t>2)</w:t>
      </w:r>
      <w:r w:rsidRPr="001F4F1F">
        <w:rPr>
          <w:rFonts w:ascii="Times New Roman" w:eastAsia="Times New Roman" w:hAnsi="Times New Roman" w:cs="Times New Roman"/>
          <w:sz w:val="24"/>
          <w:szCs w:val="24"/>
        </w:rPr>
        <w:t>________________________________________________________________________</w:t>
      </w:r>
    </w:p>
    <w:p w14:paraId="1448A319" w14:textId="04271E4A"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(первое фактически совершенное контрольное (надзорное) действие: осмотр; отбор проб (образцов); инструментальное обследование; испытание; экспертиза)</w:t>
      </w:r>
    </w:p>
    <w:p w14:paraId="41A5B4DF" w14:textId="77777777" w:rsidR="001121C3" w:rsidRPr="001F4F1F" w:rsidRDefault="001121C3" w:rsidP="004D5C2C">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в следующие сроки:</w:t>
      </w:r>
    </w:p>
    <w:tbl>
      <w:tblPr>
        <w:tblW w:w="0" w:type="auto"/>
        <w:tblInd w:w="567" w:type="dxa"/>
        <w:tblLayout w:type="fixed"/>
        <w:tblCellMar>
          <w:left w:w="28" w:type="dxa"/>
          <w:right w:w="28" w:type="dxa"/>
        </w:tblCellMar>
        <w:tblLook w:val="04A0" w:firstRow="1" w:lastRow="0" w:firstColumn="1" w:lastColumn="0" w:noHBand="0" w:noVBand="1"/>
      </w:tblPr>
      <w:tblGrid>
        <w:gridCol w:w="187"/>
        <w:gridCol w:w="240"/>
        <w:gridCol w:w="344"/>
        <w:gridCol w:w="227"/>
        <w:gridCol w:w="1304"/>
        <w:gridCol w:w="113"/>
        <w:gridCol w:w="680"/>
        <w:gridCol w:w="425"/>
        <w:gridCol w:w="567"/>
        <w:gridCol w:w="340"/>
        <w:gridCol w:w="567"/>
        <w:gridCol w:w="773"/>
      </w:tblGrid>
      <w:tr w:rsidR="001121C3" w:rsidRPr="001F4F1F" w14:paraId="2B446EDC" w14:textId="77777777" w:rsidTr="002A4832">
        <w:trPr>
          <w:cantSplit/>
        </w:trPr>
        <w:tc>
          <w:tcPr>
            <w:tcW w:w="187" w:type="dxa"/>
            <w:tcMar>
              <w:left w:w="0" w:type="dxa"/>
            </w:tcMar>
            <w:vAlign w:val="bottom"/>
          </w:tcPr>
          <w:p w14:paraId="0D18B119"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240" w:type="dxa"/>
            <w:vAlign w:val="bottom"/>
          </w:tcPr>
          <w:p w14:paraId="074EB6A5"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44" w:type="dxa"/>
            <w:tcBorders>
              <w:bottom w:val="single" w:sz="4" w:space="0" w:color="auto"/>
            </w:tcBorders>
            <w:vAlign w:val="bottom"/>
          </w:tcPr>
          <w:p w14:paraId="71C19202" w14:textId="7FF815BC"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2A0B4E2A"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0EC2696B" w14:textId="5EB106E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113" w:type="dxa"/>
            <w:vAlign w:val="bottom"/>
          </w:tcPr>
          <w:p w14:paraId="5352DE46"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2D260A4F" w14:textId="0FF44D3D"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27663B3D"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17FB5207" w14:textId="04CAA45C"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1F86993B"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09B1393D" w14:textId="1B5CA521"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6EED939A"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7B5DC7C2" w14:textId="77777777" w:rsidR="001121C3" w:rsidRPr="001F4F1F" w:rsidRDefault="001121C3" w:rsidP="001121C3">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304"/>
        <w:gridCol w:w="113"/>
        <w:gridCol w:w="680"/>
        <w:gridCol w:w="425"/>
        <w:gridCol w:w="567"/>
        <w:gridCol w:w="340"/>
        <w:gridCol w:w="567"/>
        <w:gridCol w:w="773"/>
      </w:tblGrid>
      <w:tr w:rsidR="001121C3" w:rsidRPr="001F4F1F" w14:paraId="6AFBAC46" w14:textId="77777777" w:rsidTr="002A4832">
        <w:trPr>
          <w:cantSplit/>
        </w:trPr>
        <w:tc>
          <w:tcPr>
            <w:tcW w:w="340" w:type="dxa"/>
            <w:tcMar>
              <w:left w:w="0" w:type="dxa"/>
            </w:tcMar>
            <w:vAlign w:val="bottom"/>
          </w:tcPr>
          <w:p w14:paraId="57C55583"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lastRenderedPageBreak/>
              <w:t>по</w:t>
            </w:r>
          </w:p>
        </w:tc>
        <w:tc>
          <w:tcPr>
            <w:tcW w:w="187" w:type="dxa"/>
            <w:vAlign w:val="bottom"/>
          </w:tcPr>
          <w:p w14:paraId="486E5C21"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4CD13A26" w14:textId="6296CD7D"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11B0ADAE"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4203B8F0" w14:textId="7F994E15" w:rsidR="001121C3" w:rsidRPr="001F4F1F" w:rsidRDefault="001121C3" w:rsidP="001121C3">
            <w:pP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tc>
        <w:tc>
          <w:tcPr>
            <w:tcW w:w="113" w:type="dxa"/>
            <w:vAlign w:val="bottom"/>
          </w:tcPr>
          <w:p w14:paraId="23DAA907"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16934338" w14:textId="48830317"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2A866E5F"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024500BE" w14:textId="05D116F4"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2C3A1E6A"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4CAD947D" w14:textId="0ADC2D2F"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3A2650EF"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540CF642" w14:textId="272E7BF5"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p>
    <w:p w14:paraId="1050337F"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(даты и места фактически совершенных контрольных (надзорных) действий);</w:t>
      </w:r>
    </w:p>
    <w:p w14:paraId="6FD449BA" w14:textId="3D563DBF"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по результатам которого составлен:  </w:t>
      </w:r>
    </w:p>
    <w:p w14:paraId="76239087" w14:textId="77777777" w:rsidR="004D5C2C" w:rsidRPr="001F4F1F" w:rsidRDefault="004D5C2C" w:rsidP="001121C3">
      <w:pPr>
        <w:spacing w:after="0" w:line="240" w:lineRule="auto"/>
        <w:ind w:firstLine="567"/>
        <w:jc w:val="both"/>
        <w:rPr>
          <w:rFonts w:ascii="Times New Roman" w:eastAsia="Times New Roman" w:hAnsi="Times New Roman" w:cs="Times New Roman"/>
          <w:sz w:val="24"/>
          <w:szCs w:val="24"/>
        </w:rPr>
      </w:pPr>
    </w:p>
    <w:p w14:paraId="3E1D666C" w14:textId="4EB85E98"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w:t>
      </w:r>
      <w:r w:rsidR="004D5C2C" w:rsidRPr="001F4F1F">
        <w:rPr>
          <w:rFonts w:ascii="Times New Roman" w:eastAsia="Times New Roman" w:hAnsi="Times New Roman" w:cs="Times New Roman"/>
          <w:sz w:val="20"/>
          <w:szCs w:val="20"/>
        </w:rPr>
        <w:t xml:space="preserve"> </w:t>
      </w:r>
      <w:r w:rsidRPr="001F4F1F">
        <w:rPr>
          <w:rFonts w:ascii="Times New Roman" w:eastAsia="Times New Roman" w:hAnsi="Times New Roman" w:cs="Times New Roman"/>
          <w:sz w:val="20"/>
          <w:szCs w:val="20"/>
        </w:rPr>
        <w:t>к акту)</w:t>
      </w:r>
    </w:p>
    <w:p w14:paraId="08EF0ED6" w14:textId="7777777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11. К настоящему акту прилагаются:</w:t>
      </w:r>
    </w:p>
    <w:p w14:paraId="48E15864" w14:textId="77777777" w:rsidR="004D5C2C" w:rsidRPr="001F4F1F" w:rsidRDefault="004D5C2C" w:rsidP="001121C3">
      <w:pPr>
        <w:spacing w:after="0" w:line="240" w:lineRule="auto"/>
        <w:ind w:firstLine="567"/>
        <w:jc w:val="both"/>
        <w:rPr>
          <w:rFonts w:ascii="Times New Roman" w:eastAsia="Times New Roman" w:hAnsi="Times New Roman" w:cs="Times New Roman"/>
          <w:sz w:val="24"/>
          <w:szCs w:val="24"/>
        </w:rPr>
      </w:pPr>
    </w:p>
    <w:p w14:paraId="0BE0281D"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0"/>
          <w:szCs w:val="20"/>
        </w:rPr>
        <w:t xml:space="preserve">(протоколы и иные документы (в том числе протокол осмотра, протокол отбора проб (образцов), </w:t>
      </w:r>
      <w:r w:rsidRPr="001F4F1F">
        <w:rPr>
          <w:rFonts w:ascii="Times New Roman" w:eastAsia="Times New Roman" w:hAnsi="Times New Roman" w:cs="Times New Roman"/>
          <w:sz w:val="20"/>
          <w:szCs w:val="20"/>
        </w:rPr>
        <w:br/>
        <w:t xml:space="preserve">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w:t>
      </w:r>
      <w:r w:rsidRPr="001F4F1F">
        <w:rPr>
          <w:rFonts w:ascii="Times New Roman" w:eastAsia="Times New Roman" w:hAnsi="Times New Roman" w:cs="Times New Roman"/>
          <w:sz w:val="20"/>
          <w:szCs w:val="20"/>
        </w:rPr>
        <w:br/>
        <w:t>документы и иные материалы, являющиеся доказательствами нарушения обязательных требований)</w:t>
      </w:r>
    </w:p>
    <w:p w14:paraId="69E15DC4" w14:textId="77777777" w:rsidR="001121C3" w:rsidRPr="001F4F1F" w:rsidRDefault="001121C3" w:rsidP="006365B2">
      <w:pPr>
        <w:pBdr>
          <w:top w:val="single" w:sz="4" w:space="1" w:color="auto"/>
        </w:pBdr>
        <w:spacing w:after="0" w:line="240" w:lineRule="auto"/>
        <w:ind w:firstLine="567"/>
        <w:jc w:val="both"/>
        <w:rPr>
          <w:rFonts w:ascii="Times New Roman" w:eastAsia="Times New Roman" w:hAnsi="Times New Roman" w:cs="Times New Roman"/>
          <w:sz w:val="20"/>
          <w:szCs w:val="20"/>
        </w:rPr>
      </w:pPr>
    </w:p>
    <w:p w14:paraId="7444A299" w14:textId="77777777" w:rsidR="006365B2" w:rsidRPr="001F4F1F" w:rsidRDefault="006365B2" w:rsidP="006365B2">
      <w:pPr>
        <w:pBdr>
          <w:top w:val="single" w:sz="4" w:space="1" w:color="auto"/>
        </w:pBdr>
        <w:spacing w:after="0" w:line="240" w:lineRule="auto"/>
        <w:ind w:firstLine="567"/>
        <w:jc w:val="both"/>
        <w:rPr>
          <w:rFonts w:ascii="Times New Roman" w:eastAsia="Times New Roman" w:hAnsi="Times New Roman" w:cs="Times New Roman"/>
          <w:sz w:val="20"/>
          <w:szCs w:val="20"/>
        </w:rPr>
      </w:pPr>
      <w:bookmarkStart w:id="17" w:name="_Hlk215048470"/>
    </w:p>
    <w:p w14:paraId="081EBA3A" w14:textId="77777777" w:rsidR="006365B2" w:rsidRPr="001F4F1F" w:rsidRDefault="006365B2" w:rsidP="006365B2">
      <w:pPr>
        <w:pBdr>
          <w:top w:val="single" w:sz="4" w:space="1" w:color="auto"/>
        </w:pBdr>
        <w:spacing w:after="0" w:line="240" w:lineRule="auto"/>
        <w:ind w:right="4253"/>
        <w:rPr>
          <w:rFonts w:ascii="Times New Roman" w:eastAsia="Times New Roman" w:hAnsi="Times New Roman" w:cs="Times New Roman"/>
          <w:sz w:val="2"/>
          <w:szCs w:val="2"/>
        </w:rPr>
      </w:pPr>
    </w:p>
    <w:p w14:paraId="1DDAF340" w14:textId="77777777" w:rsidR="006365B2" w:rsidRPr="001F4F1F" w:rsidRDefault="006365B2" w:rsidP="006365B2">
      <w:pPr>
        <w:pStyle w:val="ConsPlusNonformat"/>
        <w:ind w:right="-72"/>
        <w:rPr>
          <w:rFonts w:ascii="Times New Roman" w:hAnsi="Times New Roman" w:cs="Times New Roman"/>
          <w:sz w:val="24"/>
          <w:szCs w:val="24"/>
        </w:rPr>
      </w:pPr>
      <w:r w:rsidRPr="001F4F1F">
        <w:rPr>
          <w:rFonts w:ascii="Times New Roman" w:hAnsi="Times New Roman" w:cs="Times New Roman"/>
          <w:sz w:val="24"/>
          <w:szCs w:val="24"/>
        </w:rPr>
        <w:t xml:space="preserve">___________________________________________ </w:t>
      </w:r>
    </w:p>
    <w:p w14:paraId="73B2B038" w14:textId="77777777" w:rsidR="006365B2" w:rsidRPr="001F4F1F" w:rsidRDefault="006365B2" w:rsidP="006365B2">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14:paraId="291F499C" w14:textId="77777777" w:rsidR="006365B2" w:rsidRPr="001F4F1F" w:rsidRDefault="006365B2" w:rsidP="006365B2">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___________________________________________              </w:t>
      </w:r>
      <w:r w:rsidRPr="001F4F1F">
        <w:rPr>
          <w:rFonts w:ascii="Times New Roman" w:hAnsi="Times New Roman" w:cs="Times New Roman"/>
          <w:sz w:val="24"/>
          <w:szCs w:val="24"/>
          <w:vertAlign w:val="superscript"/>
        </w:rPr>
        <w:t xml:space="preserve"> </w:t>
      </w:r>
    </w:p>
    <w:p w14:paraId="3057A37D" w14:textId="77777777" w:rsidR="006365B2" w:rsidRPr="001F4F1F" w:rsidRDefault="006365B2" w:rsidP="006365B2">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bookmarkEnd w:id="17"/>
    <w:p w14:paraId="2D27C6A2" w14:textId="77777777" w:rsidR="006365B2" w:rsidRPr="001F4F1F" w:rsidRDefault="006365B2" w:rsidP="006365B2">
      <w:pPr>
        <w:pStyle w:val="ConsPlusNonformat"/>
        <w:ind w:right="-72"/>
        <w:rPr>
          <w:rFonts w:ascii="Times New Roman" w:hAnsi="Times New Roman" w:cs="Times New Roman"/>
          <w:sz w:val="14"/>
          <w:szCs w:val="14"/>
          <w:vertAlign w:val="superscript"/>
        </w:rPr>
      </w:pPr>
    </w:p>
    <w:p w14:paraId="69FBEE9E" w14:textId="77777777" w:rsidR="006365B2" w:rsidRPr="001F4F1F" w:rsidRDefault="006365B2" w:rsidP="006365B2">
      <w:pPr>
        <w:pStyle w:val="ConsPlusNonformat"/>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w:t>
      </w:r>
    </w:p>
    <w:p w14:paraId="00FE2554" w14:textId="77777777" w:rsidR="006365B2" w:rsidRPr="001F4F1F" w:rsidRDefault="006365B2" w:rsidP="006365B2">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лица, получившего </w:t>
      </w:r>
    </w:p>
    <w:p w14:paraId="30EAB9A5" w14:textId="77777777" w:rsidR="006365B2" w:rsidRPr="001F4F1F" w:rsidRDefault="006365B2" w:rsidP="006365B2">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___________________________________________.</w:t>
      </w:r>
      <w:r w:rsidRPr="001F4F1F">
        <w:rPr>
          <w:rFonts w:ascii="Times New Roman" w:hAnsi="Times New Roman" w:cs="Times New Roman"/>
          <w:sz w:val="24"/>
          <w:szCs w:val="24"/>
          <w:vertAlign w:val="superscript"/>
        </w:rPr>
        <w:t xml:space="preserve">              </w:t>
      </w:r>
    </w:p>
    <w:p w14:paraId="37E0B646" w14:textId="77777777" w:rsidR="006365B2" w:rsidRPr="001F4F1F" w:rsidRDefault="006365B2" w:rsidP="006365B2">
      <w:pPr>
        <w:rPr>
          <w:rFonts w:ascii="Times New Roman" w:hAnsi="Times New Roman" w:cs="Times New Roman"/>
          <w:sz w:val="24"/>
        </w:rPr>
      </w:pPr>
      <w:r w:rsidRPr="001F4F1F">
        <w:rPr>
          <w:rFonts w:ascii="Times New Roman" w:hAnsi="Times New Roman" w:cs="Times New Roman"/>
          <w:sz w:val="24"/>
          <w:szCs w:val="24"/>
          <w:vertAlign w:val="superscript"/>
        </w:rPr>
        <w:t xml:space="preserve">                                                       предписание)                                                         </w:t>
      </w:r>
      <w:r w:rsidRPr="001F4F1F">
        <w:rPr>
          <w:rFonts w:ascii="Times New Roman" w:hAnsi="Times New Roman" w:cs="Times New Roman"/>
          <w:sz w:val="24"/>
          <w:szCs w:val="24"/>
          <w:vertAlign w:val="superscript"/>
        </w:rPr>
        <w:tab/>
      </w:r>
      <w:r w:rsidRPr="001F4F1F">
        <w:rPr>
          <w:rFonts w:ascii="Times New Roman" w:hAnsi="Times New Roman" w:cs="Times New Roman"/>
          <w:sz w:val="24"/>
          <w:szCs w:val="24"/>
          <w:vertAlign w:val="superscript"/>
        </w:rPr>
        <w:tab/>
        <w:t xml:space="preserve">       (подпись)</w:t>
      </w:r>
      <w:r w:rsidRPr="001F4F1F">
        <w:rPr>
          <w:rFonts w:ascii="Times New Roman" w:hAnsi="Times New Roman" w:cs="Times New Roman"/>
          <w:sz w:val="24"/>
        </w:rPr>
        <w:t xml:space="preserve">                                                  </w:t>
      </w:r>
    </w:p>
    <w:p w14:paraId="7ECAD6FE" w14:textId="2201EDF9" w:rsidR="004D5C2C" w:rsidRPr="001F4F1F" w:rsidRDefault="004D5C2C" w:rsidP="004D5C2C">
      <w:pPr>
        <w:pStyle w:val="ConsPlusNormal"/>
        <w:jc w:val="right"/>
        <w:outlineLvl w:val="0"/>
      </w:pPr>
      <w:r w:rsidRPr="001F4F1F">
        <w:br w:type="page"/>
      </w:r>
      <w:r w:rsidRPr="001F4F1F">
        <w:lastRenderedPageBreak/>
        <w:t>Приложение № 10</w:t>
      </w:r>
    </w:p>
    <w:p w14:paraId="46A6D1FF" w14:textId="77777777" w:rsidR="004D5C2C" w:rsidRPr="001F4F1F" w:rsidRDefault="004D5C2C" w:rsidP="004D5C2C">
      <w:pPr>
        <w:pStyle w:val="ConsPlusNormal"/>
        <w:spacing w:after="1"/>
        <w:jc w:val="right"/>
      </w:pPr>
      <w:r w:rsidRPr="001F4F1F">
        <w:t>к Положению о муниципальном</w:t>
      </w:r>
    </w:p>
    <w:p w14:paraId="08D30A11" w14:textId="77777777" w:rsidR="004D5C2C" w:rsidRPr="001F4F1F" w:rsidRDefault="004D5C2C" w:rsidP="004D5C2C">
      <w:pPr>
        <w:pStyle w:val="ConsPlusNormal"/>
        <w:spacing w:after="1"/>
        <w:jc w:val="right"/>
      </w:pPr>
      <w:r w:rsidRPr="001F4F1F">
        <w:t>земельном контроле в отношении земель</w:t>
      </w:r>
    </w:p>
    <w:p w14:paraId="2335ED44" w14:textId="4C620780" w:rsidR="00E35D36" w:rsidRPr="001F4F1F" w:rsidRDefault="004D5C2C" w:rsidP="00E35D36">
      <w:pPr>
        <w:pStyle w:val="ConsPlusNormal"/>
        <w:spacing w:after="1"/>
        <w:jc w:val="right"/>
      </w:pPr>
      <w:r w:rsidRPr="001F4F1F">
        <w:t xml:space="preserve"> сельскохозяйственного назначения </w:t>
      </w:r>
    </w:p>
    <w:p w14:paraId="6E5EAB4A" w14:textId="75D1B5C9" w:rsidR="004D5C2C" w:rsidRPr="001F4F1F" w:rsidRDefault="004D5C2C" w:rsidP="004D5C2C">
      <w:pPr>
        <w:pStyle w:val="ConsPlusNormal"/>
        <w:spacing w:after="1"/>
        <w:jc w:val="right"/>
      </w:pPr>
      <w:r w:rsidRPr="001F4F1F">
        <w:t xml:space="preserve">на территории муниципального </w:t>
      </w:r>
    </w:p>
    <w:p w14:paraId="40DE1F3B" w14:textId="77777777" w:rsidR="004D5C2C" w:rsidRPr="001F4F1F" w:rsidRDefault="004D5C2C" w:rsidP="004D5C2C">
      <w:pPr>
        <w:pStyle w:val="ConsPlusNormal"/>
        <w:spacing w:after="1"/>
        <w:jc w:val="right"/>
      </w:pPr>
      <w:r w:rsidRPr="001F4F1F">
        <w:t xml:space="preserve">образования «Муниципальный округ Можгинский </w:t>
      </w:r>
    </w:p>
    <w:p w14:paraId="24610343" w14:textId="77777777" w:rsidR="004D5C2C" w:rsidRPr="001F4F1F" w:rsidRDefault="004D5C2C" w:rsidP="004D5C2C">
      <w:pPr>
        <w:pStyle w:val="ConsPlusNormal"/>
        <w:spacing w:after="1"/>
        <w:jc w:val="right"/>
      </w:pPr>
      <w:r w:rsidRPr="001F4F1F">
        <w:t>район Удмуртской Республики»</w:t>
      </w:r>
    </w:p>
    <w:p w14:paraId="38C6D93D" w14:textId="77777777" w:rsidR="004D5C2C" w:rsidRPr="001F4F1F" w:rsidRDefault="004D5C2C" w:rsidP="004D5C2C">
      <w:pPr>
        <w:pStyle w:val="ConsPlusNormal"/>
        <w:spacing w:after="1"/>
        <w:jc w:val="right"/>
        <w:rPr>
          <w:szCs w:val="24"/>
        </w:rPr>
      </w:pPr>
    </w:p>
    <w:p w14:paraId="3F88BFF8" w14:textId="77777777" w:rsidR="004D5C2C" w:rsidRPr="001F4F1F" w:rsidRDefault="004D5C2C" w:rsidP="004D5C2C">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1075EA31"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7F4EE361"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7A7238CF"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16A60749"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4D5C2C" w:rsidRPr="001F4F1F" w14:paraId="3F2C27A5" w14:textId="77777777" w:rsidTr="00B750FB">
        <w:tblPrEx>
          <w:jc w:val="center"/>
          <w:tblInd w:w="0" w:type="dxa"/>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7C395984" w14:textId="579198F9" w:rsidR="004D5C2C" w:rsidRPr="001F4F1F" w:rsidRDefault="004D5C2C"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BF9C72D" w14:textId="77777777" w:rsidR="004D5C2C" w:rsidRPr="001F4F1F" w:rsidRDefault="004D5C2C" w:rsidP="004D5C2C">
      <w:pPr>
        <w:pStyle w:val="ConsPlusNormal"/>
        <w:spacing w:after="1"/>
        <w:jc w:val="right"/>
        <w:rPr>
          <w:szCs w:val="24"/>
        </w:rPr>
      </w:pPr>
    </w:p>
    <w:p w14:paraId="585AC1D8" w14:textId="77777777" w:rsidR="004D5C2C" w:rsidRPr="001F4F1F" w:rsidRDefault="004D5C2C" w:rsidP="004D5C2C">
      <w:pPr>
        <w:pStyle w:val="ConsPlusNonformat"/>
        <w:jc w:val="center"/>
        <w:rPr>
          <w:rFonts w:ascii="Times New Roman" w:hAnsi="Times New Roman" w:cs="Times New Roman"/>
          <w:b/>
          <w:sz w:val="14"/>
          <w:szCs w:val="28"/>
        </w:rPr>
      </w:pPr>
    </w:p>
    <w:p w14:paraId="2CCB53A9"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0F554C38"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5659C14E"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4C59B9AF"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29353B14"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7A283332"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lang w:val="en-US"/>
        </w:rPr>
        <w:t>e</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mail</w:t>
      </w:r>
      <w:r w:rsidRPr="001F4F1F">
        <w:rPr>
          <w:rFonts w:ascii="Times New Roman" w:hAnsi="Times New Roman" w:cs="Times New Roman"/>
          <w:sz w:val="24"/>
          <w:szCs w:val="24"/>
        </w:rPr>
        <w:t xml:space="preserve">: </w:t>
      </w:r>
      <w:r w:rsidRPr="001F4F1F">
        <w:rPr>
          <w:rFonts w:ascii="Times New Roman" w:hAnsi="Times New Roman" w:cs="Times New Roman"/>
          <w:sz w:val="24"/>
          <w:szCs w:val="24"/>
          <w:lang w:val="en-US"/>
        </w:rPr>
        <w:t>mozhraion</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udm</w:t>
      </w:r>
      <w:r w:rsidRPr="001F4F1F">
        <w:rPr>
          <w:rFonts w:ascii="Times New Roman" w:hAnsi="Times New Roman" w:cs="Times New Roman"/>
          <w:sz w:val="24"/>
          <w:szCs w:val="24"/>
        </w:rPr>
        <w:t>.</w:t>
      </w:r>
      <w:r w:rsidRPr="001F4F1F">
        <w:rPr>
          <w:rFonts w:ascii="Times New Roman" w:hAnsi="Times New Roman" w:cs="Times New Roman"/>
          <w:sz w:val="24"/>
          <w:szCs w:val="24"/>
          <w:lang w:val="en-US"/>
        </w:rPr>
        <w:t>net</w:t>
      </w:r>
      <w:r w:rsidRPr="001F4F1F">
        <w:rPr>
          <w:rFonts w:ascii="Times New Roman" w:hAnsi="Times New Roman" w:cs="Times New Roman"/>
          <w:sz w:val="24"/>
          <w:szCs w:val="24"/>
        </w:rPr>
        <w:t xml:space="preserve">, </w:t>
      </w:r>
      <w:hyperlink r:id="rId17" w:history="1">
        <w:r w:rsidRPr="001F4F1F">
          <w:rPr>
            <w:rStyle w:val="a9"/>
            <w:rFonts w:ascii="Times New Roman" w:hAnsi="Times New Roman" w:cs="Times New Roman"/>
            <w:sz w:val="24"/>
            <w:szCs w:val="24"/>
            <w:lang w:val="en-US"/>
          </w:rPr>
          <w:t>http</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www</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mozhga</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rayon</w:t>
        </w:r>
        <w:r w:rsidRPr="001F4F1F">
          <w:rPr>
            <w:rStyle w:val="a9"/>
            <w:rFonts w:ascii="Times New Roman" w:hAnsi="Times New Roman" w:cs="Times New Roman"/>
            <w:sz w:val="24"/>
            <w:szCs w:val="24"/>
          </w:rPr>
          <w:t>.</w:t>
        </w:r>
        <w:r w:rsidRPr="001F4F1F">
          <w:rPr>
            <w:rStyle w:val="a9"/>
            <w:rFonts w:ascii="Times New Roman" w:hAnsi="Times New Roman" w:cs="Times New Roman"/>
            <w:sz w:val="24"/>
            <w:szCs w:val="24"/>
            <w:lang w:val="en-US"/>
          </w:rPr>
          <w:t>ru</w:t>
        </w:r>
      </w:hyperlink>
    </w:p>
    <w:p w14:paraId="40DD391F" w14:textId="77777777" w:rsidR="004D5C2C" w:rsidRPr="001F4F1F" w:rsidRDefault="004D5C2C" w:rsidP="005A6CE8">
      <w:pPr>
        <w:spacing w:after="0" w:line="240" w:lineRule="auto"/>
        <w:rPr>
          <w:rFonts w:ascii="Times New Roman" w:eastAsia="Times New Roman" w:hAnsi="Times New Roman" w:cs="Times New Roman"/>
          <w:sz w:val="20"/>
          <w:szCs w:val="20"/>
        </w:rPr>
      </w:pPr>
    </w:p>
    <w:p w14:paraId="01E52D23" w14:textId="3B3A8015" w:rsidR="004D5C2C" w:rsidRPr="001F4F1F" w:rsidRDefault="005A6CE8" w:rsidP="004D5C2C">
      <w:pP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_________________________________________________</w:t>
      </w:r>
    </w:p>
    <w:p w14:paraId="4AF75C35" w14:textId="4E5074AD" w:rsidR="004D5C2C" w:rsidRPr="001F4F1F" w:rsidRDefault="005A6CE8" w:rsidP="005A6CE8">
      <w:pPr>
        <w:widowControl w:val="0"/>
        <w:suppressAutoHyphens/>
        <w:autoSpaceDE w:val="0"/>
        <w:spacing w:after="0" w:line="240" w:lineRule="auto"/>
        <w:jc w:val="center"/>
        <w:rPr>
          <w:rFonts w:ascii="Times New Roman" w:eastAsia="SimSun" w:hAnsi="Times New Roman" w:cs="Times New Roman"/>
          <w:b/>
          <w:sz w:val="23"/>
          <w:szCs w:val="23"/>
          <w:lang w:eastAsia="zh-CN"/>
        </w:rPr>
      </w:pPr>
      <w:r w:rsidRPr="001F4F1F">
        <w:rPr>
          <w:rFonts w:ascii="Times New Roman" w:eastAsia="SimSun" w:hAnsi="Times New Roman" w:cs="Times New Roman"/>
          <w:i/>
          <w:sz w:val="20"/>
          <w:szCs w:val="20"/>
          <w:lang w:eastAsia="zh-CN"/>
        </w:rPr>
        <w:t>(место вынесения предостережения)</w:t>
      </w:r>
    </w:p>
    <w:p w14:paraId="5594A455" w14:textId="77777777" w:rsidR="005A6CE8" w:rsidRPr="001F4F1F" w:rsidRDefault="005A6CE8" w:rsidP="005A6CE8">
      <w:pPr>
        <w:spacing w:before="480" w:after="480" w:line="240" w:lineRule="auto"/>
        <w:jc w:val="center"/>
        <w:rPr>
          <w:rFonts w:ascii="Times New Roman" w:eastAsia="SimSun" w:hAnsi="Times New Roman" w:cs="Times New Roman"/>
          <w:b/>
          <w:sz w:val="26"/>
          <w:szCs w:val="26"/>
        </w:rPr>
      </w:pPr>
      <w:r w:rsidRPr="001F4F1F">
        <w:rPr>
          <w:rFonts w:ascii="Times New Roman" w:eastAsia="SimSun" w:hAnsi="Times New Roman" w:cs="Times New Roman"/>
          <w:b/>
          <w:sz w:val="26"/>
          <w:szCs w:val="26"/>
        </w:rPr>
        <w:t>Предостережение о недопустимости нарушения обязательных требований</w:t>
      </w:r>
    </w:p>
    <w:tbl>
      <w:tblPr>
        <w:tblW w:w="5774" w:type="dxa"/>
        <w:jc w:val="center"/>
        <w:tblLayout w:type="fixed"/>
        <w:tblCellMar>
          <w:left w:w="28" w:type="dxa"/>
          <w:right w:w="28" w:type="dxa"/>
        </w:tblCellMar>
        <w:tblLook w:val="04A0" w:firstRow="1" w:lastRow="0" w:firstColumn="1" w:lastColumn="0" w:noHBand="0" w:noVBand="1"/>
      </w:tblPr>
      <w:tblGrid>
        <w:gridCol w:w="482"/>
        <w:gridCol w:w="397"/>
        <w:gridCol w:w="227"/>
        <w:gridCol w:w="1474"/>
        <w:gridCol w:w="113"/>
        <w:gridCol w:w="851"/>
        <w:gridCol w:w="680"/>
        <w:gridCol w:w="1550"/>
      </w:tblGrid>
      <w:tr w:rsidR="005A6CE8" w:rsidRPr="001F4F1F" w14:paraId="5663149F" w14:textId="77777777" w:rsidTr="002A4832">
        <w:trPr>
          <w:jc w:val="center"/>
        </w:trPr>
        <w:tc>
          <w:tcPr>
            <w:tcW w:w="482" w:type="dxa"/>
            <w:vAlign w:val="bottom"/>
          </w:tcPr>
          <w:p w14:paraId="427125FF" w14:textId="77777777" w:rsidR="005A6CE8" w:rsidRPr="001F4F1F" w:rsidRDefault="005A6CE8" w:rsidP="005A6CE8">
            <w:pPr>
              <w:spacing w:after="0" w:line="240" w:lineRule="auto"/>
              <w:jc w:val="right"/>
              <w:rPr>
                <w:rFonts w:ascii="Times New Roman" w:eastAsia="SimSun" w:hAnsi="Times New Roman" w:cs="Times New Roman"/>
                <w:sz w:val="24"/>
                <w:szCs w:val="24"/>
              </w:rPr>
            </w:pPr>
            <w:r w:rsidRPr="001F4F1F">
              <w:rPr>
                <w:rFonts w:ascii="Times New Roman" w:eastAsia="SimSun" w:hAnsi="Times New Roman" w:cs="Times New Roman"/>
                <w:sz w:val="24"/>
                <w:szCs w:val="24"/>
              </w:rPr>
              <w:t>от «</w:t>
            </w:r>
          </w:p>
        </w:tc>
        <w:tc>
          <w:tcPr>
            <w:tcW w:w="397" w:type="dxa"/>
            <w:tcBorders>
              <w:bottom w:val="single" w:sz="4" w:space="0" w:color="auto"/>
            </w:tcBorders>
            <w:vAlign w:val="bottom"/>
          </w:tcPr>
          <w:p w14:paraId="09CB8EAB" w14:textId="2C10A9D7"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227" w:type="dxa"/>
            <w:vAlign w:val="bottom"/>
          </w:tcPr>
          <w:p w14:paraId="612CE03B" w14:textId="77777777" w:rsidR="005A6CE8" w:rsidRPr="001F4F1F" w:rsidRDefault="005A6CE8" w:rsidP="005A6CE8">
            <w:pPr>
              <w:spacing w:after="0" w:line="240" w:lineRule="auto"/>
              <w:rPr>
                <w:rFonts w:ascii="Times New Roman" w:eastAsia="SimSun" w:hAnsi="Times New Roman" w:cs="Times New Roman"/>
                <w:sz w:val="24"/>
                <w:szCs w:val="24"/>
              </w:rPr>
            </w:pPr>
            <w:r w:rsidRPr="001F4F1F">
              <w:rPr>
                <w:rFonts w:ascii="Times New Roman" w:eastAsia="SimSun" w:hAnsi="Times New Roman" w:cs="Times New Roman"/>
                <w:sz w:val="24"/>
                <w:szCs w:val="24"/>
              </w:rPr>
              <w:t>»</w:t>
            </w:r>
          </w:p>
        </w:tc>
        <w:tc>
          <w:tcPr>
            <w:tcW w:w="1474" w:type="dxa"/>
            <w:tcBorders>
              <w:bottom w:val="single" w:sz="4" w:space="0" w:color="auto"/>
            </w:tcBorders>
            <w:vAlign w:val="bottom"/>
          </w:tcPr>
          <w:p w14:paraId="11A3146C" w14:textId="07152EEA"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113" w:type="dxa"/>
            <w:vAlign w:val="bottom"/>
          </w:tcPr>
          <w:p w14:paraId="385336AC" w14:textId="77777777"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851" w:type="dxa"/>
            <w:tcBorders>
              <w:bottom w:val="single" w:sz="4" w:space="0" w:color="auto"/>
            </w:tcBorders>
            <w:vAlign w:val="bottom"/>
          </w:tcPr>
          <w:p w14:paraId="6B652A3E" w14:textId="591EF4BD"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680" w:type="dxa"/>
            <w:vAlign w:val="bottom"/>
          </w:tcPr>
          <w:p w14:paraId="23126A7C" w14:textId="77777777" w:rsidR="005A6CE8" w:rsidRPr="001F4F1F" w:rsidRDefault="005A6CE8" w:rsidP="005A6CE8">
            <w:pPr>
              <w:spacing w:after="0" w:line="240" w:lineRule="auto"/>
              <w:jc w:val="center"/>
              <w:rPr>
                <w:rFonts w:ascii="Times New Roman" w:eastAsia="SimSun" w:hAnsi="Times New Roman" w:cs="Times New Roman"/>
                <w:sz w:val="24"/>
                <w:szCs w:val="24"/>
              </w:rPr>
            </w:pPr>
            <w:r w:rsidRPr="001F4F1F">
              <w:rPr>
                <w:rFonts w:ascii="Times New Roman" w:eastAsia="SimSun" w:hAnsi="Times New Roman" w:cs="Times New Roman"/>
                <w:sz w:val="24"/>
                <w:szCs w:val="24"/>
              </w:rPr>
              <w:t>г. №</w:t>
            </w:r>
          </w:p>
        </w:tc>
        <w:tc>
          <w:tcPr>
            <w:tcW w:w="1550" w:type="dxa"/>
            <w:tcBorders>
              <w:bottom w:val="single" w:sz="4" w:space="0" w:color="auto"/>
            </w:tcBorders>
            <w:vAlign w:val="bottom"/>
          </w:tcPr>
          <w:p w14:paraId="148BE87F" w14:textId="309F0895" w:rsidR="005A6CE8" w:rsidRPr="001F4F1F" w:rsidRDefault="005A6CE8" w:rsidP="005A6CE8">
            <w:pPr>
              <w:spacing w:after="0" w:line="240" w:lineRule="auto"/>
              <w:jc w:val="center"/>
              <w:rPr>
                <w:rFonts w:ascii="Times New Roman" w:eastAsia="SimSun" w:hAnsi="Times New Roman" w:cs="Times New Roman"/>
                <w:sz w:val="24"/>
                <w:szCs w:val="24"/>
              </w:rPr>
            </w:pPr>
          </w:p>
        </w:tc>
      </w:tr>
    </w:tbl>
    <w:p w14:paraId="146B462B" w14:textId="77777777" w:rsidR="005A6CE8" w:rsidRPr="001F4F1F" w:rsidRDefault="005A6CE8" w:rsidP="005A6CE8">
      <w:pPr>
        <w:spacing w:before="180" w:after="0" w:line="240" w:lineRule="auto"/>
        <w:ind w:left="927"/>
        <w:contextualSpacing/>
        <w:jc w:val="both"/>
        <w:rPr>
          <w:rFonts w:ascii="Times New Roman" w:eastAsia="SimSun" w:hAnsi="Times New Roman" w:cs="Times New Roman"/>
          <w:color w:val="FF0000"/>
          <w:sz w:val="24"/>
          <w:szCs w:val="24"/>
        </w:rPr>
      </w:pPr>
    </w:p>
    <w:p w14:paraId="321AF25A" w14:textId="3E2E6EF6" w:rsidR="005A6CE8" w:rsidRPr="001F4F1F" w:rsidRDefault="005A6CE8" w:rsidP="005A6CE8">
      <w:pPr>
        <w:numPr>
          <w:ilvl w:val="0"/>
          <w:numId w:val="9"/>
        </w:numPr>
        <w:spacing w:before="180" w:after="0" w:line="240" w:lineRule="auto"/>
        <w:contextualSpacing/>
        <w:jc w:val="both"/>
        <w:rPr>
          <w:rFonts w:ascii="Times New Roman" w:eastAsia="SimSun" w:hAnsi="Times New Roman" w:cs="Times New Roman"/>
          <w:color w:val="FF0000"/>
          <w:sz w:val="24"/>
          <w:szCs w:val="24"/>
        </w:rPr>
      </w:pPr>
    </w:p>
    <w:p w14:paraId="4ED03153"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240113B2" w14:textId="77777777" w:rsidR="005A6CE8" w:rsidRPr="001F4F1F" w:rsidRDefault="005A6CE8" w:rsidP="008335ED">
      <w:pPr>
        <w:spacing w:after="12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p w14:paraId="585D65A2" w14:textId="77777777" w:rsidR="005A6CE8" w:rsidRPr="001F4F1F" w:rsidRDefault="005A6CE8" w:rsidP="008335ED">
      <w:pPr>
        <w:numPr>
          <w:ilvl w:val="0"/>
          <w:numId w:val="9"/>
        </w:numPr>
        <w:spacing w:after="120" w:line="216" w:lineRule="auto"/>
        <w:ind w:left="7" w:firstLine="560"/>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t>При осуществлении федерального государственного земельного контроля (надзора)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 виноградопригодных земель поступили сведения о следующих действиях (бездействии):</w:t>
      </w:r>
    </w:p>
    <w:p w14:paraId="4854F847" w14:textId="3924F4AD" w:rsidR="008335ED" w:rsidRPr="001F4F1F" w:rsidRDefault="008335ED" w:rsidP="008335ED">
      <w:pPr>
        <w:spacing w:after="0" w:line="216" w:lineRule="auto"/>
        <w:ind w:left="7"/>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t>__________________________________________________________________________________________________________________________________________________________</w:t>
      </w:r>
    </w:p>
    <w:p w14:paraId="7064C2E9" w14:textId="29E2AE6E" w:rsidR="005A6CE8" w:rsidRPr="001F4F1F" w:rsidRDefault="005A6CE8" w:rsidP="008335ED">
      <w:pPr>
        <w:widowControl w:val="0"/>
        <w:suppressAutoHyphens/>
        <w:autoSpaceDE w:val="0"/>
        <w:autoSpaceDN w:val="0"/>
        <w:spacing w:after="0" w:line="240" w:lineRule="auto"/>
        <w:ind w:firstLineChars="200" w:firstLine="480"/>
        <w:jc w:val="both"/>
        <w:rPr>
          <w:rFonts w:ascii="Times New Roman" w:eastAsia="SimSun" w:hAnsi="Times New Roman" w:cs="Times New Roman"/>
          <w:sz w:val="24"/>
          <w:szCs w:val="24"/>
          <w:lang w:eastAsia="zh-CN"/>
        </w:rPr>
      </w:pPr>
    </w:p>
    <w:p w14:paraId="6496575C"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76A241DB" w14:textId="77777777" w:rsidR="005A6CE8" w:rsidRPr="001F4F1F" w:rsidRDefault="005A6CE8" w:rsidP="005A6CE8">
      <w:pPr>
        <w:spacing w:after="0" w:line="240"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p w14:paraId="49C55BCE" w14:textId="77777777" w:rsidR="005A6CE8" w:rsidRPr="001F4F1F" w:rsidRDefault="005A6CE8" w:rsidP="008335ED">
      <w:pPr>
        <w:spacing w:after="0" w:line="240" w:lineRule="auto"/>
        <w:ind w:firstLine="567"/>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lastRenderedPageBreak/>
        <w:t>3. Указанные действия (бездействие) могут привести/приводят к нарушениям следующих обязательных требований:</w:t>
      </w:r>
    </w:p>
    <w:p w14:paraId="2CCA9763" w14:textId="77777777" w:rsidR="008335ED" w:rsidRPr="001F4F1F" w:rsidRDefault="008335ED" w:rsidP="008335ED">
      <w:pPr>
        <w:spacing w:after="0" w:line="240" w:lineRule="auto"/>
        <w:ind w:firstLine="567"/>
        <w:jc w:val="both"/>
        <w:rPr>
          <w:rFonts w:ascii="Times New Roman" w:eastAsia="SimSun" w:hAnsi="Times New Roman" w:cs="Times New Roman"/>
          <w:sz w:val="24"/>
          <w:szCs w:val="24"/>
        </w:rPr>
      </w:pPr>
    </w:p>
    <w:p w14:paraId="38033069"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54EBC584" w14:textId="58BCBC45" w:rsidR="005A6CE8" w:rsidRPr="001F4F1F" w:rsidRDefault="005A6CE8" w:rsidP="008335ED">
      <w:pPr>
        <w:spacing w:after="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p w14:paraId="74053231" w14:textId="77777777" w:rsidR="005A6CE8" w:rsidRPr="001F4F1F" w:rsidRDefault="005A6CE8" w:rsidP="005A6CE8">
      <w:pPr>
        <w:spacing w:before="240" w:after="0" w:line="240" w:lineRule="auto"/>
        <w:ind w:firstLine="567"/>
        <w:jc w:val="center"/>
        <w:rPr>
          <w:rFonts w:ascii="Times New Roman" w:eastAsia="SimSun" w:hAnsi="Times New Roman" w:cs="Times New Roman"/>
          <w:spacing w:val="70"/>
          <w:sz w:val="24"/>
          <w:szCs w:val="24"/>
        </w:rPr>
      </w:pPr>
      <w:r w:rsidRPr="001F4F1F">
        <w:rPr>
          <w:rFonts w:ascii="Times New Roman" w:eastAsia="SimSun" w:hAnsi="Times New Roman" w:cs="Times New Roman"/>
          <w:b/>
          <w:bCs/>
          <w:spacing w:val="70"/>
          <w:sz w:val="24"/>
          <w:szCs w:val="24"/>
        </w:rPr>
        <w:t>ОБЪЯВЛЯЮ ПРЕДОСТЕРЕЖЕНИЕ</w:t>
      </w:r>
    </w:p>
    <w:p w14:paraId="06636875" w14:textId="77777777" w:rsidR="005A6CE8" w:rsidRPr="001F4F1F" w:rsidRDefault="005A6CE8" w:rsidP="005A6CE8">
      <w:pPr>
        <w:spacing w:after="0" w:line="240" w:lineRule="auto"/>
        <w:ind w:firstLine="567"/>
        <w:jc w:val="center"/>
        <w:rPr>
          <w:rFonts w:ascii="Times New Roman" w:eastAsia="SimSun" w:hAnsi="Times New Roman" w:cs="Times New Roman"/>
          <w:sz w:val="24"/>
          <w:szCs w:val="24"/>
        </w:rPr>
      </w:pPr>
      <w:r w:rsidRPr="001F4F1F">
        <w:rPr>
          <w:rFonts w:ascii="Times New Roman" w:eastAsia="SimSun" w:hAnsi="Times New Roman" w:cs="Times New Roman"/>
          <w:sz w:val="24"/>
          <w:szCs w:val="24"/>
        </w:rPr>
        <w:t>о недопустимости нарушения обязательных требований</w:t>
      </w:r>
    </w:p>
    <w:p w14:paraId="2EAAFE49" w14:textId="77777777" w:rsidR="005A6CE8" w:rsidRPr="001F4F1F" w:rsidRDefault="005A6CE8" w:rsidP="005A6CE8">
      <w:pPr>
        <w:spacing w:after="180" w:line="240" w:lineRule="auto"/>
        <w:ind w:firstLine="567"/>
        <w:jc w:val="center"/>
        <w:rPr>
          <w:rFonts w:ascii="Times New Roman" w:eastAsia="SimSun" w:hAnsi="Times New Roman" w:cs="Times New Roman"/>
          <w:sz w:val="24"/>
          <w:szCs w:val="24"/>
        </w:rPr>
      </w:pPr>
      <w:r w:rsidRPr="001F4F1F">
        <w:rPr>
          <w:rFonts w:ascii="Times New Roman" w:eastAsia="SimSun" w:hAnsi="Times New Roman" w:cs="Times New Roman"/>
          <w:sz w:val="24"/>
          <w:szCs w:val="24"/>
        </w:rPr>
        <w:t>и предлагаю:</w:t>
      </w:r>
    </w:p>
    <w:p w14:paraId="44611C8D" w14:textId="77777777" w:rsidR="008335ED" w:rsidRPr="001F4F1F" w:rsidRDefault="008335ED" w:rsidP="005A6CE8">
      <w:pPr>
        <w:spacing w:after="180" w:line="240" w:lineRule="auto"/>
        <w:ind w:firstLine="567"/>
        <w:jc w:val="center"/>
        <w:rPr>
          <w:rFonts w:ascii="Times New Roman" w:eastAsia="SimSun" w:hAnsi="Times New Roman" w:cs="Times New Roman"/>
          <w:sz w:val="8"/>
          <w:szCs w:val="8"/>
        </w:rPr>
      </w:pPr>
    </w:p>
    <w:p w14:paraId="5E688C42"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6BD9982A" w14:textId="77777777" w:rsidR="005A6CE8" w:rsidRPr="001F4F1F" w:rsidRDefault="005A6CE8" w:rsidP="005A6CE8">
      <w:pPr>
        <w:spacing w:after="0" w:line="240" w:lineRule="auto"/>
        <w:ind w:firstLine="567"/>
        <w:jc w:val="both"/>
        <w:rPr>
          <w:rFonts w:ascii="Times New Roman" w:eastAsia="SimSun" w:hAnsi="Times New Roman" w:cs="Times New Roman"/>
          <w:sz w:val="24"/>
          <w:szCs w:val="24"/>
        </w:rPr>
      </w:pPr>
      <w:r w:rsidRPr="001F4F1F">
        <w:rPr>
          <w:rFonts w:ascii="Times New Roman" w:eastAsia="SimSun" w:hAnsi="Times New Roman" w:cs="Times New Roman"/>
          <w:sz w:val="20"/>
          <w:szCs w:val="20"/>
        </w:rP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
    <w:p w14:paraId="15AF7B72" w14:textId="5C912B7C" w:rsidR="005A6CE8" w:rsidRPr="001F4F1F" w:rsidRDefault="005A6CE8" w:rsidP="005A6CE8">
      <w:pPr>
        <w:spacing w:before="180" w:after="0" w:line="240" w:lineRule="auto"/>
        <w:ind w:firstLine="567"/>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t xml:space="preserve">5. Вы вправе подать возражение на данное предостережение в порядке, установленном </w:t>
      </w:r>
    </w:p>
    <w:p w14:paraId="103FE849" w14:textId="77777777" w:rsidR="008335ED" w:rsidRPr="001F4F1F" w:rsidRDefault="008335ED" w:rsidP="005A6CE8">
      <w:pPr>
        <w:spacing w:before="180" w:after="0" w:line="240" w:lineRule="auto"/>
        <w:ind w:firstLine="567"/>
        <w:jc w:val="both"/>
        <w:rPr>
          <w:rFonts w:ascii="Times New Roman" w:eastAsia="SimSun" w:hAnsi="Times New Roman" w:cs="Times New Roman"/>
        </w:rPr>
      </w:pPr>
    </w:p>
    <w:p w14:paraId="081F8561"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3C4CA039" w14:textId="77777777" w:rsidR="005A6CE8" w:rsidRPr="001F4F1F" w:rsidRDefault="005A6CE8" w:rsidP="005A6CE8">
      <w:pPr>
        <w:spacing w:after="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(указывается ссылка на положение о виде контроля, которым установлен порядок подачи и рассмотрения возражения в отношении предостережения)</w:t>
      </w:r>
    </w:p>
    <w:p w14:paraId="62AB7735" w14:textId="7EBEF74E" w:rsidR="005A6CE8" w:rsidRPr="001F4F1F" w:rsidRDefault="005A6CE8" w:rsidP="005A6CE8">
      <w:pPr>
        <w:spacing w:before="180" w:after="0" w:line="240" w:lineRule="auto"/>
        <w:ind w:firstLine="567"/>
        <w:jc w:val="both"/>
        <w:rPr>
          <w:rFonts w:ascii="Times New Roman" w:eastAsia="SimSun" w:hAnsi="Times New Roman" w:cs="Times New Roman"/>
        </w:rPr>
      </w:pPr>
      <w:r w:rsidRPr="001F4F1F">
        <w:rPr>
          <w:rFonts w:ascii="Times New Roman" w:eastAsia="SimSun" w:hAnsi="Times New Roman" w:cs="Times New Roman"/>
          <w:i/>
          <w:sz w:val="24"/>
          <w:szCs w:val="24"/>
        </w:rPr>
        <w:t>6</w:t>
      </w:r>
      <w:r w:rsidRPr="001F4F1F">
        <w:rPr>
          <w:rFonts w:ascii="Times New Roman" w:eastAsia="SimSun" w:hAnsi="Times New Roman" w:cs="Times New Roman"/>
          <w:i/>
          <w:sz w:val="24"/>
          <w:szCs w:val="24"/>
          <w:vertAlign w:val="superscript"/>
        </w:rPr>
        <w:footnoteReference w:customMarkFollows="1" w:id="1"/>
        <w:t>*</w:t>
      </w:r>
      <w:r w:rsidRPr="001F4F1F">
        <w:rPr>
          <w:rFonts w:ascii="Times New Roman" w:eastAsia="SimSun" w:hAnsi="Times New Roman" w:cs="Times New Roman"/>
          <w:i/>
          <w:sz w:val="24"/>
          <w:szCs w:val="24"/>
        </w:rPr>
        <w:t>.</w:t>
      </w:r>
      <w:r w:rsidR="008335ED" w:rsidRPr="001F4F1F">
        <w:rPr>
          <w:rFonts w:ascii="Times New Roman" w:eastAsia="SimSun" w:hAnsi="Times New Roman" w:cs="Times New Roman"/>
          <w:i/>
          <w:sz w:val="24"/>
          <w:szCs w:val="24"/>
        </w:rPr>
        <w:t xml:space="preserve"> </w:t>
      </w:r>
      <w:r w:rsidRPr="001F4F1F">
        <w:rPr>
          <w:rFonts w:ascii="Times New Roman" w:eastAsia="SimSun" w:hAnsi="Times New Roman" w:cs="Times New Roman"/>
          <w:i/>
        </w:rPr>
        <w:t>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r w:rsidRPr="001F4F1F">
        <w:rPr>
          <w:rFonts w:ascii="Times New Roman" w:eastAsia="SimSun" w:hAnsi="Times New Roman" w:cs="Times New Roman"/>
          <w:i/>
          <w:spacing w:val="40"/>
        </w:rPr>
        <w:t>.</w:t>
      </w:r>
    </w:p>
    <w:p w14:paraId="6F0F8440" w14:textId="662F858F" w:rsidR="008335ED" w:rsidRPr="001F4F1F" w:rsidRDefault="005A6CE8" w:rsidP="008335ED">
      <w:pPr>
        <w:spacing w:after="24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p w14:paraId="18FCAB4F" w14:textId="77777777" w:rsidR="008335ED" w:rsidRPr="001F4F1F" w:rsidRDefault="008335ED" w:rsidP="008335ED">
      <w:pPr>
        <w:spacing w:after="240" w:line="216" w:lineRule="auto"/>
        <w:ind w:firstLine="567"/>
        <w:jc w:val="both"/>
        <w:rPr>
          <w:rFonts w:ascii="Times New Roman" w:eastAsia="Times New Roman" w:hAnsi="Times New Roman" w:cs="Times New Roman"/>
          <w:sz w:val="20"/>
          <w:szCs w:val="20"/>
        </w:rPr>
      </w:pPr>
    </w:p>
    <w:p w14:paraId="41518469" w14:textId="77777777" w:rsidR="008335ED" w:rsidRPr="001F4F1F" w:rsidRDefault="008335ED" w:rsidP="008335ED">
      <w:pPr>
        <w:pBdr>
          <w:top w:val="single" w:sz="4" w:space="1" w:color="auto"/>
        </w:pBdr>
        <w:spacing w:after="0" w:line="240" w:lineRule="auto"/>
        <w:ind w:right="4253"/>
        <w:rPr>
          <w:rFonts w:ascii="Times New Roman" w:eastAsia="Times New Roman" w:hAnsi="Times New Roman" w:cs="Times New Roman"/>
          <w:sz w:val="2"/>
          <w:szCs w:val="2"/>
        </w:rPr>
      </w:pPr>
    </w:p>
    <w:p w14:paraId="6F517F0B" w14:textId="77777777" w:rsidR="008335ED" w:rsidRPr="001F4F1F" w:rsidRDefault="008335ED" w:rsidP="008335ED">
      <w:pPr>
        <w:pStyle w:val="ConsPlusNonformat"/>
        <w:ind w:right="-72"/>
        <w:rPr>
          <w:rFonts w:ascii="Times New Roman" w:hAnsi="Times New Roman" w:cs="Times New Roman"/>
          <w:sz w:val="24"/>
          <w:szCs w:val="24"/>
        </w:rPr>
      </w:pPr>
      <w:r w:rsidRPr="001F4F1F">
        <w:rPr>
          <w:rFonts w:ascii="Times New Roman" w:hAnsi="Times New Roman" w:cs="Times New Roman"/>
          <w:sz w:val="24"/>
          <w:szCs w:val="24"/>
        </w:rPr>
        <w:t xml:space="preserve">___________________________________________ </w:t>
      </w:r>
    </w:p>
    <w:p w14:paraId="2483AD1A" w14:textId="77777777" w:rsidR="008335ED" w:rsidRPr="001F4F1F" w:rsidRDefault="008335ED" w:rsidP="008335ED">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14:paraId="6A948BB2" w14:textId="77777777" w:rsidR="008335ED" w:rsidRPr="001F4F1F" w:rsidRDefault="008335ED" w:rsidP="008335ED">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___________________________________________              </w:t>
      </w:r>
      <w:r w:rsidRPr="001F4F1F">
        <w:rPr>
          <w:rFonts w:ascii="Times New Roman" w:hAnsi="Times New Roman" w:cs="Times New Roman"/>
          <w:sz w:val="24"/>
          <w:szCs w:val="24"/>
          <w:vertAlign w:val="superscript"/>
        </w:rPr>
        <w:t xml:space="preserve"> </w:t>
      </w:r>
    </w:p>
    <w:p w14:paraId="5FC00FEB" w14:textId="77777777" w:rsidR="008335ED" w:rsidRPr="001F4F1F" w:rsidRDefault="008335ED" w:rsidP="008335ED">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p w14:paraId="4A29E654" w14:textId="77777777" w:rsidR="008335ED" w:rsidRPr="001F4F1F" w:rsidRDefault="008335ED" w:rsidP="008335ED">
      <w:pPr>
        <w:spacing w:after="240" w:line="216" w:lineRule="auto"/>
        <w:jc w:val="both"/>
        <w:rPr>
          <w:rFonts w:ascii="Times New Roman" w:eastAsia="SimSun" w:hAnsi="Times New Roman" w:cs="Times New Roman"/>
          <w:sz w:val="20"/>
          <w:szCs w:val="20"/>
        </w:rPr>
      </w:pPr>
    </w:p>
    <w:p w14:paraId="4BD65855" w14:textId="77777777" w:rsidR="005A6CE8" w:rsidRPr="001F4F1F" w:rsidRDefault="005A6CE8" w:rsidP="005A6CE8">
      <w:pPr>
        <w:spacing w:after="0" w:line="240" w:lineRule="auto"/>
        <w:rPr>
          <w:rFonts w:ascii="Times New Roman" w:eastAsia="SimSun" w:hAnsi="Times New Roman" w:cs="Times New Roman"/>
          <w:sz w:val="24"/>
          <w:szCs w:val="24"/>
        </w:rPr>
      </w:pPr>
    </w:p>
    <w:p w14:paraId="692D68FD" w14:textId="77777777" w:rsidR="005A6CE8" w:rsidRPr="001F4F1F" w:rsidRDefault="005A6CE8" w:rsidP="005A6CE8">
      <w:pPr>
        <w:pBdr>
          <w:top w:val="single" w:sz="4" w:space="1" w:color="auto"/>
        </w:pBdr>
        <w:spacing w:after="0" w:line="24" w:lineRule="auto"/>
        <w:rPr>
          <w:rFonts w:ascii="Times New Roman" w:eastAsia="SimSun" w:hAnsi="Times New Roman" w:cs="Times New Roman"/>
          <w:sz w:val="2"/>
          <w:szCs w:val="2"/>
        </w:rPr>
      </w:pPr>
    </w:p>
    <w:p w14:paraId="0E2190C6" w14:textId="77777777" w:rsidR="005A6CE8" w:rsidRPr="001F4F1F" w:rsidRDefault="005A6CE8" w:rsidP="005A6CE8">
      <w:pPr>
        <w:pBdr>
          <w:top w:val="single" w:sz="4" w:space="1" w:color="auto"/>
        </w:pBdr>
        <w:spacing w:after="480" w:line="216" w:lineRule="auto"/>
        <w:jc w:val="center"/>
        <w:rPr>
          <w:rFonts w:ascii="Times New Roman" w:eastAsia="SimSun" w:hAnsi="Times New Roman" w:cs="Times New Roman"/>
          <w:sz w:val="20"/>
          <w:szCs w:val="20"/>
        </w:rPr>
      </w:pPr>
      <w:r w:rsidRPr="001F4F1F">
        <w:rPr>
          <w:rFonts w:ascii="Times New Roman" w:eastAsia="SimSun" w:hAnsi="Times New Roman" w:cs="Times New Roman"/>
          <w:sz w:val="20"/>
          <w:szCs w:val="20"/>
        </w:rPr>
        <w:t xml:space="preserve"> (фамилия,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79"/>
      </w:tblGrid>
      <w:tr w:rsidR="005A6CE8" w:rsidRPr="001F4F1F" w14:paraId="5E3BF3EF" w14:textId="77777777" w:rsidTr="002A4832">
        <w:tc>
          <w:tcPr>
            <w:tcW w:w="9979" w:type="dxa"/>
            <w:tcBorders>
              <w:top w:val="single" w:sz="4" w:space="0" w:color="auto"/>
              <w:left w:val="single" w:sz="4" w:space="0" w:color="auto"/>
              <w:bottom w:val="single" w:sz="4" w:space="0" w:color="auto"/>
              <w:right w:val="single" w:sz="4" w:space="0" w:color="auto"/>
            </w:tcBorders>
            <w:vAlign w:val="bottom"/>
          </w:tcPr>
          <w:p w14:paraId="38BBADC2" w14:textId="77777777" w:rsidR="005A6CE8" w:rsidRPr="001F4F1F" w:rsidRDefault="005A6CE8" w:rsidP="005A6CE8">
            <w:pPr>
              <w:spacing w:after="0" w:line="240" w:lineRule="auto"/>
              <w:ind w:left="57" w:right="57"/>
              <w:jc w:val="both"/>
              <w:rPr>
                <w:rFonts w:ascii="Times New Roman" w:eastAsia="SimSun" w:hAnsi="Times New Roman" w:cs="Times New Roman"/>
                <w:b/>
                <w:sz w:val="20"/>
                <w:szCs w:val="20"/>
              </w:rPr>
            </w:pPr>
            <w:r w:rsidRPr="001F4F1F">
              <w:rPr>
                <w:rFonts w:ascii="Times New Roman" w:eastAsia="SimSun" w:hAnsi="Times New Roman" w:cs="Times New Roman"/>
                <w:b/>
                <w:sz w:val="20"/>
                <w:szCs w:val="20"/>
              </w:rP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p w14:paraId="1305BD4D" w14:textId="77777777" w:rsidR="005A6CE8" w:rsidRPr="001F4F1F" w:rsidRDefault="005A6CE8" w:rsidP="005A6CE8">
            <w:pPr>
              <w:spacing w:after="0" w:line="240" w:lineRule="auto"/>
              <w:ind w:left="57" w:right="57"/>
              <w:jc w:val="both"/>
              <w:rPr>
                <w:rFonts w:ascii="Times New Roman" w:eastAsia="SimSun" w:hAnsi="Times New Roman" w:cs="Times New Roman"/>
                <w:b/>
                <w:sz w:val="20"/>
                <w:szCs w:val="20"/>
              </w:rPr>
            </w:pPr>
          </w:p>
        </w:tc>
      </w:tr>
    </w:tbl>
    <w:p w14:paraId="5F88D4C5" w14:textId="786EBA8B" w:rsidR="004D5C2C" w:rsidRPr="001F4F1F" w:rsidRDefault="004D5C2C">
      <w:pPr>
        <w:rPr>
          <w:rFonts w:ascii="Times New Roman" w:eastAsia="Times New Roman" w:hAnsi="Times New Roman" w:cs="Times New Roman"/>
          <w:sz w:val="24"/>
          <w:szCs w:val="20"/>
        </w:rPr>
      </w:pPr>
      <w:r w:rsidRPr="001F4F1F">
        <w:rPr>
          <w:rFonts w:ascii="Times New Roman" w:eastAsia="Times New Roman" w:hAnsi="Times New Roman" w:cs="Times New Roman"/>
          <w:sz w:val="24"/>
          <w:szCs w:val="20"/>
        </w:rPr>
        <w:br w:type="page"/>
      </w:r>
    </w:p>
    <w:p w14:paraId="4158DEAF" w14:textId="2EAB1E06" w:rsidR="00A02F0C" w:rsidRPr="001F4F1F" w:rsidRDefault="00A02F0C" w:rsidP="00A02F0C">
      <w:pPr>
        <w:pStyle w:val="ConsPlusNormal"/>
        <w:jc w:val="right"/>
        <w:outlineLvl w:val="0"/>
      </w:pPr>
      <w:r w:rsidRPr="001F4F1F">
        <w:lastRenderedPageBreak/>
        <w:t xml:space="preserve">Приложение № </w:t>
      </w:r>
      <w:r w:rsidR="006365B2" w:rsidRPr="001F4F1F">
        <w:t>11</w:t>
      </w:r>
    </w:p>
    <w:p w14:paraId="0963BAB1" w14:textId="77777777" w:rsidR="00A02F0C" w:rsidRPr="001F4F1F" w:rsidRDefault="00A02F0C" w:rsidP="00A02F0C">
      <w:pPr>
        <w:pStyle w:val="ConsPlusNormal"/>
        <w:spacing w:after="1"/>
        <w:jc w:val="right"/>
      </w:pPr>
      <w:r w:rsidRPr="001F4F1F">
        <w:t>к Положению о муниципальном</w:t>
      </w:r>
    </w:p>
    <w:p w14:paraId="51FDC6FB" w14:textId="77777777" w:rsidR="00A02F0C" w:rsidRPr="001F4F1F" w:rsidRDefault="00A02F0C" w:rsidP="00A02F0C">
      <w:pPr>
        <w:pStyle w:val="ConsPlusNormal"/>
        <w:spacing w:after="1"/>
        <w:jc w:val="right"/>
      </w:pPr>
      <w:r w:rsidRPr="001F4F1F">
        <w:t>земельном контроле в отношении земель</w:t>
      </w:r>
    </w:p>
    <w:p w14:paraId="0FC76B3F" w14:textId="6FA98A9A" w:rsidR="00E35D36" w:rsidRPr="001F4F1F" w:rsidRDefault="00A02F0C" w:rsidP="00E35D36">
      <w:pPr>
        <w:pStyle w:val="ConsPlusNormal"/>
        <w:spacing w:after="1"/>
        <w:jc w:val="right"/>
      </w:pPr>
      <w:r w:rsidRPr="001F4F1F">
        <w:t xml:space="preserve"> сельскохозяйственного назначения </w:t>
      </w:r>
    </w:p>
    <w:p w14:paraId="09AEE58D" w14:textId="67C69B94" w:rsidR="00A02F0C" w:rsidRPr="001F4F1F" w:rsidRDefault="00A02F0C" w:rsidP="00A02F0C">
      <w:pPr>
        <w:pStyle w:val="ConsPlusNormal"/>
        <w:spacing w:after="1"/>
        <w:jc w:val="right"/>
      </w:pPr>
      <w:r w:rsidRPr="001F4F1F">
        <w:t xml:space="preserve">на территории муниципального </w:t>
      </w:r>
    </w:p>
    <w:p w14:paraId="15A9063A" w14:textId="77777777" w:rsidR="00A02F0C" w:rsidRPr="001F4F1F" w:rsidRDefault="00A02F0C" w:rsidP="00A02F0C">
      <w:pPr>
        <w:pStyle w:val="ConsPlusNormal"/>
        <w:spacing w:after="1"/>
        <w:jc w:val="right"/>
      </w:pPr>
      <w:r w:rsidRPr="001F4F1F">
        <w:t xml:space="preserve">образования «Муниципальный округ Можгинский </w:t>
      </w:r>
    </w:p>
    <w:p w14:paraId="106094CC" w14:textId="77777777" w:rsidR="00A02F0C" w:rsidRPr="001F4F1F" w:rsidRDefault="00A02F0C" w:rsidP="00A02F0C">
      <w:pPr>
        <w:pStyle w:val="ConsPlusNormal"/>
        <w:spacing w:after="1"/>
        <w:jc w:val="right"/>
      </w:pPr>
      <w:r w:rsidRPr="001F4F1F">
        <w:t>район Удмуртской Республики»</w:t>
      </w:r>
    </w:p>
    <w:p w14:paraId="0B15D249" w14:textId="77777777" w:rsidR="0074361D" w:rsidRPr="001F4F1F" w:rsidRDefault="0074361D" w:rsidP="00A566B3">
      <w:pPr>
        <w:pStyle w:val="ConsPlusNonformat"/>
        <w:jc w:val="both"/>
        <w:rPr>
          <w:rFonts w:ascii="Times New Roman" w:hAnsi="Times New Roman" w:cs="Times New Roman"/>
          <w:sz w:val="24"/>
        </w:rPr>
      </w:pPr>
    </w:p>
    <w:p w14:paraId="053DAB26" w14:textId="77777777" w:rsidR="00A02F0C" w:rsidRPr="001F4F1F" w:rsidRDefault="00A02F0C" w:rsidP="00A02F0C">
      <w:pPr>
        <w:pStyle w:val="ConsPlusNonformat"/>
        <w:jc w:val="center"/>
        <w:rPr>
          <w:rFonts w:ascii="Times New Roman" w:hAnsi="Times New Roman" w:cs="Times New Roman"/>
          <w:sz w:val="24"/>
        </w:rPr>
      </w:pPr>
    </w:p>
    <w:p w14:paraId="587B8437" w14:textId="74A13EDE" w:rsidR="00A02F0C" w:rsidRPr="001F4F1F" w:rsidRDefault="00A02F0C" w:rsidP="00A02F0C">
      <w:pPr>
        <w:pStyle w:val="ConsPlusNonformat"/>
        <w:jc w:val="center"/>
        <w:rPr>
          <w:rFonts w:ascii="Times New Roman" w:hAnsi="Times New Roman" w:cs="Times New Roman"/>
          <w:sz w:val="24"/>
        </w:rPr>
      </w:pPr>
      <w:r w:rsidRPr="001F4F1F">
        <w:rPr>
          <w:rFonts w:ascii="Times New Roman" w:hAnsi="Times New Roman" w:cs="Times New Roman"/>
          <w:sz w:val="24"/>
        </w:rPr>
        <w:t>ИНДИКАТОРЫ РИСКА</w:t>
      </w:r>
    </w:p>
    <w:p w14:paraId="38909DA6" w14:textId="412EAF4B" w:rsidR="00A02F0C" w:rsidRPr="001F4F1F" w:rsidRDefault="00A02F0C" w:rsidP="00A02F0C">
      <w:pPr>
        <w:pStyle w:val="ConsPlusNonformat"/>
        <w:jc w:val="center"/>
        <w:rPr>
          <w:rFonts w:ascii="Times New Roman" w:hAnsi="Times New Roman" w:cs="Times New Roman"/>
          <w:sz w:val="24"/>
        </w:rPr>
      </w:pPr>
      <w:r w:rsidRPr="001F4F1F">
        <w:rPr>
          <w:rFonts w:ascii="Times New Roman" w:hAnsi="Times New Roman" w:cs="Times New Roman"/>
          <w:sz w:val="24"/>
        </w:rPr>
        <w:t>Нарушения обязательных требований при осуществлении муниципального земельного контроля на землях сельхозназначения, оборот которых регулируется Федеральным законом от 24.07.2002 № 101-ФЗ «Об обороте земель сельскохозяйственного назначения»</w:t>
      </w:r>
    </w:p>
    <w:p w14:paraId="398B3CE4" w14:textId="77777777" w:rsidR="00A02F0C" w:rsidRPr="001F4F1F" w:rsidRDefault="00A02F0C" w:rsidP="00A02F0C">
      <w:pPr>
        <w:pStyle w:val="ConsPlusNonformat"/>
        <w:ind w:firstLine="709"/>
        <w:jc w:val="center"/>
        <w:rPr>
          <w:rFonts w:ascii="Times New Roman" w:hAnsi="Times New Roman" w:cs="Times New Roman"/>
          <w:sz w:val="24"/>
        </w:rPr>
      </w:pPr>
    </w:p>
    <w:p w14:paraId="55AB2E3E" w14:textId="22217E07"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Наличие на земельном участке специализированной техники, используемой для снятия и (или) перемещения плодородного слоя почвы.</w:t>
      </w:r>
    </w:p>
    <w:p w14:paraId="318BDD34" w14:textId="77777777"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5D50406D" w14:textId="3E2BCE08"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 xml:space="preserve">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
    <w:p w14:paraId="264C5231" w14:textId="0A36FBEF"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 xml:space="preserve">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агролесомелиоративных насаждений (спиливание, складирование или сжигание древесно-кустарниковой растительности, составляющей защитные лесополосы).</w:t>
      </w:r>
    </w:p>
    <w:p w14:paraId="72A14786" w14:textId="77777777"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 xml:space="preserve"> Выявление отклонения на земельном участке одного из числовых значений критериев существенного снижения плодородия земель сельскохозяйственного назначения (в том числе содержания органического вещества в пахотном горизонте, содержания подвижного фосфора и (или) обменного калия), полученных по результатам государственного учета показателей состояния плодородия земель сельскохозяйственного назначения, при условии выращивания 3 и более лет подряд сельскохозяйственной культуры зерна на данном земельном участке по сведениям, содержащимся в Федеральной государственной информационной системе прослеживаемости зерна и продуктов переработки зерна.</w:t>
      </w:r>
    </w:p>
    <w:p w14:paraId="118940A6" w14:textId="334B8104"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14:paraId="34F7F035" w14:textId="27EF7D93" w:rsidR="00A02F0C" w:rsidRPr="00F26DE4" w:rsidRDefault="00A02F0C" w:rsidP="00A02F0C">
      <w:pPr>
        <w:pStyle w:val="ConsPlusNonformat"/>
        <w:tabs>
          <w:tab w:val="left" w:pos="993"/>
        </w:tabs>
        <w:ind w:left="360"/>
        <w:contextualSpacing/>
        <w:jc w:val="both"/>
        <w:rPr>
          <w:rFonts w:ascii="Times New Roman" w:hAnsi="Times New Roman" w:cs="Times New Roman"/>
          <w:sz w:val="24"/>
        </w:rPr>
      </w:pPr>
    </w:p>
    <w:sectPr w:rsidR="00A02F0C" w:rsidRPr="00F26DE4" w:rsidSect="00F019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3DB0F" w14:textId="77777777" w:rsidR="004830E6" w:rsidRDefault="004830E6" w:rsidP="0087306A">
      <w:pPr>
        <w:spacing w:after="0" w:line="240" w:lineRule="auto"/>
      </w:pPr>
      <w:r>
        <w:separator/>
      </w:r>
    </w:p>
  </w:endnote>
  <w:endnote w:type="continuationSeparator" w:id="0">
    <w:p w14:paraId="52922889" w14:textId="77777777" w:rsidR="004830E6" w:rsidRDefault="004830E6" w:rsidP="00873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570BC" w14:textId="77777777" w:rsidR="004830E6" w:rsidRDefault="004830E6" w:rsidP="0087306A">
      <w:pPr>
        <w:spacing w:after="0" w:line="240" w:lineRule="auto"/>
      </w:pPr>
      <w:r>
        <w:separator/>
      </w:r>
    </w:p>
  </w:footnote>
  <w:footnote w:type="continuationSeparator" w:id="0">
    <w:p w14:paraId="74EAB30A" w14:textId="77777777" w:rsidR="004830E6" w:rsidRDefault="004830E6" w:rsidP="0087306A">
      <w:pPr>
        <w:spacing w:after="0" w:line="240" w:lineRule="auto"/>
      </w:pPr>
      <w:r>
        <w:continuationSeparator/>
      </w:r>
    </w:p>
  </w:footnote>
  <w:footnote w:id="1">
    <w:p w14:paraId="3D0A042C" w14:textId="77777777" w:rsidR="005A6CE8" w:rsidRDefault="005A6CE8" w:rsidP="005A6CE8">
      <w:pPr>
        <w:pStyle w:val="af"/>
        <w:ind w:firstLine="567"/>
        <w:jc w:val="both"/>
        <w:rPr>
          <w:sz w:val="18"/>
          <w:szCs w:val="18"/>
        </w:rPr>
      </w:pPr>
      <w:r>
        <w:rPr>
          <w:rStyle w:val="ae"/>
        </w:rPr>
        <w:t>*</w:t>
      </w:r>
      <w:r>
        <w:t> </w:t>
      </w:r>
      <w:r>
        <w:rPr>
          <w:sz w:val="18"/>
          <w:szCs w:val="18"/>
        </w:rPr>
        <w:t>Пункт 6 указывается при условии наличия самообследования в числе используемых профилактических мероприятий по соответствующему виду контроля.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E10450"/>
    <w:multiLevelType w:val="singleLevel"/>
    <w:tmpl w:val="85E10450"/>
    <w:lvl w:ilvl="0">
      <w:start w:val="1"/>
      <w:numFmt w:val="decimal"/>
      <w:suff w:val="space"/>
      <w:lvlText w:val="%1)"/>
      <w:lvlJc w:val="left"/>
      <w:rPr>
        <w:rFonts w:hint="default"/>
        <w:color w:val="auto"/>
      </w:rPr>
    </w:lvl>
  </w:abstractNum>
  <w:abstractNum w:abstractNumId="1" w15:restartNumberingAfterBreak="0">
    <w:nsid w:val="CF092B84"/>
    <w:multiLevelType w:val="multilevel"/>
    <w:tmpl w:val="CF092B84"/>
    <w:lvl w:ilvl="0">
      <w:start w:val="1"/>
      <w:numFmt w:val="decimal"/>
      <w:suff w:val="space"/>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053208E"/>
    <w:multiLevelType w:val="multilevel"/>
    <w:tmpl w:val="0053208E"/>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4FF6C49"/>
    <w:multiLevelType w:val="singleLevel"/>
    <w:tmpl w:val="4ACA77D8"/>
    <w:lvl w:ilvl="0">
      <w:start w:val="3"/>
      <w:numFmt w:val="decimal"/>
      <w:lvlText w:val="%1)"/>
      <w:legacy w:legacy="1" w:legacySpace="0" w:legacyIndent="288"/>
      <w:lvlJc w:val="left"/>
      <w:rPr>
        <w:rFonts w:ascii="Times New Roman" w:hAnsi="Times New Roman" w:cs="Times New Roman" w:hint="default"/>
      </w:rPr>
    </w:lvl>
  </w:abstractNum>
  <w:abstractNum w:abstractNumId="4" w15:restartNumberingAfterBreak="0">
    <w:nsid w:val="09813EB9"/>
    <w:multiLevelType w:val="hybridMultilevel"/>
    <w:tmpl w:val="3668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542CDB"/>
    <w:multiLevelType w:val="singleLevel"/>
    <w:tmpl w:val="29542CDB"/>
    <w:lvl w:ilvl="0">
      <w:start w:val="7"/>
      <w:numFmt w:val="decimal"/>
      <w:lvlText w:val="%1."/>
      <w:lvlJc w:val="left"/>
      <w:pPr>
        <w:tabs>
          <w:tab w:val="left" w:pos="312"/>
        </w:tabs>
      </w:pPr>
    </w:lvl>
  </w:abstractNum>
  <w:abstractNum w:abstractNumId="6" w15:restartNumberingAfterBreak="0">
    <w:nsid w:val="450642BC"/>
    <w:multiLevelType w:val="singleLevel"/>
    <w:tmpl w:val="450642BC"/>
    <w:lvl w:ilvl="0">
      <w:start w:val="1"/>
      <w:numFmt w:val="decimal"/>
      <w:suff w:val="space"/>
      <w:lvlText w:val="%1)"/>
      <w:lvlJc w:val="left"/>
    </w:lvl>
  </w:abstractNum>
  <w:abstractNum w:abstractNumId="7" w15:restartNumberingAfterBreak="0">
    <w:nsid w:val="4771A921"/>
    <w:multiLevelType w:val="singleLevel"/>
    <w:tmpl w:val="4771A921"/>
    <w:lvl w:ilvl="0">
      <w:start w:val="7"/>
      <w:numFmt w:val="decimal"/>
      <w:lvlText w:val="%1."/>
      <w:lvlJc w:val="left"/>
      <w:pPr>
        <w:tabs>
          <w:tab w:val="left" w:pos="312"/>
        </w:tabs>
      </w:pPr>
    </w:lvl>
  </w:abstractNum>
  <w:abstractNum w:abstractNumId="8" w15:restartNumberingAfterBreak="0">
    <w:nsid w:val="50866C51"/>
    <w:multiLevelType w:val="singleLevel"/>
    <w:tmpl w:val="4771A921"/>
    <w:lvl w:ilvl="0">
      <w:start w:val="7"/>
      <w:numFmt w:val="decimal"/>
      <w:lvlText w:val="%1."/>
      <w:lvlJc w:val="left"/>
      <w:pPr>
        <w:tabs>
          <w:tab w:val="left" w:pos="312"/>
        </w:tabs>
      </w:pPr>
    </w:lvl>
  </w:abstractNum>
  <w:abstractNum w:abstractNumId="9" w15:restartNumberingAfterBreak="0">
    <w:nsid w:val="645C42B1"/>
    <w:multiLevelType w:val="singleLevel"/>
    <w:tmpl w:val="645C42B1"/>
    <w:lvl w:ilvl="0">
      <w:start w:val="1"/>
      <w:numFmt w:val="decimal"/>
      <w:suff w:val="space"/>
      <w:lvlText w:val="%1)"/>
      <w:lvlJc w:val="left"/>
    </w:lvl>
  </w:abstractNum>
  <w:abstractNum w:abstractNumId="10" w15:restartNumberingAfterBreak="0">
    <w:nsid w:val="76B122FD"/>
    <w:multiLevelType w:val="hybridMultilevel"/>
    <w:tmpl w:val="855A387A"/>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7"/>
  </w:num>
  <w:num w:numId="5">
    <w:abstractNumId w:val="0"/>
  </w:num>
  <w:num w:numId="6">
    <w:abstractNumId w:val="8"/>
  </w:num>
  <w:num w:numId="7">
    <w:abstractNumId w:val="5"/>
  </w:num>
  <w:num w:numId="8">
    <w:abstractNumId w:val="9"/>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7E"/>
    <w:rsid w:val="00006F23"/>
    <w:rsid w:val="000144B3"/>
    <w:rsid w:val="000456FE"/>
    <w:rsid w:val="000A7E17"/>
    <w:rsid w:val="000E13F5"/>
    <w:rsid w:val="000F3CC4"/>
    <w:rsid w:val="001121C3"/>
    <w:rsid w:val="00121EBB"/>
    <w:rsid w:val="0013666E"/>
    <w:rsid w:val="00142C13"/>
    <w:rsid w:val="0015596B"/>
    <w:rsid w:val="001716D6"/>
    <w:rsid w:val="00183BF9"/>
    <w:rsid w:val="00195DB8"/>
    <w:rsid w:val="001B21FB"/>
    <w:rsid w:val="001B5564"/>
    <w:rsid w:val="001B670A"/>
    <w:rsid w:val="001C3AA2"/>
    <w:rsid w:val="001E5209"/>
    <w:rsid w:val="001F4F1F"/>
    <w:rsid w:val="001F62BD"/>
    <w:rsid w:val="00203915"/>
    <w:rsid w:val="00212978"/>
    <w:rsid w:val="00223D26"/>
    <w:rsid w:val="00226749"/>
    <w:rsid w:val="00241519"/>
    <w:rsid w:val="00243B93"/>
    <w:rsid w:val="00272406"/>
    <w:rsid w:val="00292D7E"/>
    <w:rsid w:val="002E0815"/>
    <w:rsid w:val="002F7691"/>
    <w:rsid w:val="003450B4"/>
    <w:rsid w:val="00355A5A"/>
    <w:rsid w:val="00393458"/>
    <w:rsid w:val="003C3C52"/>
    <w:rsid w:val="003F3D4F"/>
    <w:rsid w:val="00450EB5"/>
    <w:rsid w:val="004830E6"/>
    <w:rsid w:val="00484473"/>
    <w:rsid w:val="004948D1"/>
    <w:rsid w:val="004B7BCB"/>
    <w:rsid w:val="004D5C2C"/>
    <w:rsid w:val="004F54CC"/>
    <w:rsid w:val="004F602C"/>
    <w:rsid w:val="004F73FB"/>
    <w:rsid w:val="00506AC8"/>
    <w:rsid w:val="00520078"/>
    <w:rsid w:val="00532A30"/>
    <w:rsid w:val="0053390F"/>
    <w:rsid w:val="00551AEC"/>
    <w:rsid w:val="00566221"/>
    <w:rsid w:val="00570B8C"/>
    <w:rsid w:val="00581A19"/>
    <w:rsid w:val="00590089"/>
    <w:rsid w:val="005A1106"/>
    <w:rsid w:val="005A1DD3"/>
    <w:rsid w:val="005A271A"/>
    <w:rsid w:val="005A6CE8"/>
    <w:rsid w:val="005B088C"/>
    <w:rsid w:val="00606F92"/>
    <w:rsid w:val="006365B2"/>
    <w:rsid w:val="0065477F"/>
    <w:rsid w:val="006725D0"/>
    <w:rsid w:val="006847BE"/>
    <w:rsid w:val="00687E6C"/>
    <w:rsid w:val="006B3992"/>
    <w:rsid w:val="006C7AED"/>
    <w:rsid w:val="006E657D"/>
    <w:rsid w:val="0074361D"/>
    <w:rsid w:val="0076614E"/>
    <w:rsid w:val="007738E6"/>
    <w:rsid w:val="00776C48"/>
    <w:rsid w:val="007808B3"/>
    <w:rsid w:val="007A2F86"/>
    <w:rsid w:val="007C3A56"/>
    <w:rsid w:val="007D3D26"/>
    <w:rsid w:val="007F1A28"/>
    <w:rsid w:val="008015C2"/>
    <w:rsid w:val="008079C8"/>
    <w:rsid w:val="00815D76"/>
    <w:rsid w:val="008335ED"/>
    <w:rsid w:val="0086350A"/>
    <w:rsid w:val="00872F6F"/>
    <w:rsid w:val="0087306A"/>
    <w:rsid w:val="00880A3F"/>
    <w:rsid w:val="00887F3F"/>
    <w:rsid w:val="008A6C4D"/>
    <w:rsid w:val="008D2DA3"/>
    <w:rsid w:val="008D4BE2"/>
    <w:rsid w:val="00912593"/>
    <w:rsid w:val="00936BC8"/>
    <w:rsid w:val="00965384"/>
    <w:rsid w:val="0097529A"/>
    <w:rsid w:val="00975DBD"/>
    <w:rsid w:val="009A751B"/>
    <w:rsid w:val="009E13FB"/>
    <w:rsid w:val="009E1BE6"/>
    <w:rsid w:val="009F07EA"/>
    <w:rsid w:val="00A02F0C"/>
    <w:rsid w:val="00A152AD"/>
    <w:rsid w:val="00A163EE"/>
    <w:rsid w:val="00A272B9"/>
    <w:rsid w:val="00A566B3"/>
    <w:rsid w:val="00A62A23"/>
    <w:rsid w:val="00A63CE8"/>
    <w:rsid w:val="00A71927"/>
    <w:rsid w:val="00AB1259"/>
    <w:rsid w:val="00AC617B"/>
    <w:rsid w:val="00AE009A"/>
    <w:rsid w:val="00AE11F4"/>
    <w:rsid w:val="00AE1548"/>
    <w:rsid w:val="00B24F77"/>
    <w:rsid w:val="00B31EBD"/>
    <w:rsid w:val="00B4112D"/>
    <w:rsid w:val="00B44E16"/>
    <w:rsid w:val="00B50DB5"/>
    <w:rsid w:val="00B55376"/>
    <w:rsid w:val="00B750FB"/>
    <w:rsid w:val="00B84A7E"/>
    <w:rsid w:val="00B95AA1"/>
    <w:rsid w:val="00BB793F"/>
    <w:rsid w:val="00BB7DDA"/>
    <w:rsid w:val="00BC19FF"/>
    <w:rsid w:val="00C20FDD"/>
    <w:rsid w:val="00C224A7"/>
    <w:rsid w:val="00C261DD"/>
    <w:rsid w:val="00C26FBD"/>
    <w:rsid w:val="00C64D5F"/>
    <w:rsid w:val="00C744BE"/>
    <w:rsid w:val="00C80F0E"/>
    <w:rsid w:val="00C92E21"/>
    <w:rsid w:val="00CB3888"/>
    <w:rsid w:val="00CB79FC"/>
    <w:rsid w:val="00CE0968"/>
    <w:rsid w:val="00CF20A7"/>
    <w:rsid w:val="00CF6F08"/>
    <w:rsid w:val="00CF7A47"/>
    <w:rsid w:val="00D158D7"/>
    <w:rsid w:val="00D33633"/>
    <w:rsid w:val="00D4078D"/>
    <w:rsid w:val="00D41BD5"/>
    <w:rsid w:val="00D41F99"/>
    <w:rsid w:val="00D62F07"/>
    <w:rsid w:val="00D93C00"/>
    <w:rsid w:val="00DC3E59"/>
    <w:rsid w:val="00DF4D54"/>
    <w:rsid w:val="00E35D36"/>
    <w:rsid w:val="00E84EB2"/>
    <w:rsid w:val="00F01957"/>
    <w:rsid w:val="00F22EBF"/>
    <w:rsid w:val="00F26DE4"/>
    <w:rsid w:val="00F37ED9"/>
    <w:rsid w:val="00F51CBE"/>
    <w:rsid w:val="00F7534B"/>
    <w:rsid w:val="00F90A0A"/>
    <w:rsid w:val="00F9573A"/>
    <w:rsid w:val="00FD4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E4B1"/>
  <w15:docId w15:val="{2DFAD2FA-138A-4A2F-A88E-3CCD8E8D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7BE"/>
  </w:style>
  <w:style w:type="paragraph" w:styleId="3">
    <w:name w:val="heading 3"/>
    <w:basedOn w:val="a"/>
    <w:next w:val="a"/>
    <w:link w:val="30"/>
    <w:qFormat/>
    <w:rsid w:val="0074361D"/>
    <w:pPr>
      <w:keepNext/>
      <w:spacing w:after="0" w:line="240" w:lineRule="auto"/>
      <w:jc w:val="both"/>
      <w:outlineLvl w:val="2"/>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 w:type="character" w:customStyle="1" w:styleId="30">
    <w:name w:val="Заголовок 3 Знак"/>
    <w:basedOn w:val="a0"/>
    <w:link w:val="3"/>
    <w:rsid w:val="0074361D"/>
    <w:rPr>
      <w:rFonts w:ascii="Times New Roman" w:eastAsia="Times New Roman" w:hAnsi="Times New Roman" w:cs="Times New Roman"/>
      <w:sz w:val="24"/>
      <w:szCs w:val="20"/>
      <w:lang w:eastAsia="ru-RU"/>
    </w:rPr>
  </w:style>
  <w:style w:type="paragraph" w:customStyle="1" w:styleId="ConsPlusTitle">
    <w:name w:val="ConsPlusTitle"/>
    <w:rsid w:val="0074361D"/>
    <w:pPr>
      <w:autoSpaceDE w:val="0"/>
      <w:autoSpaceDN w:val="0"/>
      <w:adjustRightInd w:val="0"/>
      <w:spacing w:after="0" w:line="240" w:lineRule="auto"/>
    </w:pPr>
    <w:rPr>
      <w:rFonts w:ascii="Arial" w:eastAsia="Times New Roman" w:hAnsi="Arial" w:cs="Arial"/>
      <w:b/>
      <w:bCs/>
      <w:sz w:val="20"/>
      <w:szCs w:val="20"/>
    </w:rPr>
  </w:style>
  <w:style w:type="paragraph" w:styleId="a5">
    <w:name w:val="Body Text Indent"/>
    <w:basedOn w:val="a"/>
    <w:link w:val="a6"/>
    <w:rsid w:val="0074361D"/>
    <w:pPr>
      <w:spacing w:after="0" w:line="240" w:lineRule="auto"/>
      <w:ind w:firstLine="708"/>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74361D"/>
    <w:rPr>
      <w:rFonts w:ascii="Times New Roman" w:eastAsia="Times New Roman" w:hAnsi="Times New Roman" w:cs="Times New Roman"/>
      <w:sz w:val="24"/>
      <w:szCs w:val="20"/>
      <w:lang w:eastAsia="ru-RU"/>
    </w:rPr>
  </w:style>
  <w:style w:type="character" w:customStyle="1" w:styleId="FontStyle12">
    <w:name w:val="Font Style12"/>
    <w:uiPriority w:val="99"/>
    <w:rsid w:val="0074361D"/>
    <w:rPr>
      <w:rFonts w:ascii="Times New Roman" w:hAnsi="Times New Roman" w:cs="Times New Roman" w:hint="default"/>
      <w:sz w:val="26"/>
      <w:szCs w:val="26"/>
    </w:rPr>
  </w:style>
  <w:style w:type="paragraph" w:customStyle="1" w:styleId="Style4">
    <w:name w:val="Style4"/>
    <w:basedOn w:val="a"/>
    <w:uiPriority w:val="99"/>
    <w:rsid w:val="0074361D"/>
    <w:pPr>
      <w:widowControl w:val="0"/>
      <w:autoSpaceDE w:val="0"/>
      <w:autoSpaceDN w:val="0"/>
      <w:adjustRightInd w:val="0"/>
      <w:spacing w:after="0" w:line="442" w:lineRule="exact"/>
      <w:ind w:firstLine="374"/>
      <w:jc w:val="both"/>
    </w:pPr>
    <w:rPr>
      <w:rFonts w:ascii="Arial Unicode MS" w:eastAsia="Arial Unicode MS" w:hAnsi="Times New Roman" w:cs="Times New Roman"/>
      <w:sz w:val="24"/>
      <w:szCs w:val="24"/>
    </w:rPr>
  </w:style>
  <w:style w:type="paragraph" w:customStyle="1" w:styleId="Style1">
    <w:name w:val="Style1"/>
    <w:basedOn w:val="a"/>
    <w:uiPriority w:val="99"/>
    <w:rsid w:val="0074361D"/>
    <w:pPr>
      <w:widowControl w:val="0"/>
      <w:autoSpaceDE w:val="0"/>
      <w:autoSpaceDN w:val="0"/>
      <w:adjustRightInd w:val="0"/>
      <w:spacing w:after="0" w:line="269" w:lineRule="exact"/>
      <w:jc w:val="center"/>
    </w:pPr>
    <w:rPr>
      <w:rFonts w:ascii="Times New Roman" w:eastAsia="Times New Roman" w:hAnsi="Times New Roman" w:cs="Times New Roman"/>
      <w:sz w:val="24"/>
      <w:szCs w:val="24"/>
    </w:rPr>
  </w:style>
  <w:style w:type="paragraph" w:customStyle="1" w:styleId="Style3">
    <w:name w:val="Style3"/>
    <w:basedOn w:val="a"/>
    <w:uiPriority w:val="99"/>
    <w:rsid w:val="0074361D"/>
    <w:pPr>
      <w:widowControl w:val="0"/>
      <w:autoSpaceDE w:val="0"/>
      <w:autoSpaceDN w:val="0"/>
      <w:adjustRightInd w:val="0"/>
      <w:spacing w:after="0" w:line="302" w:lineRule="exact"/>
      <w:ind w:firstLine="547"/>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74361D"/>
    <w:rPr>
      <w:rFonts w:ascii="Times New Roman" w:hAnsi="Times New Roman" w:cs="Times New Roman"/>
      <w:sz w:val="22"/>
      <w:szCs w:val="22"/>
    </w:rPr>
  </w:style>
  <w:style w:type="paragraph" w:customStyle="1" w:styleId="Style9">
    <w:name w:val="Style9"/>
    <w:basedOn w:val="a"/>
    <w:uiPriority w:val="99"/>
    <w:rsid w:val="0074361D"/>
    <w:pPr>
      <w:widowControl w:val="0"/>
      <w:autoSpaceDE w:val="0"/>
      <w:autoSpaceDN w:val="0"/>
      <w:adjustRightInd w:val="0"/>
      <w:spacing w:after="0" w:line="271" w:lineRule="exact"/>
      <w:jc w:val="both"/>
    </w:pPr>
    <w:rPr>
      <w:rFonts w:ascii="Times New Roman" w:eastAsia="Times New Roman" w:hAnsi="Times New Roman" w:cs="Times New Roman"/>
      <w:sz w:val="24"/>
      <w:szCs w:val="24"/>
    </w:rPr>
  </w:style>
  <w:style w:type="paragraph" w:styleId="a7">
    <w:name w:val="List Paragraph"/>
    <w:basedOn w:val="a"/>
    <w:uiPriority w:val="34"/>
    <w:qFormat/>
    <w:rsid w:val="0074361D"/>
    <w:pPr>
      <w:ind w:left="720"/>
      <w:contextualSpacing/>
    </w:pPr>
  </w:style>
  <w:style w:type="table" w:styleId="a8">
    <w:name w:val="Table Grid"/>
    <w:basedOn w:val="a1"/>
    <w:uiPriority w:val="39"/>
    <w:rsid w:val="00B55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a0"/>
    <w:uiPriority w:val="9"/>
    <w:rsid w:val="00A272B9"/>
    <w:rPr>
      <w:rFonts w:ascii="Arial" w:eastAsia="Arial" w:hAnsi="Arial" w:cs="Arial"/>
      <w:i/>
      <w:iCs/>
      <w:sz w:val="22"/>
      <w:szCs w:val="22"/>
    </w:rPr>
  </w:style>
  <w:style w:type="paragraph" w:customStyle="1" w:styleId="ConsPlusNormal">
    <w:name w:val="ConsPlusNormal"/>
    <w:rsid w:val="007F1A28"/>
    <w:pPr>
      <w:widowControl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7F1A28"/>
    <w:pPr>
      <w:widowControl w:val="0"/>
      <w:spacing w:after="0" w:line="240" w:lineRule="auto"/>
    </w:pPr>
    <w:rPr>
      <w:rFonts w:ascii="Courier New" w:eastAsia="Times New Roman" w:hAnsi="Courier New" w:cs="Courier New"/>
      <w:sz w:val="20"/>
      <w:szCs w:val="20"/>
    </w:rPr>
  </w:style>
  <w:style w:type="character" w:styleId="a9">
    <w:name w:val="Hyperlink"/>
    <w:basedOn w:val="a0"/>
    <w:uiPriority w:val="99"/>
    <w:unhideWhenUsed/>
    <w:rsid w:val="007F1A28"/>
    <w:rPr>
      <w:color w:val="0000FF" w:themeColor="hyperlink"/>
      <w:u w:val="single"/>
    </w:rPr>
  </w:style>
  <w:style w:type="character" w:styleId="aa">
    <w:name w:val="Unresolved Mention"/>
    <w:basedOn w:val="a0"/>
    <w:uiPriority w:val="99"/>
    <w:semiHidden/>
    <w:unhideWhenUsed/>
    <w:rsid w:val="007F1A28"/>
    <w:rPr>
      <w:color w:val="605E5C"/>
      <w:shd w:val="clear" w:color="auto" w:fill="E1DFDD"/>
    </w:rPr>
  </w:style>
  <w:style w:type="character" w:styleId="ab">
    <w:name w:val="endnote reference"/>
    <w:basedOn w:val="a0"/>
    <w:uiPriority w:val="99"/>
    <w:semiHidden/>
    <w:qFormat/>
    <w:rsid w:val="0087306A"/>
    <w:rPr>
      <w:rFonts w:cs="Times New Roman"/>
      <w:vertAlign w:val="superscript"/>
    </w:rPr>
  </w:style>
  <w:style w:type="paragraph" w:styleId="ac">
    <w:name w:val="endnote text"/>
    <w:basedOn w:val="a"/>
    <w:link w:val="ad"/>
    <w:uiPriority w:val="99"/>
    <w:semiHidden/>
    <w:qFormat/>
    <w:rsid w:val="0087306A"/>
    <w:pPr>
      <w:spacing w:after="0" w:line="240" w:lineRule="auto"/>
    </w:pPr>
    <w:rPr>
      <w:rFonts w:ascii="Times New Roman" w:eastAsia="Times New Roman" w:hAnsi="Times New Roman" w:cs="Times New Roman"/>
      <w:sz w:val="20"/>
      <w:szCs w:val="20"/>
    </w:rPr>
  </w:style>
  <w:style w:type="character" w:customStyle="1" w:styleId="ad">
    <w:name w:val="Текст концевой сноски Знак"/>
    <w:basedOn w:val="a0"/>
    <w:link w:val="ac"/>
    <w:uiPriority w:val="99"/>
    <w:semiHidden/>
    <w:qFormat/>
    <w:rsid w:val="0087306A"/>
    <w:rPr>
      <w:rFonts w:ascii="Times New Roman" w:eastAsia="Times New Roman" w:hAnsi="Times New Roman" w:cs="Times New Roman"/>
      <w:sz w:val="20"/>
      <w:szCs w:val="20"/>
    </w:rPr>
  </w:style>
  <w:style w:type="character" w:styleId="ae">
    <w:name w:val="footnote reference"/>
    <w:basedOn w:val="a0"/>
    <w:uiPriority w:val="99"/>
    <w:unhideWhenUsed/>
    <w:qFormat/>
    <w:rsid w:val="005A6CE8"/>
    <w:rPr>
      <w:rFonts w:cs="Times New Roman" w:hint="default"/>
      <w:sz w:val="24"/>
      <w:szCs w:val="24"/>
      <w:vertAlign w:val="superscript"/>
    </w:rPr>
  </w:style>
  <w:style w:type="paragraph" w:styleId="af">
    <w:name w:val="footnote text"/>
    <w:basedOn w:val="a"/>
    <w:link w:val="af0"/>
    <w:uiPriority w:val="99"/>
    <w:unhideWhenUsed/>
    <w:qFormat/>
    <w:rsid w:val="005A6CE8"/>
    <w:pPr>
      <w:spacing w:after="0" w:line="240" w:lineRule="auto"/>
    </w:pPr>
    <w:rPr>
      <w:rFonts w:ascii="Times New Roman" w:eastAsia="SimSun" w:hAnsi="Times New Roman" w:cs="Times New Roman"/>
      <w:sz w:val="20"/>
      <w:szCs w:val="20"/>
    </w:rPr>
  </w:style>
  <w:style w:type="character" w:customStyle="1" w:styleId="af0">
    <w:name w:val="Текст сноски Знак"/>
    <w:basedOn w:val="a0"/>
    <w:link w:val="af"/>
    <w:uiPriority w:val="99"/>
    <w:qFormat/>
    <w:rsid w:val="005A6CE8"/>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2173">
      <w:bodyDiv w:val="1"/>
      <w:marLeft w:val="0"/>
      <w:marRight w:val="0"/>
      <w:marTop w:val="0"/>
      <w:marBottom w:val="0"/>
      <w:divBdr>
        <w:top w:val="none" w:sz="0" w:space="0" w:color="auto"/>
        <w:left w:val="none" w:sz="0" w:space="0" w:color="auto"/>
        <w:bottom w:val="none" w:sz="0" w:space="0" w:color="auto"/>
        <w:right w:val="none" w:sz="0" w:space="0" w:color="auto"/>
      </w:divBdr>
    </w:div>
    <w:div w:id="310138406">
      <w:bodyDiv w:val="1"/>
      <w:marLeft w:val="0"/>
      <w:marRight w:val="0"/>
      <w:marTop w:val="0"/>
      <w:marBottom w:val="0"/>
      <w:divBdr>
        <w:top w:val="none" w:sz="0" w:space="0" w:color="auto"/>
        <w:left w:val="none" w:sz="0" w:space="0" w:color="auto"/>
        <w:bottom w:val="none" w:sz="0" w:space="0" w:color="auto"/>
        <w:right w:val="none" w:sz="0" w:space="0" w:color="auto"/>
      </w:divBdr>
    </w:div>
    <w:div w:id="1127629295">
      <w:bodyDiv w:val="1"/>
      <w:marLeft w:val="0"/>
      <w:marRight w:val="0"/>
      <w:marTop w:val="0"/>
      <w:marBottom w:val="0"/>
      <w:divBdr>
        <w:top w:val="none" w:sz="0" w:space="0" w:color="auto"/>
        <w:left w:val="none" w:sz="0" w:space="0" w:color="auto"/>
        <w:bottom w:val="none" w:sz="0" w:space="0" w:color="auto"/>
        <w:right w:val="none" w:sz="0" w:space="0" w:color="auto"/>
      </w:divBdr>
    </w:div>
    <w:div w:id="1268388701">
      <w:bodyDiv w:val="1"/>
      <w:marLeft w:val="0"/>
      <w:marRight w:val="0"/>
      <w:marTop w:val="0"/>
      <w:marBottom w:val="0"/>
      <w:divBdr>
        <w:top w:val="none" w:sz="0" w:space="0" w:color="auto"/>
        <w:left w:val="none" w:sz="0" w:space="0" w:color="auto"/>
        <w:bottom w:val="none" w:sz="0" w:space="0" w:color="auto"/>
        <w:right w:val="none" w:sz="0" w:space="0" w:color="auto"/>
      </w:divBdr>
    </w:div>
    <w:div w:id="1364940567">
      <w:bodyDiv w:val="1"/>
      <w:marLeft w:val="0"/>
      <w:marRight w:val="0"/>
      <w:marTop w:val="0"/>
      <w:marBottom w:val="0"/>
      <w:divBdr>
        <w:top w:val="none" w:sz="0" w:space="0" w:color="auto"/>
        <w:left w:val="none" w:sz="0" w:space="0" w:color="auto"/>
        <w:bottom w:val="none" w:sz="0" w:space="0" w:color="auto"/>
        <w:right w:val="none" w:sz="0" w:space="0" w:color="auto"/>
      </w:divBdr>
    </w:div>
    <w:div w:id="18363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zhga-rayon.ru" TargetMode="External"/><Relationship Id="rId13" Type="http://schemas.openxmlformats.org/officeDocument/2006/relationships/hyperlink" Target="http://www.mozhga-rayon.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ozhga-rayon.ru" TargetMode="External"/><Relationship Id="rId17" Type="http://schemas.openxmlformats.org/officeDocument/2006/relationships/hyperlink" Target="http://www.mozhga-rayon.ru" TargetMode="External"/><Relationship Id="rId2" Type="http://schemas.openxmlformats.org/officeDocument/2006/relationships/styles" Target="styles.xml"/><Relationship Id="rId16" Type="http://schemas.openxmlformats.org/officeDocument/2006/relationships/hyperlink" Target="http://www.mozhga-rayo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zhga-rayon.ru" TargetMode="External"/><Relationship Id="rId5" Type="http://schemas.openxmlformats.org/officeDocument/2006/relationships/footnotes" Target="footnotes.xml"/><Relationship Id="rId15" Type="http://schemas.openxmlformats.org/officeDocument/2006/relationships/hyperlink" Target="http://www.mozhga-rayon.ru" TargetMode="External"/><Relationship Id="rId10" Type="http://schemas.openxmlformats.org/officeDocument/2006/relationships/hyperlink" Target="http://www.mozhga-rayon.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ozhga-rayon.ru" TargetMode="External"/><Relationship Id="rId14" Type="http://schemas.openxmlformats.org/officeDocument/2006/relationships/hyperlink" Target="http://www.mozhga-ray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39</Pages>
  <Words>14159</Words>
  <Characters>80712</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24</cp:revision>
  <cp:lastPrinted>2024-11-05T11:24:00Z</cp:lastPrinted>
  <dcterms:created xsi:type="dcterms:W3CDTF">2025-04-16T05:47:00Z</dcterms:created>
  <dcterms:modified xsi:type="dcterms:W3CDTF">2025-12-08T06:57:00Z</dcterms:modified>
</cp:coreProperties>
</file>