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AC" w:rsidRPr="0020726D" w:rsidRDefault="00572EAC" w:rsidP="00572EAC">
      <w:pPr>
        <w:widowControl w:val="0"/>
        <w:suppressAutoHyphens/>
        <w:autoSpaceDE w:val="0"/>
        <w:spacing w:after="0" w:line="240" w:lineRule="auto"/>
        <w:ind w:left="142" w:hanging="283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20726D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 Р О Т О К О Л</w:t>
      </w: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заседания межведомственной комиссии при Администрации </w:t>
      </w:r>
      <w:r w:rsidR="003A3D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образования </w:t>
      </w:r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="003A3D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Муниципальный округ </w:t>
      </w:r>
      <w:proofErr w:type="spellStart"/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>Можгинский</w:t>
      </w:r>
      <w:proofErr w:type="spellEnd"/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</w:t>
      </w:r>
      <w:r w:rsidR="003A3D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Удмуртской Республики</w:t>
      </w:r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организации отдыха, оздоровления и занятости детей, подростков и молодежи </w:t>
      </w:r>
    </w:p>
    <w:p w:rsidR="00E90FD1" w:rsidRPr="003A3D4E" w:rsidRDefault="00E90FD1" w:rsidP="003A3D4E">
      <w:pPr>
        <w:widowControl w:val="0"/>
        <w:suppressAutoHyphens/>
        <w:autoSpaceDE w:val="0"/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>в каникулярное время</w:t>
      </w: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от </w:t>
      </w:r>
      <w:r w:rsidR="004F521A">
        <w:rPr>
          <w:rFonts w:ascii="Times New Roman" w:eastAsia="Arial" w:hAnsi="Times New Roman" w:cs="Arial"/>
          <w:sz w:val="24"/>
          <w:szCs w:val="24"/>
          <w:lang w:eastAsia="ar-SA"/>
        </w:rPr>
        <w:t>04</w:t>
      </w:r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 </w:t>
      </w:r>
      <w:r w:rsidR="004F521A">
        <w:rPr>
          <w:rFonts w:ascii="Times New Roman" w:eastAsia="Arial" w:hAnsi="Times New Roman" w:cs="Arial"/>
          <w:sz w:val="24"/>
          <w:szCs w:val="24"/>
          <w:lang w:eastAsia="ar-SA"/>
        </w:rPr>
        <w:t xml:space="preserve">апреля </w:t>
      </w:r>
      <w:r>
        <w:rPr>
          <w:rFonts w:ascii="Times New Roman" w:eastAsia="Arial" w:hAnsi="Times New Roman" w:cs="Arial"/>
          <w:sz w:val="24"/>
          <w:szCs w:val="24"/>
          <w:lang w:eastAsia="ar-SA"/>
        </w:rPr>
        <w:t>202</w:t>
      </w:r>
      <w:r w:rsidR="004F521A">
        <w:rPr>
          <w:rFonts w:ascii="Times New Roman" w:eastAsia="Arial" w:hAnsi="Times New Roman" w:cs="Arial"/>
          <w:sz w:val="24"/>
          <w:szCs w:val="24"/>
          <w:lang w:eastAsia="ar-SA"/>
        </w:rPr>
        <w:t>4</w:t>
      </w:r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 xml:space="preserve"> г.</w:t>
      </w: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>Повестка прилагается</w:t>
      </w:r>
    </w:p>
    <w:p w:rsidR="004F521A" w:rsidRPr="00C2329D" w:rsidRDefault="00E90FD1" w:rsidP="003A3D4E">
      <w:pPr>
        <w:spacing w:before="100" w:beforeAutospacing="1" w:after="100" w:afterAutospacing="1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Присутствовали: </w:t>
      </w:r>
      <w:r w:rsidR="004F521A">
        <w:rPr>
          <w:rFonts w:ascii="Times New Roman" w:eastAsia="Arial" w:hAnsi="Times New Roman" w:cs="Times New Roman"/>
          <w:sz w:val="24"/>
          <w:szCs w:val="24"/>
          <w:lang w:eastAsia="ar-SA"/>
        </w:rPr>
        <w:t>Сарычева М.</w:t>
      </w:r>
      <w:r w:rsidR="00E82691">
        <w:rPr>
          <w:rFonts w:ascii="Times New Roman" w:eastAsia="Arial" w:hAnsi="Times New Roman" w:cs="Times New Roman"/>
          <w:sz w:val="24"/>
          <w:szCs w:val="24"/>
          <w:lang w:eastAsia="ar-SA"/>
        </w:rPr>
        <w:t>Н, -</w:t>
      </w:r>
      <w:r w:rsidR="004F52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заместитель Главы Администрации муниципального </w:t>
      </w:r>
      <w:r w:rsidR="004F521A" w:rsidRPr="00C2329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образования </w:t>
      </w:r>
      <w:r w:rsidR="00E82691" w:rsidRPr="00C2329D">
        <w:rPr>
          <w:rFonts w:ascii="Times New Roman" w:eastAsia="Arial" w:hAnsi="Times New Roman" w:cs="Times New Roman"/>
          <w:sz w:val="24"/>
          <w:szCs w:val="24"/>
          <w:lang w:eastAsia="ar-SA"/>
        </w:rPr>
        <w:t>«Муниципальный</w:t>
      </w:r>
      <w:r w:rsidR="004F521A" w:rsidRPr="00C2329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округ «</w:t>
      </w:r>
      <w:proofErr w:type="spellStart"/>
      <w:r w:rsidR="004F521A" w:rsidRPr="00C2329D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Можгинский</w:t>
      </w:r>
      <w:proofErr w:type="spellEnd"/>
      <w:r w:rsidR="004F521A" w:rsidRPr="00C2329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 Удмуртской Республики»</w:t>
      </w:r>
      <w:r w:rsidR="00E82691">
        <w:rPr>
          <w:rFonts w:ascii="Times New Roman" w:eastAsia="Arial" w:hAnsi="Times New Roman" w:cs="Times New Roman"/>
          <w:sz w:val="24"/>
          <w:szCs w:val="24"/>
          <w:lang w:eastAsia="ar-SA"/>
        </w:rPr>
        <w:t>, члены МВК в составе:</w:t>
      </w:r>
    </w:p>
    <w:tbl>
      <w:tblPr>
        <w:tblW w:w="9606" w:type="dxa"/>
        <w:tblLayout w:type="fixed"/>
        <w:tblLook w:val="04A0"/>
      </w:tblPr>
      <w:tblGrid>
        <w:gridCol w:w="1951"/>
        <w:gridCol w:w="7655"/>
      </w:tblGrid>
      <w:tr w:rsidR="00C2329D" w:rsidRPr="00C2329D" w:rsidTr="004F521A">
        <w:trPr>
          <w:cantSplit/>
          <w:trHeight w:val="551"/>
        </w:trPr>
        <w:tc>
          <w:tcPr>
            <w:tcW w:w="1951" w:type="dxa"/>
            <w:hideMark/>
          </w:tcPr>
          <w:p w:rsidR="004F521A" w:rsidRPr="00C2329D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Изместьева</w:t>
            </w:r>
            <w:proofErr w:type="spellEnd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Т.А.</w:t>
            </w:r>
          </w:p>
        </w:tc>
        <w:tc>
          <w:tcPr>
            <w:tcW w:w="7655" w:type="dxa"/>
            <w:hideMark/>
          </w:tcPr>
          <w:p w:rsidR="004F521A" w:rsidRPr="00C2329D" w:rsidRDefault="009F7E49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4F521A"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отрудник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F521A"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ТОУ </w:t>
            </w:r>
            <w:proofErr w:type="spellStart"/>
            <w:r w:rsidR="004F521A"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Роспотребнадзора</w:t>
            </w:r>
            <w:proofErr w:type="spellEnd"/>
            <w:r w:rsidR="004F521A"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УР в г. Можге  (по согласованию)</w:t>
            </w:r>
          </w:p>
        </w:tc>
      </w:tr>
      <w:tr w:rsidR="00C2329D" w:rsidRPr="00C2329D" w:rsidTr="004F521A">
        <w:trPr>
          <w:cantSplit/>
          <w:trHeight w:val="269"/>
        </w:trPr>
        <w:tc>
          <w:tcPr>
            <w:tcW w:w="1951" w:type="dxa"/>
            <w:hideMark/>
          </w:tcPr>
          <w:p w:rsidR="004F521A" w:rsidRPr="00C2329D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Пантюхина</w:t>
            </w:r>
            <w:proofErr w:type="spellEnd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Т.В.</w:t>
            </w:r>
          </w:p>
        </w:tc>
        <w:tc>
          <w:tcPr>
            <w:tcW w:w="7655" w:type="dxa"/>
            <w:hideMark/>
          </w:tcPr>
          <w:p w:rsidR="004F521A" w:rsidRPr="00C2329D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главного врача МБУЗ «</w:t>
            </w:r>
            <w:proofErr w:type="spellStart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Можгинская</w:t>
            </w:r>
            <w:proofErr w:type="spellEnd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центральная районная больница» </w:t>
            </w:r>
          </w:p>
        </w:tc>
      </w:tr>
      <w:tr w:rsidR="00C2329D" w:rsidRPr="00C2329D" w:rsidTr="004F521A">
        <w:trPr>
          <w:cantSplit/>
          <w:trHeight w:val="552"/>
        </w:trPr>
        <w:tc>
          <w:tcPr>
            <w:tcW w:w="1951" w:type="dxa"/>
            <w:hideMark/>
          </w:tcPr>
          <w:p w:rsidR="004F521A" w:rsidRPr="00C2329D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Ермолаева И.М.</w:t>
            </w:r>
          </w:p>
          <w:p w:rsidR="004F521A" w:rsidRPr="00C2329D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hideMark/>
          </w:tcPr>
          <w:p w:rsidR="004F521A" w:rsidRPr="00C2329D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 филиала в г. Можге казенного учреждения Удмуртской Республики «Республиканский центр социальных выплат»</w:t>
            </w:r>
          </w:p>
        </w:tc>
      </w:tr>
      <w:tr w:rsidR="00C2329D" w:rsidRPr="00C2329D" w:rsidTr="004F521A">
        <w:trPr>
          <w:cantSplit/>
          <w:trHeight w:val="425"/>
        </w:trPr>
        <w:tc>
          <w:tcPr>
            <w:tcW w:w="1951" w:type="dxa"/>
            <w:hideMark/>
          </w:tcPr>
          <w:p w:rsidR="004F521A" w:rsidRPr="00C2329D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Игнатьева Е.Р. </w:t>
            </w:r>
          </w:p>
        </w:tc>
        <w:tc>
          <w:tcPr>
            <w:tcW w:w="7655" w:type="dxa"/>
            <w:hideMark/>
          </w:tcPr>
          <w:p w:rsidR="004F521A" w:rsidRPr="00C2329D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начальник отдела социальной защиты населения в городе Можге обособленного подразделения Управления социальной защиты населения Удмуртской Республики при Министерстве социальной политики и труда Удмуртской Республики </w:t>
            </w:r>
          </w:p>
        </w:tc>
      </w:tr>
      <w:tr w:rsidR="00C2329D" w:rsidRPr="00C2329D" w:rsidTr="004F521A">
        <w:trPr>
          <w:cantSplit/>
          <w:trHeight w:val="488"/>
        </w:trPr>
        <w:tc>
          <w:tcPr>
            <w:tcW w:w="1951" w:type="dxa"/>
            <w:hideMark/>
          </w:tcPr>
          <w:p w:rsidR="004F521A" w:rsidRPr="00C2329D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Гоголев А.В.</w:t>
            </w:r>
          </w:p>
        </w:tc>
        <w:tc>
          <w:tcPr>
            <w:tcW w:w="7655" w:type="dxa"/>
            <w:hideMark/>
          </w:tcPr>
          <w:p w:rsidR="004F521A" w:rsidRPr="00C2329D" w:rsidRDefault="004F521A" w:rsidP="006B4D8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B4D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Инспектор </w:t>
            </w:r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ОНДиПР</w:t>
            </w:r>
            <w:proofErr w:type="spellEnd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 Можги, </w:t>
            </w:r>
            <w:proofErr w:type="spellStart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Можгинского</w:t>
            </w:r>
            <w:proofErr w:type="spellEnd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Алнашского</w:t>
            </w:r>
            <w:proofErr w:type="spellEnd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Граховского</w:t>
            </w:r>
            <w:proofErr w:type="spellEnd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Кизнерского</w:t>
            </w:r>
            <w:proofErr w:type="spellEnd"/>
            <w:r w:rsidRPr="00C232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районов </w:t>
            </w:r>
          </w:p>
        </w:tc>
      </w:tr>
      <w:tr w:rsidR="004F521A" w:rsidRPr="00593D22" w:rsidTr="004F521A">
        <w:trPr>
          <w:cantSplit/>
          <w:trHeight w:val="287"/>
        </w:trPr>
        <w:tc>
          <w:tcPr>
            <w:tcW w:w="1951" w:type="dxa"/>
            <w:hideMark/>
          </w:tcPr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Старкова Е.Ю.</w:t>
            </w:r>
          </w:p>
        </w:tc>
        <w:tc>
          <w:tcPr>
            <w:tcW w:w="7655" w:type="dxa"/>
            <w:hideMark/>
          </w:tcPr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Сектора по делам несовершеннолетних и защите их прав</w:t>
            </w:r>
          </w:p>
        </w:tc>
      </w:tr>
      <w:tr w:rsidR="004F521A" w:rsidRPr="00593D22" w:rsidTr="004F521A">
        <w:trPr>
          <w:cantSplit/>
          <w:trHeight w:val="700"/>
        </w:trPr>
        <w:tc>
          <w:tcPr>
            <w:tcW w:w="1951" w:type="dxa"/>
            <w:hideMark/>
          </w:tcPr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Бесогонова</w:t>
            </w:r>
            <w:proofErr w:type="spellEnd"/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Н.Н.</w:t>
            </w:r>
          </w:p>
        </w:tc>
        <w:tc>
          <w:tcPr>
            <w:tcW w:w="7655" w:type="dxa"/>
            <w:hideMark/>
          </w:tcPr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 МБУ </w:t>
            </w:r>
            <w:proofErr w:type="spellStart"/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Можгинского</w:t>
            </w:r>
            <w:proofErr w:type="spellEnd"/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«Централизованная клубная система»</w:t>
            </w:r>
          </w:p>
        </w:tc>
      </w:tr>
      <w:tr w:rsidR="004F521A" w:rsidRPr="00593D22" w:rsidTr="004F521A">
        <w:trPr>
          <w:cantSplit/>
          <w:trHeight w:val="273"/>
        </w:trPr>
        <w:tc>
          <w:tcPr>
            <w:tcW w:w="1951" w:type="dxa"/>
            <w:hideMark/>
          </w:tcPr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Аркадьева Н.А.</w:t>
            </w:r>
          </w:p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hideMark/>
          </w:tcPr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отдела по делам несовершеннолетних Межмуниципального отдела МВД РФ «</w:t>
            </w:r>
            <w:proofErr w:type="spellStart"/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Можгинский</w:t>
            </w:r>
            <w:proofErr w:type="spellEnd"/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(по согласованию)</w:t>
            </w:r>
          </w:p>
        </w:tc>
      </w:tr>
      <w:tr w:rsidR="004F521A" w:rsidRPr="00593D22" w:rsidTr="004F521A">
        <w:trPr>
          <w:cantSplit/>
          <w:trHeight w:val="561"/>
        </w:trPr>
        <w:tc>
          <w:tcPr>
            <w:tcW w:w="1951" w:type="dxa"/>
            <w:hideMark/>
          </w:tcPr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Щербакова И.М.</w:t>
            </w:r>
          </w:p>
        </w:tc>
        <w:tc>
          <w:tcPr>
            <w:tcW w:w="7655" w:type="dxa"/>
            <w:hideMark/>
          </w:tcPr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</w:t>
            </w:r>
            <w:r w:rsidRPr="00FB6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аведующий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</w:t>
            </w:r>
            <w:r w:rsidRPr="00FB6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бюджетного учреждения социального обслуживания Удмуртской Республики</w:t>
            </w:r>
            <w:r w:rsidRPr="00FB6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«Р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еспубликанский комплексный центр социального обслуживания населения</w:t>
            </w:r>
            <w:r w:rsidRPr="00FB6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 г.Можге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Можгинского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района</w:t>
            </w:r>
          </w:p>
        </w:tc>
      </w:tr>
      <w:tr w:rsidR="004F521A" w:rsidTr="004F521A">
        <w:trPr>
          <w:cantSplit/>
          <w:trHeight w:val="561"/>
        </w:trPr>
        <w:tc>
          <w:tcPr>
            <w:tcW w:w="1951" w:type="dxa"/>
          </w:tcPr>
          <w:p w:rsidR="004F521A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Петрова Е.Е.</w:t>
            </w:r>
          </w:p>
        </w:tc>
        <w:tc>
          <w:tcPr>
            <w:tcW w:w="7655" w:type="dxa"/>
          </w:tcPr>
          <w:p w:rsidR="004F521A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Начальник Управления образования</w:t>
            </w:r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Можгинского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</w:tr>
      <w:tr w:rsidR="004F521A" w:rsidRPr="00593D22" w:rsidTr="004F521A">
        <w:trPr>
          <w:cantSplit/>
          <w:trHeight w:val="556"/>
        </w:trPr>
        <w:tc>
          <w:tcPr>
            <w:tcW w:w="1951" w:type="dxa"/>
            <w:hideMark/>
          </w:tcPr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Прозорова</w:t>
            </w:r>
            <w:proofErr w:type="spellEnd"/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М.В.</w:t>
            </w:r>
          </w:p>
        </w:tc>
        <w:tc>
          <w:tcPr>
            <w:tcW w:w="7655" w:type="dxa"/>
            <w:hideMark/>
          </w:tcPr>
          <w:p w:rsidR="004F521A" w:rsidRPr="00593D22" w:rsidRDefault="004F521A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Управления</w:t>
            </w:r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спорта</w:t>
            </w:r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молодежи</w:t>
            </w:r>
            <w:r w:rsidRPr="00593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Можгинского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</w:tr>
      <w:tr w:rsidR="004F521A" w:rsidRPr="00593D22" w:rsidTr="004F521A">
        <w:trPr>
          <w:cantSplit/>
          <w:trHeight w:val="227"/>
        </w:trPr>
        <w:tc>
          <w:tcPr>
            <w:tcW w:w="1951" w:type="dxa"/>
          </w:tcPr>
          <w:p w:rsidR="004F521A" w:rsidRPr="00593D22" w:rsidRDefault="004B52CB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Федорова Е.В</w:t>
            </w:r>
          </w:p>
        </w:tc>
        <w:tc>
          <w:tcPr>
            <w:tcW w:w="7655" w:type="dxa"/>
          </w:tcPr>
          <w:p w:rsidR="004F521A" w:rsidRPr="00593D22" w:rsidRDefault="004B52CB" w:rsidP="003502D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И.о </w:t>
            </w:r>
            <w:r w:rsidR="004F52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4F52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филиала Республиканского ЦНЗ «ЦНЗ  города Можги и </w:t>
            </w:r>
            <w:proofErr w:type="spellStart"/>
            <w:r w:rsidR="004F52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Можгинского</w:t>
            </w:r>
            <w:proofErr w:type="spellEnd"/>
            <w:r w:rsidR="004F52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района»</w:t>
            </w:r>
          </w:p>
        </w:tc>
      </w:tr>
    </w:tbl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Arial"/>
          <w:b/>
          <w:sz w:val="24"/>
          <w:szCs w:val="24"/>
          <w:lang w:eastAsia="ar-SA"/>
        </w:rPr>
      </w:pPr>
      <w:r w:rsidRPr="00E90FD1">
        <w:rPr>
          <w:rFonts w:ascii="Times New Roman" w:eastAsia="Arial" w:hAnsi="Times New Roman" w:cs="Arial"/>
          <w:b/>
          <w:sz w:val="24"/>
          <w:szCs w:val="24"/>
          <w:lang w:eastAsia="ar-SA"/>
        </w:rPr>
        <w:t>Ход заседания:</w:t>
      </w:r>
    </w:p>
    <w:p w:rsidR="003A3D4E" w:rsidRDefault="00E90FD1" w:rsidP="00D5363A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 xml:space="preserve">          </w:t>
      </w:r>
      <w:r w:rsidR="003A3D4E">
        <w:rPr>
          <w:rFonts w:ascii="Times New Roman" w:eastAsia="Arial" w:hAnsi="Times New Roman" w:cs="Arial"/>
          <w:sz w:val="24"/>
          <w:szCs w:val="24"/>
          <w:lang w:eastAsia="ar-SA"/>
        </w:rPr>
        <w:t xml:space="preserve"> На </w:t>
      </w:r>
      <w:r w:rsidR="00C2329D">
        <w:rPr>
          <w:rFonts w:ascii="Times New Roman" w:eastAsia="Arial" w:hAnsi="Times New Roman" w:cs="Arial"/>
          <w:sz w:val="24"/>
          <w:szCs w:val="24"/>
          <w:lang w:eastAsia="ar-SA"/>
        </w:rPr>
        <w:t xml:space="preserve">межведомственной </w:t>
      </w:r>
      <w:r w:rsidR="00D5363A">
        <w:rPr>
          <w:rFonts w:ascii="Times New Roman" w:eastAsia="Arial" w:hAnsi="Times New Roman" w:cs="Arial"/>
          <w:sz w:val="24"/>
          <w:szCs w:val="24"/>
          <w:lang w:eastAsia="ar-SA"/>
        </w:rPr>
        <w:t>комиссии по планированию оздоровительной кампании на 2024</w:t>
      </w:r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 xml:space="preserve"> </w:t>
      </w:r>
      <w:r w:rsidR="00D5363A" w:rsidRPr="00E90FD1">
        <w:rPr>
          <w:rFonts w:ascii="Times New Roman" w:eastAsia="Arial" w:hAnsi="Times New Roman" w:cs="Arial"/>
          <w:sz w:val="24"/>
          <w:szCs w:val="24"/>
          <w:lang w:eastAsia="ar-SA"/>
        </w:rPr>
        <w:t>год районе</w:t>
      </w:r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 xml:space="preserve"> </w:t>
      </w:r>
      <w:r w:rsidR="00D5363A">
        <w:rPr>
          <w:rFonts w:ascii="Times New Roman" w:eastAsia="Arial" w:hAnsi="Times New Roman" w:cs="Arial"/>
          <w:sz w:val="24"/>
          <w:szCs w:val="24"/>
          <w:lang w:eastAsia="ar-SA"/>
        </w:rPr>
        <w:t>слушали:</w:t>
      </w:r>
    </w:p>
    <w:p w:rsidR="00D5363A" w:rsidRPr="00D5363A" w:rsidRDefault="00D5363A" w:rsidP="00E82691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360"/>
        <w:rPr>
          <w:rFonts w:ascii="Times New Roman" w:eastAsia="Arial" w:hAnsi="Times New Roman" w:cs="Arial"/>
          <w:sz w:val="24"/>
          <w:szCs w:val="24"/>
          <w:lang w:eastAsia="ar-SA"/>
        </w:rPr>
      </w:pPr>
      <w:r>
        <w:rPr>
          <w:rFonts w:ascii="Times New Roman" w:eastAsia="Arial" w:hAnsi="Times New Roman" w:cs="Arial"/>
          <w:sz w:val="24"/>
          <w:szCs w:val="24"/>
          <w:lang w:eastAsia="ar-SA"/>
        </w:rPr>
        <w:t>Директо</w:t>
      </w:r>
      <w:r w:rsidR="00021296">
        <w:rPr>
          <w:rFonts w:ascii="Times New Roman" w:eastAsia="Arial" w:hAnsi="Times New Roman" w:cs="Arial"/>
          <w:sz w:val="24"/>
          <w:szCs w:val="24"/>
          <w:lang w:eastAsia="ar-SA"/>
        </w:rPr>
        <w:t>р</w:t>
      </w:r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а МБУ ИМЦ Иванову Надежду </w:t>
      </w:r>
      <w:proofErr w:type="spellStart"/>
      <w:r>
        <w:rPr>
          <w:rFonts w:ascii="Times New Roman" w:eastAsia="Arial" w:hAnsi="Times New Roman" w:cs="Arial"/>
          <w:sz w:val="24"/>
          <w:szCs w:val="24"/>
          <w:lang w:eastAsia="ar-SA"/>
        </w:rPr>
        <w:t>Александровну.Она</w:t>
      </w:r>
      <w:proofErr w:type="spellEnd"/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 дала информацию о планировании летнего отдыха и оздоровления детей, обучающихся в общеобразовательных организациях </w:t>
      </w:r>
      <w:proofErr w:type="spellStart"/>
      <w:r>
        <w:rPr>
          <w:rFonts w:ascii="Times New Roman" w:eastAsia="Arial" w:hAnsi="Times New Roman" w:cs="Arial"/>
          <w:sz w:val="24"/>
          <w:szCs w:val="24"/>
          <w:lang w:eastAsia="ar-SA"/>
        </w:rPr>
        <w:t>Можгинского</w:t>
      </w:r>
      <w:proofErr w:type="spellEnd"/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 района.</w:t>
      </w:r>
      <w:r w:rsidRPr="00D5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Также она </w:t>
      </w:r>
      <w:proofErr w:type="spellStart"/>
      <w:r>
        <w:rPr>
          <w:rFonts w:ascii="Times New Roman" w:eastAsia="Arial" w:hAnsi="Times New Roman" w:cs="Arial"/>
          <w:sz w:val="24"/>
          <w:szCs w:val="24"/>
          <w:lang w:eastAsia="ar-SA"/>
        </w:rPr>
        <w:t>косулась</w:t>
      </w:r>
      <w:proofErr w:type="spellEnd"/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 вопроса планирования финансирования и </w:t>
      </w:r>
      <w:r w:rsidRPr="00D5363A">
        <w:rPr>
          <w:rFonts w:ascii="Times New Roman" w:eastAsia="Arial" w:hAnsi="Times New Roman" w:cs="Arial"/>
          <w:sz w:val="24"/>
          <w:szCs w:val="24"/>
          <w:lang w:eastAsia="ar-SA"/>
        </w:rPr>
        <w:t>дислокации лагерей на территории МО «</w:t>
      </w:r>
      <w:proofErr w:type="spellStart"/>
      <w:r w:rsidRPr="00D5363A">
        <w:rPr>
          <w:rFonts w:ascii="Times New Roman" w:eastAsia="Arial" w:hAnsi="Times New Roman" w:cs="Arial"/>
          <w:sz w:val="24"/>
          <w:szCs w:val="24"/>
          <w:lang w:eastAsia="ar-SA"/>
        </w:rPr>
        <w:t>Можгинский</w:t>
      </w:r>
      <w:proofErr w:type="spellEnd"/>
      <w:r w:rsidRPr="00D5363A">
        <w:rPr>
          <w:rFonts w:ascii="Times New Roman" w:eastAsia="Arial" w:hAnsi="Times New Roman" w:cs="Arial"/>
          <w:sz w:val="24"/>
          <w:szCs w:val="24"/>
          <w:lang w:eastAsia="ar-SA"/>
        </w:rPr>
        <w:t xml:space="preserve"> район».</w:t>
      </w:r>
      <w:r w:rsidR="00E82691">
        <w:rPr>
          <w:rFonts w:ascii="Times New Roman" w:eastAsia="Arial" w:hAnsi="Times New Roman" w:cs="Arial"/>
          <w:sz w:val="24"/>
          <w:szCs w:val="24"/>
          <w:lang w:eastAsia="ar-SA"/>
        </w:rPr>
        <w:t xml:space="preserve"> Также была дана информация по частичной компенсации стоимости путевок в загородные лагеря:</w:t>
      </w:r>
    </w:p>
    <w:p w:rsidR="00E82691" w:rsidRPr="00E82691" w:rsidRDefault="00E82691" w:rsidP="00E82691">
      <w:pPr>
        <w:pStyle w:val="a4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Для детей, особо нуждающихся в государственной поддержке, на условиях </w:t>
      </w:r>
      <w:proofErr w:type="spellStart"/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софинансирования</w:t>
      </w:r>
      <w:proofErr w:type="spellEnd"/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:</w:t>
      </w:r>
    </w:p>
    <w:p w:rsidR="00E82691" w:rsidRPr="00E82691" w:rsidRDefault="00E82691" w:rsidP="00E82691">
      <w:pPr>
        <w:pStyle w:val="a4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lastRenderedPageBreak/>
        <w:t xml:space="preserve">        -    субсидий из средств бюджета Удмуртской Республики – 80% от средней стоимости путевки;</w:t>
      </w:r>
    </w:p>
    <w:p w:rsidR="00E82691" w:rsidRPr="00E82691" w:rsidRDefault="00E82691" w:rsidP="00E82691">
      <w:pPr>
        <w:pStyle w:val="a4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      -  бюджета муниципального образования «Муниципальный округ </w:t>
      </w:r>
      <w:proofErr w:type="spellStart"/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Можгинский</w:t>
      </w:r>
      <w:proofErr w:type="spellEnd"/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район Удмуртской Республики» - 1 % от средней стоимости; </w:t>
      </w:r>
    </w:p>
    <w:p w:rsidR="00E82691" w:rsidRPr="00E82691" w:rsidRDefault="00E82691" w:rsidP="00E82691">
      <w:pPr>
        <w:pStyle w:val="a4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      - средств родителей (законных представителей), работодателей, профсоюзов, благотворительных организаций и иных спонсоров.</w:t>
      </w:r>
    </w:p>
    <w:p w:rsidR="00E82691" w:rsidRPr="00E82691" w:rsidRDefault="00E82691" w:rsidP="00E82691">
      <w:pPr>
        <w:pStyle w:val="a4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E82691" w:rsidRPr="00E82691" w:rsidRDefault="00E82691" w:rsidP="00E82691">
      <w:pPr>
        <w:pStyle w:val="a4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-за счет субсидий из средств бюджета Удмуртской Республики – 50% от средней стоимости путевки;</w:t>
      </w:r>
    </w:p>
    <w:p w:rsidR="00E82691" w:rsidRPr="00E82691" w:rsidRDefault="00E82691" w:rsidP="00E82691">
      <w:pPr>
        <w:pStyle w:val="a4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- бюджета муниципального образования «Муниципальный округ </w:t>
      </w:r>
      <w:proofErr w:type="spellStart"/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Можгинский</w:t>
      </w:r>
      <w:proofErr w:type="spellEnd"/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район Удмуртской Республики» - 20 % от средней стоимости путевки для детей работников муниципальных учреждений </w:t>
      </w:r>
      <w:proofErr w:type="spellStart"/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Можгинского</w:t>
      </w:r>
      <w:proofErr w:type="spellEnd"/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района;</w:t>
      </w:r>
    </w:p>
    <w:p w:rsidR="00E82691" w:rsidRPr="00E82691" w:rsidRDefault="00E82691" w:rsidP="00E82691">
      <w:pPr>
        <w:pStyle w:val="a4"/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- средств родителей (законных представителей), работодателей, профсоюзов, благотворительных организаций и иных спонсоров. </w:t>
      </w:r>
    </w:p>
    <w:p w:rsidR="00E82691" w:rsidRPr="00E82691" w:rsidRDefault="00E82691" w:rsidP="00E82691">
      <w:pPr>
        <w:pStyle w:val="a4"/>
        <w:ind w:left="360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Считать детьми, особо нуждающимися в поддержке и имеющими право на приобретение льготных путевок:</w:t>
      </w:r>
    </w:p>
    <w:p w:rsidR="00E82691" w:rsidRPr="00E82691" w:rsidRDefault="00E82691" w:rsidP="00E82691">
      <w:pPr>
        <w:pStyle w:val="a4"/>
        <w:ind w:left="360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1) детей сотрудников бюджетных организаций федерального, республиканского и муниципального уровней и агропромышленных сельскохозяйственных предприятий, находящихся на территории </w:t>
      </w:r>
      <w:proofErr w:type="spellStart"/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Можгинского</w:t>
      </w:r>
      <w:proofErr w:type="spellEnd"/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района (на момент приобретения путевки в загородный оздоровительный лагерь) на основании справки о том, что уровень заработной платы не превышает величины среднего прожиточного минимума на каждого члена семьи, установленного в Удмуртской Республике; </w:t>
      </w:r>
    </w:p>
    <w:p w:rsidR="00E82691" w:rsidRPr="00E82691" w:rsidRDefault="00E82691" w:rsidP="00E82691">
      <w:pPr>
        <w:pStyle w:val="a4"/>
        <w:ind w:left="360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E82691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2) детей родителей, если оба родителя признаны в установленном порядке безработными.</w:t>
      </w:r>
    </w:p>
    <w:p w:rsidR="00D5363A" w:rsidRPr="00C2329D" w:rsidRDefault="006B4D87" w:rsidP="00D536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Слушали: </w:t>
      </w:r>
      <w:proofErr w:type="spellStart"/>
      <w:r w:rsidR="003A3D4E">
        <w:rPr>
          <w:rFonts w:ascii="Times New Roman" w:hAnsi="Times New Roman"/>
          <w:sz w:val="24"/>
          <w:szCs w:val="24"/>
        </w:rPr>
        <w:t>Изместьев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="003A3D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Т.А. сотрудника </w:t>
      </w:r>
      <w:r w:rsidR="00D5363A" w:rsidRPr="00C23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ТОУ </w:t>
      </w:r>
      <w:proofErr w:type="spellStart"/>
      <w:r w:rsidR="00D5363A" w:rsidRPr="00C2329D">
        <w:rPr>
          <w:rFonts w:ascii="Times New Roman" w:eastAsia="Times New Roman" w:hAnsi="Times New Roman" w:cs="Times New Roman"/>
          <w:sz w:val="24"/>
          <w:szCs w:val="24"/>
          <w:lang w:eastAsia="ar-SA"/>
        </w:rPr>
        <w:t>Роспотребнадзора</w:t>
      </w:r>
      <w:proofErr w:type="spellEnd"/>
      <w:r w:rsidR="00D5363A" w:rsidRPr="00C23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УР в г. Можге (по согласованию)</w:t>
      </w:r>
      <w:r w:rsidR="00D536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Ею были озвучены требования к санитарно- эпидемиологическим условиям организации летнего отдыха и оздоровления детей, а также о </w:t>
      </w:r>
      <w:r w:rsidR="00E8269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прохождении медосмотров сотрудников ДОЛ, об условиях получения заключений на деятельность летних оздоровительных лагерей.</w:t>
      </w:r>
    </w:p>
    <w:p w:rsidR="003A3D4E" w:rsidRDefault="003A3D4E" w:rsidP="00E82691">
      <w:pPr>
        <w:pStyle w:val="FR3"/>
        <w:ind w:left="142"/>
        <w:jc w:val="both"/>
        <w:rPr>
          <w:rFonts w:ascii="Times New Roman" w:hAnsi="Times New Roman"/>
          <w:sz w:val="24"/>
          <w:szCs w:val="24"/>
        </w:rPr>
      </w:pPr>
    </w:p>
    <w:p w:rsidR="009D4033" w:rsidRDefault="006B4D87" w:rsidP="009D4033">
      <w:pPr>
        <w:pStyle w:val="FR3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B52C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Слушали: </w:t>
      </w:r>
      <w:proofErr w:type="spellStart"/>
      <w:r>
        <w:rPr>
          <w:rFonts w:ascii="Times New Roman" w:hAnsi="Times New Roman"/>
          <w:sz w:val="24"/>
          <w:szCs w:val="24"/>
        </w:rPr>
        <w:t>Пантюхину</w:t>
      </w:r>
      <w:proofErr w:type="spellEnd"/>
      <w:r>
        <w:rPr>
          <w:rFonts w:ascii="Times New Roman" w:hAnsi="Times New Roman"/>
          <w:sz w:val="24"/>
          <w:szCs w:val="24"/>
        </w:rPr>
        <w:t xml:space="preserve"> Т.В., заместителя главного врача МБУЗ </w:t>
      </w:r>
      <w:r w:rsidR="00850BBA">
        <w:rPr>
          <w:rFonts w:ascii="Times New Roman" w:hAnsi="Times New Roman"/>
          <w:sz w:val="24"/>
          <w:szCs w:val="24"/>
        </w:rPr>
        <w:t>«</w:t>
      </w:r>
      <w:proofErr w:type="spellStart"/>
      <w:r w:rsidR="00850BBA">
        <w:rPr>
          <w:rFonts w:ascii="Times New Roman" w:hAnsi="Times New Roman"/>
          <w:sz w:val="24"/>
          <w:szCs w:val="24"/>
        </w:rPr>
        <w:t>Можгинская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центральная районная больница» о планировании санаторно-курортного лечения детей</w:t>
      </w:r>
    </w:p>
    <w:p w:rsidR="006B4D87" w:rsidRDefault="006B4D87" w:rsidP="006B4D87">
      <w:pPr>
        <w:pStyle w:val="FR3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Слушали</w:t>
      </w:r>
      <w:proofErr w:type="gramStart"/>
      <w:r>
        <w:rPr>
          <w:rFonts w:ascii="Times New Roman" w:hAnsi="Times New Roman"/>
          <w:sz w:val="24"/>
          <w:szCs w:val="24"/>
        </w:rPr>
        <w:t>:Е</w:t>
      </w:r>
      <w:proofErr w:type="gramEnd"/>
      <w:r>
        <w:rPr>
          <w:rFonts w:ascii="Times New Roman" w:hAnsi="Times New Roman"/>
          <w:sz w:val="24"/>
          <w:szCs w:val="24"/>
        </w:rPr>
        <w:t>ролаеву</w:t>
      </w:r>
      <w:proofErr w:type="spellEnd"/>
      <w:r>
        <w:rPr>
          <w:rFonts w:ascii="Times New Roman" w:hAnsi="Times New Roman"/>
          <w:sz w:val="24"/>
          <w:szCs w:val="24"/>
        </w:rPr>
        <w:t xml:space="preserve"> Е.Р,</w:t>
      </w:r>
      <w:r w:rsidRPr="006B4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29D">
        <w:rPr>
          <w:rFonts w:ascii="Times New Roman" w:eastAsia="Times New Roman" w:hAnsi="Times New Roman" w:cs="Times New Roman"/>
          <w:sz w:val="24"/>
          <w:szCs w:val="24"/>
        </w:rPr>
        <w:t>руководитель филиала в г. Можге казенного учреждения Удмуртской Республики «Республиканский центр социальных выплат»</w:t>
      </w:r>
      <w:r w:rsidRPr="006B4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информацией о выплатах компенсации стоимости отдыха детей в загородных оздоровительных лагерях, об условиях предоставления данной</w:t>
      </w:r>
      <w:r w:rsidR="00850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услуги</w:t>
      </w:r>
    </w:p>
    <w:p w:rsidR="006B4D87" w:rsidRDefault="006B4D87" w:rsidP="006B4D87">
      <w:pPr>
        <w:pStyle w:val="FR3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4D87" w:rsidRDefault="006B4D87" w:rsidP="006B4D87">
      <w:pPr>
        <w:pStyle w:val="FR3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Слушали:</w:t>
      </w:r>
      <w:r>
        <w:rPr>
          <w:rFonts w:ascii="Times New Roman" w:hAnsi="Times New Roman"/>
          <w:sz w:val="24"/>
          <w:szCs w:val="24"/>
        </w:rPr>
        <w:t xml:space="preserve"> Игнатьеву Е.Р, </w:t>
      </w:r>
      <w:r w:rsidRPr="00C2329D">
        <w:rPr>
          <w:rFonts w:ascii="Times New Roman" w:eastAsia="Times New Roman" w:hAnsi="Times New Roman" w:cs="Times New Roman"/>
          <w:sz w:val="24"/>
          <w:szCs w:val="24"/>
        </w:rPr>
        <w:t>начальник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2329D">
        <w:rPr>
          <w:rFonts w:ascii="Times New Roman" w:eastAsia="Times New Roman" w:hAnsi="Times New Roman" w:cs="Times New Roman"/>
          <w:sz w:val="24"/>
          <w:szCs w:val="24"/>
        </w:rPr>
        <w:t xml:space="preserve"> отдела социальной защиты населения в городе Можге обособленного подразделения Управления социальной защиты населения Удмуртской Республики при Министерстве социальной политики и труда Удмуртской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планировании мероприятий по оказанию помощи в оздоровлении детей различных категорий, нуждающихся в социальной поддержке</w:t>
      </w:r>
    </w:p>
    <w:p w:rsidR="006B4D87" w:rsidRDefault="006B4D87" w:rsidP="006B4D87">
      <w:pPr>
        <w:pStyle w:val="FR3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4D87" w:rsidRDefault="004B52CB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Выступил: Гоголев</w:t>
      </w:r>
      <w:r w:rsidR="006B4D87">
        <w:rPr>
          <w:rFonts w:ascii="Times New Roman" w:eastAsia="Times New Roman" w:hAnsi="Times New Roman" w:cs="Times New Roman"/>
          <w:sz w:val="24"/>
          <w:szCs w:val="24"/>
        </w:rPr>
        <w:t xml:space="preserve"> А.В.,</w:t>
      </w:r>
      <w:r w:rsidRPr="004B5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52CB">
        <w:rPr>
          <w:rFonts w:ascii="Times New Roman" w:eastAsia="Times New Roman" w:hAnsi="Times New Roman" w:cs="Times New Roman"/>
          <w:sz w:val="24"/>
          <w:szCs w:val="24"/>
        </w:rPr>
        <w:t xml:space="preserve">нспектор </w:t>
      </w:r>
      <w:proofErr w:type="spellStart"/>
      <w:r w:rsidRPr="004B52CB">
        <w:rPr>
          <w:rFonts w:ascii="Times New Roman" w:eastAsia="Times New Roman" w:hAnsi="Times New Roman" w:cs="Times New Roman"/>
          <w:sz w:val="24"/>
          <w:szCs w:val="24"/>
        </w:rPr>
        <w:t>ОНДиПР</w:t>
      </w:r>
      <w:proofErr w:type="spellEnd"/>
      <w:r w:rsidRPr="004B52CB">
        <w:rPr>
          <w:rFonts w:ascii="Times New Roman" w:eastAsia="Times New Roman" w:hAnsi="Times New Roman" w:cs="Times New Roman"/>
          <w:sz w:val="24"/>
          <w:szCs w:val="24"/>
        </w:rPr>
        <w:t xml:space="preserve"> г. Можги, </w:t>
      </w:r>
      <w:proofErr w:type="spellStart"/>
      <w:r w:rsidRPr="004B52CB">
        <w:rPr>
          <w:rFonts w:ascii="Times New Roman" w:eastAsia="Times New Roman" w:hAnsi="Times New Roman" w:cs="Times New Roman"/>
          <w:sz w:val="24"/>
          <w:szCs w:val="24"/>
        </w:rPr>
        <w:t>Можгинского</w:t>
      </w:r>
      <w:proofErr w:type="spellEnd"/>
      <w:r w:rsidRPr="004B52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2CB">
        <w:rPr>
          <w:rFonts w:ascii="Times New Roman" w:eastAsia="Times New Roman" w:hAnsi="Times New Roman" w:cs="Times New Roman"/>
          <w:sz w:val="24"/>
          <w:szCs w:val="24"/>
        </w:rPr>
        <w:t>Алнашского</w:t>
      </w:r>
      <w:proofErr w:type="spellEnd"/>
      <w:r w:rsidRPr="004B52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2CB">
        <w:rPr>
          <w:rFonts w:ascii="Times New Roman" w:eastAsia="Times New Roman" w:hAnsi="Times New Roman" w:cs="Times New Roman"/>
          <w:sz w:val="24"/>
          <w:szCs w:val="24"/>
        </w:rPr>
        <w:t>Граховского</w:t>
      </w:r>
      <w:proofErr w:type="spellEnd"/>
      <w:r w:rsidRPr="004B52C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B52CB">
        <w:rPr>
          <w:rFonts w:ascii="Times New Roman" w:eastAsia="Times New Roman" w:hAnsi="Times New Roman" w:cs="Times New Roman"/>
          <w:sz w:val="24"/>
          <w:szCs w:val="24"/>
        </w:rPr>
        <w:t>Кизнерского</w:t>
      </w:r>
      <w:proofErr w:type="spellEnd"/>
      <w:r w:rsidRPr="004B52CB">
        <w:rPr>
          <w:rFonts w:ascii="Times New Roman" w:eastAsia="Times New Roman" w:hAnsi="Times New Roman" w:cs="Times New Roman"/>
          <w:sz w:val="24"/>
          <w:szCs w:val="24"/>
        </w:rPr>
        <w:t xml:space="preserve"> районов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требованиях безопасности к учреждениям. На базе которых организуются оздоровительные лагеря.</w:t>
      </w:r>
    </w:p>
    <w:p w:rsidR="004B52CB" w:rsidRDefault="004B52CB" w:rsidP="004B52C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52CB" w:rsidRDefault="004B52CB" w:rsidP="004B52C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Выступила:</w:t>
      </w:r>
      <w:r w:rsidRPr="004B52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Старков</w:t>
      </w:r>
      <w:r w:rsidR="00E82691">
        <w:rPr>
          <w:rFonts w:ascii="Times New Roman" w:eastAsia="Times New Roman" w:hAnsi="Times New Roman" w:cs="Times New Roman"/>
          <w:sz w:val="24"/>
          <w:szCs w:val="24"/>
          <w:lang w:eastAsia="ar-SA"/>
        </w:rPr>
        <w:t>уЕ.Ю</w:t>
      </w:r>
      <w:proofErr w:type="spellEnd"/>
      <w:r w:rsidR="00E8269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начальник Сектора по делам несовершеннолетних и защите их прав о необходимости вовлечения несовершеннолетних, состоящих на различных видах учета, в организованные формы отдыха и оздоровления.</w:t>
      </w:r>
    </w:p>
    <w:p w:rsidR="004B52CB" w:rsidRPr="00593D22" w:rsidRDefault="004B52CB" w:rsidP="004B52C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82691" w:rsidRPr="009D4033" w:rsidRDefault="004B52CB" w:rsidP="00E82691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Слушали: Щербакову И.М.,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</w:t>
      </w:r>
      <w:r w:rsidRPr="00FB6C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аведующ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ую</w:t>
      </w:r>
      <w:r w:rsidRPr="00FB6C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филиал</w:t>
      </w:r>
      <w:r w:rsidRPr="00FB6C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бюджетного учреждения социального обслуживания Удмуртской Республики</w:t>
      </w:r>
      <w:r w:rsidRPr="00FB6C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«Р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еспубликанский комплексный центр социального обслуживания населения</w:t>
      </w:r>
      <w:r w:rsidRPr="00FB6C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г.Можге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Можгинского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района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 планировании мероприятий по отдыху и оздоровлению детей 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Можгинском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районе</w:t>
      </w:r>
      <w:r w:rsidR="00E8269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82691" w:rsidRPr="00E8269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E82691"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На основании Постановления Правительства Удмуртской Республики от 22.12.2014г. № 540 «Об утверждении Порядка предоставления социальных услуг на территории Удмуртской Республики», Постановления Правительства Удмуртской Республики № 204 от 15.04.2022г. «Об организации оздоровительной кампании детей в 202</w:t>
      </w:r>
      <w:r w:rsidR="00E82691">
        <w:rPr>
          <w:rFonts w:ascii="Times New Roman" w:eastAsia="Arial" w:hAnsi="Times New Roman" w:cs="Times New Roman"/>
          <w:sz w:val="24"/>
          <w:szCs w:val="24"/>
          <w:lang w:eastAsia="ar-SA"/>
        </w:rPr>
        <w:t>4</w:t>
      </w:r>
      <w:r w:rsidR="00E82691"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году»,  Приказа Бюджетного учреждения социального обслуживания Удмуртской Республики «Республиканский комплексный центр социального обслуживания населения» от 30.09.2021г. № 87 «О перечне социальных услуг, предоставляемых филиалом бюджетного учреждения социального обслуживания Удмуртской Республики «Республиканский комплексный центр социального обслуживания населения» в городе Можге и </w:t>
      </w:r>
      <w:proofErr w:type="spellStart"/>
      <w:r w:rsidR="00E82691"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Можгинском</w:t>
      </w:r>
      <w:proofErr w:type="spellEnd"/>
      <w:r w:rsidR="00E82691"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районе в учреждении </w:t>
      </w:r>
      <w:r w:rsidR="00E8269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планируются </w:t>
      </w:r>
      <w:r w:rsidR="00E82691"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мероприятия по организации летней занятости несовершеннолетних из семей, находящихся в трудной жизненной ситуации и социально опасном положении:</w:t>
      </w:r>
    </w:p>
    <w:p w:rsidR="00E82691" w:rsidRPr="009D4033" w:rsidRDefault="00E82691" w:rsidP="00E82691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</w:t>
      </w: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специалистами отделения социальной помощи семье и детям и профилактики безнадзорност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и организованы игровые площадки.</w:t>
      </w:r>
    </w:p>
    <w:p w:rsidR="004B52CB" w:rsidRDefault="004B52CB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B52CB" w:rsidRDefault="004B52CB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Слушали:</w:t>
      </w:r>
      <w:r w:rsidRPr="004B5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7E49">
        <w:rPr>
          <w:rFonts w:ascii="Times New Roman" w:eastAsia="Times New Roman" w:hAnsi="Times New Roman" w:cs="Times New Roman"/>
          <w:sz w:val="24"/>
          <w:szCs w:val="24"/>
        </w:rPr>
        <w:t>Иванову С.Л.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9F7E49">
        <w:rPr>
          <w:rFonts w:ascii="Times New Roman" w:eastAsia="Times New Roman" w:hAnsi="Times New Roman" w:cs="Times New Roman"/>
          <w:bCs/>
          <w:sz w:val="24"/>
          <w:szCs w:val="24"/>
        </w:rPr>
        <w:t>менеджера</w:t>
      </w:r>
      <w:r w:rsidRPr="004B52CB">
        <w:rPr>
          <w:rFonts w:ascii="Times New Roman" w:eastAsia="Times New Roman" w:hAnsi="Times New Roman" w:cs="Times New Roman"/>
          <w:bCs/>
          <w:sz w:val="24"/>
          <w:szCs w:val="24"/>
        </w:rPr>
        <w:t xml:space="preserve"> Управления культуры, спорта и молодежи Администрации </w:t>
      </w:r>
      <w:proofErr w:type="spellStart"/>
      <w:r w:rsidRPr="004B52CB">
        <w:rPr>
          <w:rFonts w:ascii="Times New Roman" w:eastAsia="Times New Roman" w:hAnsi="Times New Roman" w:cs="Times New Roman"/>
          <w:bCs/>
          <w:sz w:val="24"/>
          <w:szCs w:val="24"/>
        </w:rPr>
        <w:t>Можгинского</w:t>
      </w:r>
      <w:proofErr w:type="spellEnd"/>
      <w:r w:rsidRPr="004B52C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 планировании мероприятий в летний период</w:t>
      </w:r>
      <w:r w:rsidR="00E8269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F7E49" w:rsidRDefault="009F7E49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Учреждениями культуры на летний период разработан комплекс мероприятий на базе оздоровительных лагерей, выездные мероприятия. Также ставится задача максимального вовлечения детей, состоящих на различных видах учета, в организованные формы отдыха и оздоровления детей.</w:t>
      </w:r>
    </w:p>
    <w:p w:rsidR="009F7E49" w:rsidRDefault="009F7E49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7E49" w:rsidRPr="009F7E49" w:rsidRDefault="009F7E49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7E49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Решение:</w:t>
      </w:r>
    </w:p>
    <w:p w:rsidR="009F7E49" w:rsidRDefault="009F7E49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50BBA" w:rsidRPr="00850BBA" w:rsidRDefault="00850BBA" w:rsidP="009F7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BA">
        <w:rPr>
          <w:rStyle w:val="FontStyle46"/>
          <w:sz w:val="24"/>
          <w:szCs w:val="24"/>
        </w:rPr>
        <w:t>1.Принять к сведению информацию</w:t>
      </w:r>
      <w:r w:rsidRPr="00850BBA">
        <w:rPr>
          <w:rFonts w:ascii="Times New Roman" w:hAnsi="Times New Roman" w:cs="Times New Roman"/>
          <w:sz w:val="24"/>
          <w:szCs w:val="24"/>
        </w:rPr>
        <w:t xml:space="preserve"> по планированию летнего отдыха и оздоровления детей</w:t>
      </w:r>
    </w:p>
    <w:p w:rsidR="009F7E49" w:rsidRPr="009F7E49" w:rsidRDefault="00850BBA" w:rsidP="00AC5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53E3">
        <w:rPr>
          <w:rFonts w:ascii="Times New Roman" w:hAnsi="Times New Roman" w:cs="Times New Roman"/>
          <w:sz w:val="24"/>
          <w:szCs w:val="24"/>
        </w:rPr>
        <w:t xml:space="preserve"> </w:t>
      </w:r>
      <w:r w:rsidR="009F7E49" w:rsidRPr="009F7E49">
        <w:rPr>
          <w:rFonts w:ascii="Times New Roman" w:hAnsi="Times New Roman" w:cs="Times New Roman"/>
          <w:sz w:val="24"/>
          <w:szCs w:val="24"/>
        </w:rPr>
        <w:t>БУЗ УР «</w:t>
      </w:r>
      <w:proofErr w:type="spellStart"/>
      <w:r w:rsidR="009F7E49" w:rsidRPr="009F7E49">
        <w:rPr>
          <w:rFonts w:ascii="Times New Roman" w:hAnsi="Times New Roman" w:cs="Times New Roman"/>
          <w:sz w:val="24"/>
          <w:szCs w:val="24"/>
        </w:rPr>
        <w:t>Можгинская</w:t>
      </w:r>
      <w:proofErr w:type="spellEnd"/>
      <w:r w:rsidR="009F7E49" w:rsidRPr="009F7E49">
        <w:rPr>
          <w:rFonts w:ascii="Times New Roman" w:hAnsi="Times New Roman" w:cs="Times New Roman"/>
          <w:sz w:val="24"/>
          <w:szCs w:val="24"/>
        </w:rPr>
        <w:t xml:space="preserve"> РБ МЗ УР»:</w:t>
      </w:r>
    </w:p>
    <w:p w:rsidR="009F7E49" w:rsidRPr="009F7E49" w:rsidRDefault="009F7E49" w:rsidP="00AC53E3">
      <w:pPr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7E4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организовать медицинское обслуживание детских пришкольных оздоровительных лагерей.</w:t>
      </w:r>
    </w:p>
    <w:p w:rsidR="009F7E49" w:rsidRPr="009F7E49" w:rsidRDefault="009F7E49" w:rsidP="00AC53E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9F7E49" w:rsidRPr="009F7E49" w:rsidRDefault="009F7E49" w:rsidP="00AC5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E49">
        <w:rPr>
          <w:rFonts w:ascii="Times New Roman" w:hAnsi="Times New Roman" w:cs="Times New Roman"/>
          <w:sz w:val="24"/>
          <w:szCs w:val="24"/>
        </w:rPr>
        <w:t>Руководителям учреждений, организующих детский отдых:</w:t>
      </w:r>
    </w:p>
    <w:p w:rsidR="009F7E49" w:rsidRPr="009F7E49" w:rsidRDefault="009F7E49" w:rsidP="00AC53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9F7E49">
        <w:rPr>
          <w:sz w:val="24"/>
          <w:szCs w:val="24"/>
        </w:rPr>
        <w:t xml:space="preserve">- </w:t>
      </w:r>
      <w:r w:rsidR="00AC53E3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F7E4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обеспечить максимальный охват детей различными формами отдыха, оздоровления и занятости, в том числе детей, находящихся в трудной жизненной ситуации, состоящих на профилактических учетах;</w:t>
      </w:r>
    </w:p>
    <w:p w:rsidR="009F7E49" w:rsidRPr="009F7E49" w:rsidRDefault="009F7E49" w:rsidP="00AC53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 </w:t>
      </w:r>
      <w:r w:rsidRPr="009F7E49">
        <w:rPr>
          <w:rFonts w:ascii="Times New Roman" w:hAnsi="Times New Roman" w:cs="Times New Roman"/>
          <w:sz w:val="24"/>
          <w:szCs w:val="24"/>
        </w:rPr>
        <w:t>организовать учет занятости детей, состоящих на различных видах учета, ТЖС, семей СОП;</w:t>
      </w:r>
    </w:p>
    <w:p w:rsidR="009F7E49" w:rsidRPr="009F7E49" w:rsidRDefault="00AC53E3" w:rsidP="00AC5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>обеспечить выполнение требований санитарного законодательства, законодательства по защите прав потребителей, законодательства о техническом регулировании в ОО, в том числе в части:</w:t>
      </w:r>
    </w:p>
    <w:p w:rsidR="009F7E49" w:rsidRPr="009F7E49" w:rsidRDefault="009F7E49" w:rsidP="00AC53E3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получения санитарно-эпидемиологических заключений на деятельность лагеря по организации отдыха детей и их оздоровления, медицинскую деятельность, источники водоснабжения;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разработки примерных 10-14-дневных рационов питания детей и их выполнения;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недопущения использования в питании детей, запрещенных санитарными правилами, техническими регламентами продуктов и кулинарных изделий;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обеспечения специализированными продуктами питания;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обеспечения детей питьевой водой гарантированного качества;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наличия необходимого технологического, холодильного оборудования, кухонной и столовой посуды, моющих и дезинфицирующих средств;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наличия действующей нормативно-технологической документации;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повышения уровня профессиональных знаний поваров, педагогов, медицинских работников по вопросам рационального питания детей, качества, безопасности, технологии приготовления блюд;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своевременности прохождения работниками оздоровительных организаций медицинского осмотра, гигиенического обучения и аттестации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соблюдения сроков и кратности производственного лабораторного контроля за качеством приготовленной пищи, качеством питьевой воды;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контроля за безопасностью пищевых продуктов, основанного на принципах ХАССП;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выполнения утвержденных норм питания, включения в рацион продуктов, обогащенных микронутриентами, проведения искусственной витаминизации пищи;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соблюдения санитарно-противоэпидемического режима;</w:t>
      </w:r>
    </w:p>
    <w:p w:rsidR="009F7E49" w:rsidRPr="009F7E49" w:rsidRDefault="009F7E49" w:rsidP="009F7E49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</w:t>
      </w:r>
      <w:proofErr w:type="spellStart"/>
      <w:r w:rsidRPr="009F7E49">
        <w:rPr>
          <w:rFonts w:ascii="Times New Roman" w:hAnsi="Times New Roman" w:cs="Times New Roman"/>
          <w:sz w:val="24"/>
          <w:szCs w:val="24"/>
          <w:lang w:eastAsia="ru-RU"/>
        </w:rPr>
        <w:t>акарицидных</w:t>
      </w:r>
      <w:proofErr w:type="spellEnd"/>
      <w:r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F7E49">
        <w:rPr>
          <w:rFonts w:ascii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 обработок, а также контроля за их эффективностью согласно СП 3.1.3.2352-08 «Профилактика клещевого вирусного энцефалита», СП 3.1.3310-15 «Профилактика инфекций, передающихся иксодовыми клещами», СП 3.5.3.3223-14 «Санитарно-эпидемиологические требования к организации и проведению </w:t>
      </w:r>
      <w:proofErr w:type="spellStart"/>
      <w:r w:rsidRPr="009F7E49">
        <w:rPr>
          <w:rFonts w:ascii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мероприятий»,</w:t>
      </w:r>
    </w:p>
    <w:p w:rsidR="009F7E49" w:rsidRPr="009F7E49" w:rsidRDefault="009F7E49" w:rsidP="009F7E4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7E49" w:rsidRPr="009F7E49" w:rsidRDefault="009F7E49" w:rsidP="009F7E4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t>срок исполнения: до 31.05.2024 г;</w:t>
      </w:r>
    </w:p>
    <w:p w:rsidR="009F7E49" w:rsidRPr="009F7E49" w:rsidRDefault="00AC53E3" w:rsidP="009F7E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gramStart"/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качеством поступающих продуктов, наличием необходимой сопроводительной документации, подтверждающей происхождение, качество и безопасность продуктов, их транспортировкой, условиями и сроками хранения продуктов, технологией приготовления и качеством готовых блюд, за санитарно-противоэпидемическим режимом на пищеблоках оздоровительных организаций.</w:t>
      </w:r>
    </w:p>
    <w:p w:rsidR="009F7E49" w:rsidRDefault="00AC53E3" w:rsidP="009F7E49">
      <w:pPr>
        <w:shd w:val="clear" w:color="auto" w:fill="FFFFFF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 </w:t>
      </w:r>
      <w:r w:rsidR="009F7E49" w:rsidRPr="009F7E4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принимать активное участие в конкурсах </w:t>
      </w:r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 и проектов по организации отдыха и занятости детей, по созданию дополнительных рабочих мест для несовершеннолетних. </w:t>
      </w:r>
      <w:r w:rsidR="009F7E49" w:rsidRPr="009F7E4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При организации трудоустройства подростков сотрудничать с сельскохозяйственными предприятиями, организациями, учреждениями;</w:t>
      </w:r>
    </w:p>
    <w:p w:rsidR="00D452C2" w:rsidRPr="009F7E49" w:rsidRDefault="00D452C2" w:rsidP="009F7E49">
      <w:pPr>
        <w:shd w:val="clear" w:color="auto" w:fill="FFFFFF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-при написании и реализации программ деятельности организаций отдыха и оздоровления детей уделить особое внимание воспитательному компоненту, предусмотреть мероприятия, направленные на духовно-нравственное, гражданско-патриотическое воспитание, включить в программы лагерей разнообразные по формам и содержанию мероприятия, способствующие актуализации знаний детей памятных дат, деятелей истории, культуры, традиций природы Удмуртской Республики и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Можгинского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района.</w:t>
      </w:r>
    </w:p>
    <w:p w:rsidR="009F7E49" w:rsidRPr="009F7E49" w:rsidRDefault="00AC53E3" w:rsidP="009F7E49">
      <w:pPr>
        <w:shd w:val="clear" w:color="auto" w:fill="FFFFFF"/>
        <w:spacing w:line="240" w:lineRule="auto"/>
        <w:rPr>
          <w:color w:val="000000"/>
          <w:spacing w:val="-2"/>
          <w:sz w:val="24"/>
          <w:szCs w:val="24"/>
          <w:lang w:eastAsia="ru-RU"/>
        </w:rPr>
      </w:pPr>
      <w:r>
        <w:rPr>
          <w:color w:val="000000"/>
          <w:spacing w:val="-2"/>
          <w:sz w:val="24"/>
          <w:szCs w:val="24"/>
          <w:lang w:eastAsia="ru-RU"/>
        </w:rPr>
        <w:t xml:space="preserve">-  </w:t>
      </w:r>
      <w:r w:rsidR="009F7E49" w:rsidRPr="009F7E49">
        <w:rPr>
          <w:color w:val="000000"/>
          <w:spacing w:val="-2"/>
          <w:sz w:val="24"/>
          <w:szCs w:val="24"/>
          <w:lang w:eastAsia="ru-RU"/>
        </w:rPr>
        <w:t xml:space="preserve">  о</w:t>
      </w:r>
      <w:r w:rsidR="009F7E49" w:rsidRPr="009F7E4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беспечить максимальный охват детей различными формами отдыха, оздоровления и занятости, в том числе детей, находящихся в трудной жизненной ситуации, состоящих на профилактических учетах;</w:t>
      </w:r>
    </w:p>
    <w:p w:rsidR="009F7E49" w:rsidRPr="009F7E49" w:rsidRDefault="00AC53E3" w:rsidP="009F7E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9F7E49" w:rsidRPr="009F7E49">
        <w:rPr>
          <w:sz w:val="24"/>
          <w:szCs w:val="24"/>
          <w:lang w:eastAsia="ru-RU"/>
        </w:rPr>
        <w:t xml:space="preserve"> </w:t>
      </w:r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gramStart"/>
      <w:r w:rsidR="00850BBA" w:rsidRPr="009F7E4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подготовкой и обеспечением комплексной безопасности </w:t>
      </w:r>
      <w:r w:rsidR="00D452C2" w:rsidRPr="009F7E49">
        <w:rPr>
          <w:rFonts w:ascii="Times New Roman" w:hAnsi="Times New Roman" w:cs="Times New Roman"/>
          <w:sz w:val="24"/>
          <w:szCs w:val="24"/>
          <w:lang w:eastAsia="ru-RU"/>
        </w:rPr>
        <w:t>детей в</w:t>
      </w:r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 местах проведения массовых мероприятий и организованного отдыха и оздоровления детей в период школьных каникул летнего периода 2024 г</w:t>
      </w:r>
    </w:p>
    <w:p w:rsidR="009F7E49" w:rsidRPr="009F7E49" w:rsidRDefault="00AC53E3" w:rsidP="009F7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 </w:t>
      </w:r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 в муниципальном бюджете предусмотреть средства на </w:t>
      </w:r>
      <w:proofErr w:type="spellStart"/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="009F7E49" w:rsidRPr="009F7E49">
        <w:rPr>
          <w:rFonts w:ascii="Times New Roman" w:hAnsi="Times New Roman" w:cs="Times New Roman"/>
          <w:sz w:val="24"/>
          <w:szCs w:val="24"/>
          <w:lang w:eastAsia="ru-RU"/>
        </w:rPr>
        <w:t xml:space="preserve"> отдыха детей в оздоровительных лагерях с дневным пребыванием, загородных лагерях, временного трудоустройства подростков, профильных сменах в 2024 году, а также на награждение по итогам конкурса «Лучший оздоровительный лагерь».</w:t>
      </w:r>
    </w:p>
    <w:p w:rsidR="009F7E49" w:rsidRPr="009F7E49" w:rsidRDefault="009F7E49" w:rsidP="00AC5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9F7E49" w:rsidRPr="009F7E49" w:rsidRDefault="009F7E49" w:rsidP="00AC53E3">
      <w:p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7E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9F7E4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предусмотреть в программах лагерных смен культурно-массовые мероприятия направленных на профилактику пожарной безопасности</w:t>
      </w:r>
    </w:p>
    <w:p w:rsidR="009F7E49" w:rsidRPr="009F7E49" w:rsidRDefault="00AC53E3" w:rsidP="00AC53E3">
      <w:p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9F7E49" w:rsidRPr="009F7E49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определить дату отчетности по занятости детей, состоящих на различных видах учета.</w:t>
      </w:r>
    </w:p>
    <w:p w:rsidR="009F7E49" w:rsidRPr="009F7E49" w:rsidRDefault="009F7E49" w:rsidP="00AC53E3">
      <w:p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7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F7E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 </w:t>
      </w:r>
      <w:r w:rsidRPr="009F7E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утвердить план основных мероприятий по организации летнего отдыха, оздоровления и занятости детей и подростков в </w:t>
      </w:r>
      <w:proofErr w:type="spellStart"/>
      <w:r w:rsidRPr="009F7E49">
        <w:rPr>
          <w:rFonts w:ascii="Times New Roman" w:eastAsia="Times New Roman" w:hAnsi="Times New Roman" w:cs="Times New Roman"/>
          <w:sz w:val="24"/>
          <w:szCs w:val="24"/>
          <w:lang w:eastAsia="ar-SA"/>
        </w:rPr>
        <w:t>Можгинском</w:t>
      </w:r>
      <w:proofErr w:type="spellEnd"/>
      <w:r w:rsidRPr="009F7E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районе в 2024 году.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(Приложение)</w:t>
      </w:r>
    </w:p>
    <w:p w:rsidR="009F7E49" w:rsidRPr="009F7E49" w:rsidRDefault="009F7E49" w:rsidP="00AC53E3">
      <w:p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7E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="00AC53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9F7E4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разместить на официальной странице в сети Интернет, срок исполнения: до 27.05.2024 г;</w:t>
      </w:r>
    </w:p>
    <w:p w:rsidR="009F7E49" w:rsidRDefault="00AC53E3" w:rsidP="009F7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F7E49" w:rsidRPr="009F7E49">
        <w:rPr>
          <w:rFonts w:ascii="Times New Roman" w:hAnsi="Times New Roman" w:cs="Times New Roman"/>
          <w:sz w:val="24"/>
          <w:szCs w:val="24"/>
        </w:rPr>
        <w:t xml:space="preserve">утвердить дислокации лагерей на территории муниципального образования </w:t>
      </w:r>
      <w:r w:rsidR="009F7E49" w:rsidRPr="009F7E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«Муниципальный округ </w:t>
      </w:r>
      <w:proofErr w:type="spellStart"/>
      <w:r w:rsidR="009F7E49" w:rsidRPr="009F7E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Можгинский</w:t>
      </w:r>
      <w:proofErr w:type="spellEnd"/>
      <w:r w:rsidR="009F7E49" w:rsidRPr="009F7E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 Удмуртской Республики»;</w:t>
      </w:r>
    </w:p>
    <w:p w:rsidR="00850BBA" w:rsidRPr="00850BBA" w:rsidRDefault="00850BBA" w:rsidP="00850BBA">
      <w:pPr>
        <w:pStyle w:val="Style5"/>
        <w:widowControl/>
        <w:spacing w:line="240" w:lineRule="auto"/>
        <w:jc w:val="both"/>
      </w:pPr>
      <w:proofErr w:type="gramStart"/>
      <w:r>
        <w:rPr>
          <w:bCs/>
        </w:rPr>
        <w:t>-</w:t>
      </w:r>
      <w:r>
        <w:rPr>
          <w:sz w:val="28"/>
          <w:szCs w:val="28"/>
        </w:rPr>
        <w:t>.</w:t>
      </w:r>
      <w:r w:rsidRPr="00850BBA">
        <w:t>при подготовке к летней оздоровительной кампании 2024 года принять меры по привлечению работодателей, в том числе предприятия промышленного профиля, для дальнейшего трудоустройства несовершеннолетних, состоящих на профилактическом учете в подразделениях по делам несовершеннолетних территориальных органов внутренних дел при условии соблюдения обязательных требований трудового законодательства с учетом особенностей регулирования труда работников в возрасте до 18 лет.</w:t>
      </w:r>
      <w:proofErr w:type="gramEnd"/>
    </w:p>
    <w:p w:rsidR="009F7E49" w:rsidRPr="009F7E49" w:rsidRDefault="009F7E49" w:rsidP="009F7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sz w:val="24"/>
          <w:szCs w:val="24"/>
        </w:rPr>
        <w:t>-   п</w:t>
      </w:r>
      <w:r w:rsidRPr="009F7E49">
        <w:rPr>
          <w:rFonts w:ascii="Times New Roman" w:hAnsi="Times New Roman" w:cs="Times New Roman"/>
          <w:sz w:val="24"/>
          <w:szCs w:val="24"/>
          <w:shd w:val="clear" w:color="auto" w:fill="FFFFFF"/>
        </w:rPr>
        <w:t>ровести п</w:t>
      </w:r>
      <w:r w:rsidRPr="009F7E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роверку</w:t>
      </w:r>
      <w:r w:rsidRPr="009F7E49">
        <w:rPr>
          <w:rFonts w:ascii="Times New Roman" w:hAnsi="Times New Roman" w:cs="Times New Roman"/>
          <w:sz w:val="24"/>
          <w:szCs w:val="24"/>
          <w:shd w:val="clear" w:color="auto" w:fill="FFFFFF"/>
        </w:rPr>
        <w:t> готовности и работы летних оздоровительных </w:t>
      </w:r>
      <w:r w:rsidRPr="009F7E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лагерей</w:t>
      </w:r>
      <w:r w:rsidRPr="009F7E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комиссию включить членов </w:t>
      </w:r>
      <w:r w:rsidRPr="009F7E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межведомственной</w:t>
      </w:r>
      <w:r w:rsidRPr="009F7E4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F7E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комиссии</w:t>
      </w:r>
      <w:r w:rsidRPr="009F7E49">
        <w:rPr>
          <w:rFonts w:ascii="Times New Roman" w:hAnsi="Times New Roman" w:cs="Times New Roman"/>
          <w:sz w:val="24"/>
          <w:szCs w:val="24"/>
          <w:shd w:val="clear" w:color="auto" w:fill="FFFFFF"/>
        </w:rPr>
        <w:t> при</w:t>
      </w:r>
      <w:r w:rsidRPr="009F7E49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</w:t>
      </w:r>
      <w:r w:rsidRPr="009F7E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«Муниципальный округ </w:t>
      </w:r>
      <w:proofErr w:type="spellStart"/>
      <w:r w:rsidRPr="009F7E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Можгинский</w:t>
      </w:r>
      <w:proofErr w:type="spellEnd"/>
      <w:r w:rsidRPr="009F7E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 Удмуртской Республики»</w:t>
      </w:r>
    </w:p>
    <w:p w:rsidR="009F7E49" w:rsidRPr="009F7E49" w:rsidRDefault="009F7E49" w:rsidP="009F7E49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F7E4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Pr="009F7E49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Можгинский</w:t>
      </w:r>
      <w:proofErr w:type="spellEnd"/>
      <w:r w:rsidRPr="009F7E4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район» по организации отдыха, оздоровления и занятости детей, подростков и молодежи в каникулярное время.</w:t>
      </w:r>
    </w:p>
    <w:p w:rsidR="009F7E49" w:rsidRPr="009F7E49" w:rsidRDefault="009F7E49" w:rsidP="009F7E49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F7E4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КСЦСОН предоставить список детей 20 человек находящихся в трудной жизненной ситуации, освобожденных от родительской платы </w:t>
      </w:r>
    </w:p>
    <w:p w:rsidR="009F7E49" w:rsidRPr="009F7E49" w:rsidRDefault="009F7E49" w:rsidP="009F7E49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F7E49" w:rsidRPr="009F7E49" w:rsidRDefault="009F7E49" w:rsidP="009F7E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E49" w:rsidRPr="009F7E49" w:rsidRDefault="009F7E49" w:rsidP="009F7E49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E4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</w:t>
      </w:r>
    </w:p>
    <w:p w:rsidR="009F7E49" w:rsidRPr="0082182F" w:rsidRDefault="009F7E49" w:rsidP="009F7E49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2182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</w:t>
      </w:r>
    </w:p>
    <w:p w:rsidR="0082182F" w:rsidRPr="0082182F" w:rsidRDefault="0082182F" w:rsidP="0082182F">
      <w:pPr>
        <w:rPr>
          <w:rFonts w:ascii="Times New Roman" w:hAnsi="Times New Roman" w:cs="Times New Roman"/>
        </w:rPr>
      </w:pPr>
      <w:r w:rsidRPr="0082182F">
        <w:rPr>
          <w:rFonts w:ascii="Times New Roman" w:hAnsi="Times New Roman" w:cs="Times New Roman"/>
        </w:rPr>
        <w:t>Председатель МВК                                                                                                             Сарычева М.Н.</w:t>
      </w:r>
    </w:p>
    <w:p w:rsidR="009F7E49" w:rsidRPr="0082182F" w:rsidRDefault="0082182F" w:rsidP="0082182F">
      <w:pPr>
        <w:rPr>
          <w:rFonts w:ascii="Times New Roman" w:hAnsi="Times New Roman" w:cs="Times New Roman"/>
        </w:rPr>
      </w:pPr>
      <w:r w:rsidRPr="0082182F">
        <w:rPr>
          <w:rFonts w:ascii="Times New Roman" w:hAnsi="Times New Roman" w:cs="Times New Roman"/>
        </w:rPr>
        <w:t xml:space="preserve">Секретарь                                                                                                                                 Иванова Н.А.   </w:t>
      </w:r>
    </w:p>
    <w:p w:rsidR="0082182F" w:rsidRPr="0082182F" w:rsidRDefault="0082182F" w:rsidP="0082182F">
      <w:pPr>
        <w:jc w:val="right"/>
        <w:rPr>
          <w:rFonts w:ascii="Times New Roman" w:hAnsi="Times New Roman" w:cs="Times New Roman"/>
        </w:rPr>
      </w:pPr>
    </w:p>
    <w:p w:rsidR="00E82691" w:rsidRDefault="00E82691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B52CB" w:rsidRDefault="004B52CB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4B52CB" w:rsidRDefault="004B52CB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B52CB" w:rsidRPr="004B52CB" w:rsidRDefault="004B52CB" w:rsidP="004B52CB">
      <w:pPr>
        <w:pStyle w:val="FR3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C53E3" w:rsidRDefault="00AC53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C53E3" w:rsidRDefault="00AC53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C53E3" w:rsidRDefault="00AC53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C53E3" w:rsidRDefault="00AC53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C53E3" w:rsidRDefault="00AC53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C53E3" w:rsidRDefault="00AC53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C53E3" w:rsidRDefault="00AC53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C53E3" w:rsidRDefault="00AC53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C53E3" w:rsidRDefault="00AC53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C53E3" w:rsidRPr="009D4033" w:rsidRDefault="00AC53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D4033" w:rsidRDefault="00D452C2" w:rsidP="00AC53E3">
      <w:pPr>
        <w:widowControl w:val="0"/>
        <w:suppressAutoHyphens/>
        <w:autoSpaceDE w:val="0"/>
        <w:spacing w:after="0" w:line="240" w:lineRule="auto"/>
        <w:ind w:left="142" w:hanging="283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Приложение 1</w:t>
      </w:r>
    </w:p>
    <w:p w:rsidR="00D452C2" w:rsidRDefault="00D452C2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D452C2" w:rsidRDefault="00D452C2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D452C2" w:rsidRDefault="00D452C2" w:rsidP="00D452C2">
      <w:pPr>
        <w:widowControl w:val="0"/>
        <w:suppressAutoHyphens/>
        <w:autoSpaceDE w:val="0"/>
        <w:spacing w:after="0" w:line="240" w:lineRule="auto"/>
        <w:ind w:left="142" w:hanging="283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D452C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План мероприятий по организации летнего отдыха, оздоровления и занятости детей в </w:t>
      </w:r>
      <w:proofErr w:type="spellStart"/>
      <w:r w:rsidRPr="00D452C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Можгинском</w:t>
      </w:r>
      <w:proofErr w:type="spellEnd"/>
      <w:r w:rsidRPr="00D452C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районе в 2024 году</w:t>
      </w: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.</w:t>
      </w:r>
    </w:p>
    <w:p w:rsidR="00D452C2" w:rsidRPr="00D452C2" w:rsidRDefault="00D452C2" w:rsidP="00D452C2">
      <w:pPr>
        <w:widowControl w:val="0"/>
        <w:suppressAutoHyphens/>
        <w:autoSpaceDE w:val="0"/>
        <w:spacing w:after="0" w:line="240" w:lineRule="auto"/>
        <w:ind w:left="142" w:hanging="283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D4033" w:rsidRDefault="00084DA9" w:rsidP="00084DA9">
      <w:pPr>
        <w:pStyle w:val="a4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Общеобразовательные учреждения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Можгинского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района:</w:t>
      </w:r>
    </w:p>
    <w:p w:rsidR="00084DA9" w:rsidRDefault="00084DA9" w:rsidP="00084DA9">
      <w:pPr>
        <w:pStyle w:val="a4"/>
        <w:widowControl w:val="0"/>
        <w:suppressAutoHyphens/>
        <w:autoSpaceDE w:val="0"/>
        <w:spacing w:after="0" w:line="240" w:lineRule="auto"/>
        <w:ind w:left="21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- организация пришкольных лагерей в июне месяце на базе 22 учреждений и в осенний период на базе 1 учреждения. Общий охват- 628 детей</w:t>
      </w:r>
    </w:p>
    <w:p w:rsidR="00084DA9" w:rsidRDefault="00084DA9" w:rsidP="00084DA9">
      <w:pPr>
        <w:pStyle w:val="a4"/>
        <w:widowControl w:val="0"/>
        <w:suppressAutoHyphens/>
        <w:autoSpaceDE w:val="0"/>
        <w:spacing w:after="0" w:line="240" w:lineRule="auto"/>
        <w:ind w:left="21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организация профильных смен на базе </w:t>
      </w:r>
      <w:r w:rsidR="000F7E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учреждений </w:t>
      </w:r>
      <w:proofErr w:type="spellStart"/>
      <w:r w:rsidR="000F7E1A">
        <w:rPr>
          <w:rFonts w:ascii="Times New Roman" w:eastAsia="Arial" w:hAnsi="Times New Roman" w:cs="Times New Roman"/>
          <w:sz w:val="24"/>
          <w:szCs w:val="24"/>
          <w:lang w:eastAsia="ar-SA"/>
        </w:rPr>
        <w:t>образования</w:t>
      </w:r>
      <w:proofErr w:type="gramStart"/>
      <w:r w:rsidR="000F7E1A">
        <w:rPr>
          <w:rFonts w:ascii="Times New Roman" w:eastAsia="Arial" w:hAnsi="Times New Roman" w:cs="Times New Roman"/>
          <w:sz w:val="24"/>
          <w:szCs w:val="24"/>
          <w:lang w:eastAsia="ar-SA"/>
        </w:rPr>
        <w:t>:</w:t>
      </w:r>
      <w:r w:rsidR="00FE1040">
        <w:rPr>
          <w:rFonts w:ascii="Times New Roman" w:eastAsia="Arial" w:hAnsi="Times New Roman" w:cs="Times New Roman"/>
          <w:sz w:val="24"/>
          <w:szCs w:val="24"/>
          <w:lang w:eastAsia="ar-SA"/>
        </w:rPr>
        <w:t>Ч</w:t>
      </w:r>
      <w:proofErr w:type="gramEnd"/>
      <w:r w:rsidR="00FE1040">
        <w:rPr>
          <w:rFonts w:ascii="Times New Roman" w:eastAsia="Arial" w:hAnsi="Times New Roman" w:cs="Times New Roman"/>
          <w:sz w:val="24"/>
          <w:szCs w:val="24"/>
          <w:lang w:eastAsia="ar-SA"/>
        </w:rPr>
        <w:t>еремушкинская</w:t>
      </w:r>
      <w:proofErr w:type="spellEnd"/>
      <w:r w:rsidR="00FE104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СОШ и </w:t>
      </w:r>
      <w:proofErr w:type="spellStart"/>
      <w:r w:rsidR="00FE1040">
        <w:rPr>
          <w:rFonts w:ascii="Times New Roman" w:eastAsia="Arial" w:hAnsi="Times New Roman" w:cs="Times New Roman"/>
          <w:sz w:val="24"/>
          <w:szCs w:val="24"/>
          <w:lang w:eastAsia="ar-SA"/>
        </w:rPr>
        <w:t>Большеучинская</w:t>
      </w:r>
      <w:proofErr w:type="spellEnd"/>
      <w:r w:rsidR="00FE104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СОШ охват 95 человек</w:t>
      </w:r>
    </w:p>
    <w:p w:rsidR="00084DA9" w:rsidRDefault="000F7E1A" w:rsidP="00084DA9">
      <w:pPr>
        <w:pStyle w:val="a4"/>
        <w:widowControl w:val="0"/>
        <w:suppressAutoHyphens/>
        <w:autoSpaceDE w:val="0"/>
        <w:spacing w:after="0" w:line="240" w:lineRule="auto"/>
        <w:ind w:left="21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реализация программ трудоустройства </w:t>
      </w:r>
      <w:r w:rsidR="00084DA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на базе   учреждений </w:t>
      </w:r>
      <w:r w:rsidR="00FE104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образования: Черемушкинская СОШ и </w:t>
      </w:r>
      <w:proofErr w:type="spellStart"/>
      <w:r w:rsidR="00FE1040">
        <w:rPr>
          <w:rFonts w:ascii="Times New Roman" w:eastAsia="Arial" w:hAnsi="Times New Roman" w:cs="Times New Roman"/>
          <w:sz w:val="24"/>
          <w:szCs w:val="24"/>
          <w:lang w:eastAsia="ar-SA"/>
        </w:rPr>
        <w:t>Большеучинская</w:t>
      </w:r>
      <w:proofErr w:type="spellEnd"/>
      <w:r w:rsidR="00FE104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СОШ охват 32 человека</w:t>
      </w:r>
      <w:bookmarkStart w:id="0" w:name="_GoBack"/>
      <w:bookmarkEnd w:id="0"/>
    </w:p>
    <w:p w:rsidR="00084DA9" w:rsidRDefault="000F7E1A" w:rsidP="000F7E1A">
      <w:pPr>
        <w:pStyle w:val="a4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F7E1A">
        <w:rPr>
          <w:rFonts w:ascii="Times New Roman" w:eastAsia="Arial" w:hAnsi="Times New Roman" w:cs="Times New Roman"/>
          <w:sz w:val="24"/>
          <w:szCs w:val="24"/>
          <w:lang w:eastAsia="ar-SA"/>
        </w:rPr>
        <w:t>Управление культуры, спорта и молодежи</w:t>
      </w:r>
    </w:p>
    <w:p w:rsidR="000F7E1A" w:rsidRPr="00084DA9" w:rsidRDefault="000F7E1A" w:rsidP="000F7E1A">
      <w:pPr>
        <w:pStyle w:val="a4"/>
        <w:widowControl w:val="0"/>
        <w:suppressAutoHyphens/>
        <w:autoSpaceDE w:val="0"/>
        <w:spacing w:after="0" w:line="240" w:lineRule="auto"/>
        <w:ind w:left="21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tbl>
      <w:tblPr>
        <w:tblStyle w:val="a3"/>
        <w:tblW w:w="9889" w:type="dxa"/>
        <w:tblInd w:w="113" w:type="dxa"/>
        <w:tblLayout w:type="fixed"/>
        <w:tblLook w:val="04A0"/>
      </w:tblPr>
      <w:tblGrid>
        <w:gridCol w:w="652"/>
        <w:gridCol w:w="3284"/>
        <w:gridCol w:w="2268"/>
        <w:gridCol w:w="1134"/>
        <w:gridCol w:w="2551"/>
      </w:tblGrid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/проект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E1A" w:rsidRPr="00B20BB8" w:rsidRDefault="000F7E1A" w:rsidP="00D15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BB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0F7E1A" w:rsidRPr="00D145AB" w:rsidRDefault="000F7E1A" w:rsidP="00D154E2">
            <w:pPr>
              <w:tabs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программы по трудоустройству подростков «Трудись, не ленись» (6чел)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r w:rsidRPr="00D14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территории</w:t>
            </w:r>
          </w:p>
          <w:p w:rsidR="000F7E1A" w:rsidRDefault="000F7E1A" w:rsidP="00D154E2">
            <w:pPr>
              <w:tabs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Черемушкинского </w:t>
            </w:r>
            <w:r w:rsidRPr="00D145AB">
              <w:rPr>
                <w:rFonts w:ascii="Times New Roman" w:eastAsia="Times New Roman" w:hAnsi="Times New Roman" w:cs="Times New Roman"/>
                <w:sz w:val="24"/>
                <w:szCs w:val="24"/>
              </w:rPr>
              <w:t>ДК</w:t>
            </w:r>
          </w:p>
          <w:p w:rsidR="000F7E1A" w:rsidRPr="007524A2" w:rsidRDefault="000F7E1A" w:rsidP="00D154E2">
            <w:pPr>
              <w:tabs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(Решения пока нет</w:t>
            </w:r>
            <w:r w:rsidRPr="007524A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Черемушкинский ЦСДК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01-30 июня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по программе мероприятий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Агенства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молодежной политики УР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</w:tcPr>
          <w:p w:rsidR="000F7E1A" w:rsidRPr="00081826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82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81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месячнике по антинаркотической направленности и популяризации здорового образа жизни (по спец плану)</w:t>
            </w:r>
          </w:p>
        </w:tc>
        <w:tc>
          <w:tcPr>
            <w:tcW w:w="2268" w:type="dxa"/>
          </w:tcPr>
          <w:p w:rsidR="000F7E1A" w:rsidRPr="00404689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ДК и библиотеки  района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м-ца</w:t>
            </w:r>
            <w:proofErr w:type="spellEnd"/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:rsidR="000F7E1A" w:rsidRPr="00192195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5">
              <w:rPr>
                <w:rFonts w:ascii="Times New Roman" w:eastAsia="Calibri" w:hAnsi="Times New Roman"/>
                <w:sz w:val="24"/>
                <w:szCs w:val="24"/>
              </w:rPr>
              <w:t xml:space="preserve">Цикл детских  игровых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программ «Искатели развлечений</w:t>
            </w:r>
            <w:r w:rsidRPr="00192195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ДК и школьных лагерях района</w:t>
            </w:r>
          </w:p>
        </w:tc>
        <w:tc>
          <w:tcPr>
            <w:tcW w:w="2268" w:type="dxa"/>
          </w:tcPr>
          <w:p w:rsidR="000F7E1A" w:rsidRPr="00404689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м-ца</w:t>
            </w:r>
            <w:proofErr w:type="spellEnd"/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0F7E1A" w:rsidRPr="00192195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5">
              <w:rPr>
                <w:rFonts w:ascii="Times New Roman" w:eastAsia="Calibri" w:hAnsi="Times New Roman"/>
                <w:sz w:val="24"/>
                <w:szCs w:val="24"/>
              </w:rPr>
              <w:t>Цикл уличных 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нтерактивных программ «Праздник детства</w:t>
            </w:r>
            <w:r w:rsidRPr="00192195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малонаселенных пунктах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м-ца</w:t>
            </w:r>
            <w:proofErr w:type="spellEnd"/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color w:val="000000"/>
              </w:rPr>
            </w:pPr>
            <w:r w:rsidRPr="00FC7E7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«Жить активно-мыслить позитивно</w:t>
            </w:r>
            <w:r w:rsidRPr="00FC7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  <w:p w:rsidR="000F7E1A" w:rsidRPr="00B47ED1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0F7E1A" w:rsidRPr="00B47ED1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C7E78">
              <w:rPr>
                <w:rFonts w:ascii="Times New Roman" w:hAnsi="Times New Roman" w:cs="Times New Roman"/>
                <w:sz w:val="24"/>
                <w:szCs w:val="24"/>
              </w:rPr>
              <w:t>Н.Биинская</w:t>
            </w:r>
            <w:proofErr w:type="spellEnd"/>
            <w:r w:rsidRPr="00FC7E78">
              <w:rPr>
                <w:rFonts w:ascii="Times New Roman" w:hAnsi="Times New Roman" w:cs="Times New Roman"/>
                <w:sz w:val="24"/>
                <w:szCs w:val="24"/>
              </w:rPr>
              <w:t xml:space="preserve"> б-ка + СДК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7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C7E7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7E1A" w:rsidRPr="00B47ED1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C7E78">
              <w:rPr>
                <w:rFonts w:ascii="Times New Roman" w:hAnsi="Times New Roman" w:cs="Times New Roman"/>
                <w:sz w:val="24"/>
                <w:szCs w:val="24"/>
              </w:rPr>
              <w:t>м-ца</w:t>
            </w:r>
            <w:proofErr w:type="spellEnd"/>
          </w:p>
        </w:tc>
        <w:tc>
          <w:tcPr>
            <w:tcW w:w="2551" w:type="dxa"/>
          </w:tcPr>
          <w:p w:rsidR="000F7E1A" w:rsidRPr="00FC7E78" w:rsidRDefault="000F7E1A" w:rsidP="00D154E2">
            <w:pPr>
              <w:ind w:left="-107" w:right="-10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«Обеспечение поддержки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FC7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4" w:type="dxa"/>
          </w:tcPr>
          <w:p w:rsidR="000F7E1A" w:rsidRPr="007A58FF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F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 Лето под книжным зонтиком» </w:t>
            </w:r>
          </w:p>
        </w:tc>
        <w:tc>
          <w:tcPr>
            <w:tcW w:w="2268" w:type="dxa"/>
          </w:tcPr>
          <w:p w:rsidR="000F7E1A" w:rsidRPr="00FC7E78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Ст.Березнякская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б-ка</w:t>
            </w:r>
          </w:p>
        </w:tc>
        <w:tc>
          <w:tcPr>
            <w:tcW w:w="1134" w:type="dxa"/>
          </w:tcPr>
          <w:p w:rsidR="000F7E1A" w:rsidRPr="00FC7E78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551" w:type="dxa"/>
          </w:tcPr>
          <w:p w:rsidR="000F7E1A" w:rsidRPr="009977A4" w:rsidRDefault="000F7E1A" w:rsidP="00D154E2">
            <w:pPr>
              <w:ind w:left="-107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A4"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  <w:r w:rsidRPr="009977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4" w:type="dxa"/>
          </w:tcPr>
          <w:p w:rsidR="000F7E1A" w:rsidRPr="00081826" w:rsidRDefault="000F7E1A" w:rsidP="00D154E2">
            <w:pPr>
              <w:pStyle w:val="1"/>
              <w:shd w:val="clear" w:color="auto" w:fill="auto"/>
              <w:spacing w:line="240" w:lineRule="auto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 для детей, посвященный Дню защиты детей (по спец плану)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ДК и библиотеки  района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июня</w:t>
            </w:r>
          </w:p>
        </w:tc>
        <w:tc>
          <w:tcPr>
            <w:tcW w:w="2551" w:type="dxa"/>
          </w:tcPr>
          <w:p w:rsidR="000F7E1A" w:rsidRPr="00081826" w:rsidRDefault="000F7E1A" w:rsidP="00D154E2">
            <w:pPr>
              <w:ind w:left="-107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84" w:type="dxa"/>
          </w:tcPr>
          <w:p w:rsidR="000F7E1A" w:rsidRDefault="000F7E1A" w:rsidP="00D154E2">
            <w:pPr>
              <w:pStyle w:val="1"/>
              <w:shd w:val="clear" w:color="auto" w:fill="auto"/>
              <w:spacing w:line="240" w:lineRule="auto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праздник ко Дню защиты детей «Солнце на ладошке»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РДК</w:t>
            </w:r>
          </w:p>
          <w:p w:rsidR="000F7E1A" w:rsidRPr="00404689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42EC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551" w:type="dxa"/>
          </w:tcPr>
          <w:p w:rsidR="000F7E1A" w:rsidRPr="00081826" w:rsidRDefault="000F7E1A" w:rsidP="00D154E2">
            <w:pPr>
              <w:ind w:left="-107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4" w:type="dxa"/>
          </w:tcPr>
          <w:p w:rsidR="000F7E1A" w:rsidRDefault="000F7E1A" w:rsidP="00D154E2">
            <w:pPr>
              <w:pStyle w:val="1"/>
              <w:shd w:val="clear" w:color="auto" w:fill="auto"/>
              <w:spacing w:line="240" w:lineRule="auto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праздник для детей с ОВЗ «Мир распахнутых сердец»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РДК</w:t>
            </w:r>
          </w:p>
          <w:p w:rsidR="000F7E1A" w:rsidRPr="00404689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июня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«Навигатор»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«Пушкинский день в России» - «Давайте Пушкина читать!»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ДК и библиотеки  района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«Наш дом – Россия»</w:t>
            </w:r>
          </w:p>
        </w:tc>
        <w:tc>
          <w:tcPr>
            <w:tcW w:w="2268" w:type="dxa"/>
          </w:tcPr>
          <w:p w:rsidR="000F7E1A" w:rsidRPr="00404689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Библиотеки района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июня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час </w:t>
            </w:r>
            <w:r w:rsidRPr="00931BF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«Герои Победы. 125 лет </w:t>
            </w:r>
            <w:proofErr w:type="spellStart"/>
            <w:r w:rsidRPr="00931BF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Ф.Я.Фалалееву</w:t>
            </w:r>
            <w:proofErr w:type="spellEnd"/>
            <w:r w:rsidRPr="00931BF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Библиотеки района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акция памяти «Свеча памяти» (по спец. плану)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памяти и скорби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ДК и библиотеки  района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гражданин России»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0F7E1A" w:rsidRPr="00BD6D40" w:rsidRDefault="000F7E1A" w:rsidP="00D154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D40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«Реализация молодежной политики»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40">
              <w:rPr>
                <w:rFonts w:ascii="Times New Roman" w:hAnsi="Times New Roman" w:cs="Times New Roman"/>
                <w:bCs/>
                <w:sz w:val="24"/>
                <w:szCs w:val="24"/>
              </w:rPr>
              <w:t>(Патриотическое воспитание подростков и молодежи)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84" w:type="dxa"/>
          </w:tcPr>
          <w:p w:rsidR="000F7E1A" w:rsidRPr="00597DA6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профилактических мероприятий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67B07">
              <w:rPr>
                <w:rFonts w:ascii="Times New Roman" w:hAnsi="Times New Roman" w:cs="Times New Roman"/>
                <w:sz w:val="24"/>
                <w:szCs w:val="24"/>
              </w:rPr>
              <w:t xml:space="preserve"> ЗОЖ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профилактике употребления </w:t>
            </w:r>
            <w:r w:rsidRPr="00B67B07">
              <w:rPr>
                <w:rFonts w:ascii="Times New Roman" w:hAnsi="Times New Roman" w:cs="Times New Roman"/>
                <w:sz w:val="24"/>
                <w:szCs w:val="24"/>
              </w:rPr>
              <w:t>алкогольной, табачной и наркотической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3380">
              <w:rPr>
                <w:rFonts w:ascii="Times New Roman" w:hAnsi="Times New Roman" w:cs="Times New Roman"/>
                <w:sz w:val="24"/>
                <w:szCs w:val="24"/>
              </w:rPr>
              <w:t xml:space="preserve"> 26 июня - Международному Дню борьбы с наркоманией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района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 w:rsidRPr="009977A4">
              <w:rPr>
                <w:rFonts w:ascii="Times New Roman" w:hAnsi="Times New Roman" w:cs="Times New Roman"/>
                <w:sz w:val="24"/>
                <w:szCs w:val="24"/>
              </w:rPr>
              <w:t>«Комплексные меры противодействия немедицинскому потреблению наркотических средств и их незаконному обороту»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выпускной вечер «Звездный бал»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84" w:type="dxa"/>
          </w:tcPr>
          <w:p w:rsidR="000F7E1A" w:rsidRPr="001F6D88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88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фестиваль «На районе-2024</w:t>
            </w:r>
            <w:r w:rsidRPr="001F6D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Дню молодежи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2551" w:type="dxa"/>
          </w:tcPr>
          <w:p w:rsidR="000F7E1A" w:rsidRPr="00BD6D40" w:rsidRDefault="000F7E1A" w:rsidP="00D154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D40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«Реализация молодежной политики»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40">
              <w:rPr>
                <w:rFonts w:ascii="Times New Roman" w:hAnsi="Times New Roman" w:cs="Times New Roman"/>
                <w:bCs/>
                <w:sz w:val="24"/>
                <w:szCs w:val="24"/>
              </w:rPr>
              <w:t>(Патриотическое воспитание подростков и молодежи)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E1A" w:rsidRPr="00597DA6" w:rsidRDefault="000F7E1A" w:rsidP="00D15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DA6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программы по трудоустройству подростков «Нескучное лето» (15 подростков) (организация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детских площадок для неорганизованных детей)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(Решения пока нет</w:t>
            </w:r>
            <w:r w:rsidRPr="00E139D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В.Юринский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ДК,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М.Сюгинский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ДК,</w:t>
            </w:r>
          </w:p>
          <w:p w:rsidR="000F7E1A" w:rsidRDefault="000F7E1A" w:rsidP="00D154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ДК,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Н.Вишурсий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0F7E1A" w:rsidRDefault="000F7E1A" w:rsidP="00D154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Ст.Березнякский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0F7E1A" w:rsidRDefault="000F7E1A" w:rsidP="00D154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М.Воложикьинский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Горнякский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ДК,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Ст.Каксинский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Пазяльский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ДК,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Кватчинский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ДК,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Б.Учинский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ДК,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Б.Кибьинский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Тракторский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01-31 июля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по программе мероприятий Агентства по молодежной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84" w:type="dxa"/>
          </w:tcPr>
          <w:p w:rsidR="000F7E1A" w:rsidRPr="00192195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5">
              <w:rPr>
                <w:rFonts w:ascii="Times New Roman" w:eastAsia="Calibri" w:hAnsi="Times New Roman"/>
                <w:sz w:val="24"/>
                <w:szCs w:val="24"/>
              </w:rPr>
              <w:t>Цикл уличных 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нтерактивных программ «Праздник детства</w:t>
            </w:r>
            <w:r w:rsidRPr="00192195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малонаселенных пунктах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м-ца</w:t>
            </w:r>
            <w:proofErr w:type="spellEnd"/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детских игровых программ «Искатели развлечений» для детских игровых площадок (по спец. плану)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среди детей ОВЗ «Испытай себя»,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Дню семьи, любви и верности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для молодых активистов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тулкым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политике,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 программе мероприятий Агентства по молодежной политики УР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E1A" w:rsidRPr="00CD451B" w:rsidRDefault="000F7E1A" w:rsidP="00D154E2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51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«Традиции моей семьи»,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году семьи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1134" w:type="dxa"/>
          </w:tcPr>
          <w:p w:rsidR="000F7E1A" w:rsidRPr="00FC7E78" w:rsidRDefault="000F7E1A" w:rsidP="00D154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детских игровых программ «Веселые краски детства» (по спец.плану)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1134" w:type="dxa"/>
          </w:tcPr>
          <w:p w:rsidR="000F7E1A" w:rsidRDefault="000F7E1A" w:rsidP="00D154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м-ца</w:t>
            </w:r>
            <w:proofErr w:type="spellEnd"/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:rsidR="000F7E1A" w:rsidRPr="00D1763C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3C">
              <w:rPr>
                <w:rFonts w:ascii="Times New Roman" w:hAnsi="Times New Roman" w:cs="Times New Roman"/>
                <w:sz w:val="24"/>
                <w:szCs w:val="24"/>
              </w:rPr>
              <w:t>Межрайонный национальный  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шудонъес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(в рамках празднования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праздника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0F7E1A" w:rsidRDefault="000F7E1A" w:rsidP="00D154E2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Ст.Юберинский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551" w:type="dxa"/>
          </w:tcPr>
          <w:p w:rsidR="000F7E1A" w:rsidRPr="00D1763C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3C">
              <w:rPr>
                <w:rFonts w:ascii="Times New Roman" w:hAnsi="Times New Roman" w:cs="Times New Roman"/>
                <w:sz w:val="24"/>
                <w:szCs w:val="24"/>
              </w:rPr>
              <w:t>Программа «Безопасность» Подпрограмма «Гармонизация межэтнических отношений, профилактика экстремизма и терроризма»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0F7E1A" w:rsidRPr="00D1763C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3C">
              <w:rPr>
                <w:rFonts w:ascii="Times New Roman" w:hAnsi="Times New Roman" w:cs="Times New Roman"/>
                <w:sz w:val="24"/>
                <w:szCs w:val="24"/>
              </w:rPr>
              <w:t>Межрайонный 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онкурс гитарной песни</w:t>
            </w:r>
            <w:r w:rsidRPr="00D1763C">
              <w:rPr>
                <w:rFonts w:ascii="Times New Roman" w:hAnsi="Times New Roman" w:cs="Times New Roman"/>
                <w:sz w:val="24"/>
                <w:szCs w:val="24"/>
              </w:rPr>
              <w:t xml:space="preserve"> «Мой остров – гитара»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Ст.Каксинский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ЦСДК,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0F7E1A" w:rsidRPr="00D1763C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3C">
              <w:rPr>
                <w:rFonts w:ascii="Times New Roman" w:hAnsi="Times New Roman" w:cs="Times New Roman"/>
                <w:sz w:val="24"/>
                <w:szCs w:val="24"/>
              </w:rPr>
              <w:t>Программа «Безопасность» Подпрограмма «Профилактика правонарушений среди населения»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Российского флага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ДК района,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района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8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Книжные выставки «Флаг державы-символ славы»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библиотеки района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4" w:type="dxa"/>
          </w:tcPr>
          <w:p w:rsidR="000F7E1A" w:rsidRPr="009E4888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88">
              <w:rPr>
                <w:rFonts w:ascii="Times New Roman" w:hAnsi="Times New Roman" w:cs="Times New Roman"/>
                <w:bCs/>
                <w:sz w:val="24"/>
                <w:szCs w:val="24"/>
              </w:rPr>
              <w:t>Молодежный форум «САМ»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0F7E1A" w:rsidRPr="00BD6D40" w:rsidRDefault="000F7E1A" w:rsidP="00D154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D40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«Реализация молодежной политики»</w:t>
            </w:r>
          </w:p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40">
              <w:rPr>
                <w:rFonts w:ascii="Times New Roman" w:hAnsi="Times New Roman" w:cs="Times New Roman"/>
                <w:bCs/>
                <w:sz w:val="24"/>
                <w:szCs w:val="24"/>
              </w:rPr>
              <w:t>(Патриотическое воспитание подростков и молодежи)</w:t>
            </w: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4" w:type="dxa"/>
          </w:tcPr>
          <w:p w:rsidR="000F7E1A" w:rsidRPr="002C1E91" w:rsidRDefault="000F7E1A" w:rsidP="00D154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Участие во Всероссийской акция «</w:t>
            </w:r>
            <w:r w:rsidRPr="002C1E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Книжка на ладошке» 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Сельские библиотеки района 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 августа</w:t>
            </w:r>
          </w:p>
        </w:tc>
        <w:tc>
          <w:tcPr>
            <w:tcW w:w="2551" w:type="dxa"/>
          </w:tcPr>
          <w:p w:rsidR="000F7E1A" w:rsidRPr="00BD6D40" w:rsidRDefault="000F7E1A" w:rsidP="00D154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7E1A" w:rsidTr="00D154E2">
        <w:tc>
          <w:tcPr>
            <w:tcW w:w="652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4" w:type="dxa"/>
          </w:tcPr>
          <w:p w:rsidR="000F7E1A" w:rsidRPr="009E4888" w:rsidRDefault="000F7E1A" w:rsidP="00D154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893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«Ночь кино». Цикл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показ фильмов</w:t>
            </w:r>
            <w:r w:rsidRPr="00E91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 сельских филиалов.</w:t>
            </w:r>
          </w:p>
        </w:tc>
        <w:tc>
          <w:tcPr>
            <w:tcW w:w="2268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района</w:t>
            </w:r>
          </w:p>
        </w:tc>
        <w:tc>
          <w:tcPr>
            <w:tcW w:w="1134" w:type="dxa"/>
          </w:tcPr>
          <w:p w:rsidR="000F7E1A" w:rsidRDefault="000F7E1A" w:rsidP="00D15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0F7E1A" w:rsidRPr="00BD6D40" w:rsidRDefault="000F7E1A" w:rsidP="00D154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425313" w:rsidRPr="00425313" w:rsidRDefault="00425313" w:rsidP="004253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3A3D4E" w:rsidRDefault="003A3D4E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3A3D4E" w:rsidRDefault="000F7E1A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3.План мероприятий в рамках «Движения первых»</w:t>
      </w:r>
    </w:p>
    <w:p w:rsidR="000F7E1A" w:rsidRDefault="000F7E1A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60"/>
        <w:gridCol w:w="7403"/>
      </w:tblGrid>
      <w:tr w:rsidR="000F7E1A" w:rsidRPr="000F7E1A" w:rsidTr="000F7E1A">
        <w:trPr>
          <w:trHeight w:val="315"/>
        </w:trPr>
        <w:tc>
          <w:tcPr>
            <w:tcW w:w="2060" w:type="dxa"/>
            <w:noWrap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</w:tr>
      <w:tr w:rsidR="000F7E1A" w:rsidRPr="000F7E1A" w:rsidTr="000F7E1A">
        <w:trPr>
          <w:trHeight w:val="312"/>
        </w:trPr>
        <w:tc>
          <w:tcPr>
            <w:tcW w:w="2060" w:type="dxa"/>
            <w:noWrap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</w:tr>
      <w:tr w:rsidR="000F7E1A" w:rsidRPr="000F7E1A" w:rsidTr="000F7E1A">
        <w:trPr>
          <w:trHeight w:val="312"/>
        </w:trPr>
        <w:tc>
          <w:tcPr>
            <w:tcW w:w="2060" w:type="dxa"/>
            <w:noWrap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июня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</w:tr>
      <w:tr w:rsidR="000F7E1A" w:rsidRPr="000F7E1A" w:rsidTr="000F7E1A">
        <w:trPr>
          <w:trHeight w:val="312"/>
        </w:trPr>
        <w:tc>
          <w:tcPr>
            <w:tcW w:w="2060" w:type="dxa"/>
            <w:noWrap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июня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</w:tr>
      <w:tr w:rsidR="000F7E1A" w:rsidRPr="000F7E1A" w:rsidTr="000F7E1A">
        <w:trPr>
          <w:trHeight w:val="312"/>
        </w:trPr>
        <w:tc>
          <w:tcPr>
            <w:tcW w:w="2060" w:type="dxa"/>
            <w:noWrap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июня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</w:tr>
      <w:tr w:rsidR="000F7E1A" w:rsidRPr="000F7E1A" w:rsidTr="000F7E1A">
        <w:trPr>
          <w:trHeight w:val="312"/>
        </w:trPr>
        <w:tc>
          <w:tcPr>
            <w:tcW w:w="2060" w:type="dxa"/>
            <w:noWrap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</w:tr>
      <w:tr w:rsidR="000F7E1A" w:rsidRPr="000F7E1A" w:rsidTr="000F7E1A">
        <w:trPr>
          <w:trHeight w:val="312"/>
        </w:trPr>
        <w:tc>
          <w:tcPr>
            <w:tcW w:w="2060" w:type="dxa"/>
            <w:noWrap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</w:tr>
      <w:tr w:rsidR="000F7E1A" w:rsidRPr="000F7E1A" w:rsidTr="000F7E1A">
        <w:trPr>
          <w:trHeight w:val="312"/>
        </w:trPr>
        <w:tc>
          <w:tcPr>
            <w:tcW w:w="2060" w:type="dxa"/>
            <w:noWrap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августа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</w:tr>
      <w:tr w:rsidR="000F7E1A" w:rsidRPr="000F7E1A" w:rsidTr="000F7E1A">
        <w:trPr>
          <w:trHeight w:val="312"/>
        </w:trPr>
        <w:tc>
          <w:tcPr>
            <w:tcW w:w="2060" w:type="dxa"/>
            <w:noWrap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</w:tr>
      <w:tr w:rsidR="000F7E1A" w:rsidRPr="000F7E1A" w:rsidTr="000F7E1A">
        <w:trPr>
          <w:trHeight w:val="312"/>
        </w:trPr>
        <w:tc>
          <w:tcPr>
            <w:tcW w:w="2060" w:type="dxa"/>
            <w:noWrap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</w:tr>
      <w:tr w:rsidR="000F7E1A" w:rsidRPr="000F7E1A" w:rsidTr="000F7E1A">
        <w:trPr>
          <w:trHeight w:val="264"/>
        </w:trPr>
        <w:tc>
          <w:tcPr>
            <w:tcW w:w="2060" w:type="dxa"/>
            <w:noWrap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F7E1A" w:rsidRPr="000F7E1A" w:rsidTr="000F7E1A">
        <w:trPr>
          <w:trHeight w:val="288"/>
        </w:trPr>
        <w:tc>
          <w:tcPr>
            <w:tcW w:w="2060" w:type="dxa"/>
            <w:noWrap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Проекты "Движения Первых"</w:t>
            </w:r>
          </w:p>
        </w:tc>
      </w:tr>
      <w:tr w:rsidR="000F7E1A" w:rsidRPr="000F7E1A" w:rsidTr="000F7E1A">
        <w:trPr>
          <w:trHeight w:val="288"/>
        </w:trPr>
        <w:tc>
          <w:tcPr>
            <w:tcW w:w="2060" w:type="dxa"/>
            <w:noWrap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Мы  ̶  граждане России (торжественное вручение паспортов)</w:t>
            </w:r>
          </w:p>
        </w:tc>
      </w:tr>
      <w:tr w:rsidR="000F7E1A" w:rsidRPr="000F7E1A" w:rsidTr="000F7E1A">
        <w:trPr>
          <w:trHeight w:val="288"/>
        </w:trPr>
        <w:tc>
          <w:tcPr>
            <w:tcW w:w="2060" w:type="dxa"/>
            <w:noWrap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Конкурс первичных отделений</w:t>
            </w:r>
          </w:p>
        </w:tc>
      </w:tr>
      <w:tr w:rsidR="000F7E1A" w:rsidRPr="000F7E1A" w:rsidTr="000F7E1A">
        <w:trPr>
          <w:trHeight w:val="288"/>
        </w:trPr>
        <w:tc>
          <w:tcPr>
            <w:tcW w:w="2060" w:type="dxa"/>
            <w:noWrap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Университетские смены</w:t>
            </w:r>
          </w:p>
        </w:tc>
      </w:tr>
      <w:tr w:rsidR="000F7E1A" w:rsidRPr="000F7E1A" w:rsidTr="000F7E1A">
        <w:trPr>
          <w:trHeight w:val="288"/>
        </w:trPr>
        <w:tc>
          <w:tcPr>
            <w:tcW w:w="2060" w:type="dxa"/>
            <w:noWrap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Большая Перемена</w:t>
            </w:r>
          </w:p>
        </w:tc>
      </w:tr>
      <w:tr w:rsidR="000F7E1A" w:rsidRPr="000F7E1A" w:rsidTr="000F7E1A">
        <w:trPr>
          <w:trHeight w:val="288"/>
        </w:trPr>
        <w:tc>
          <w:tcPr>
            <w:tcW w:w="2060" w:type="dxa"/>
            <w:noWrap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Первая помощь</w:t>
            </w:r>
          </w:p>
        </w:tc>
      </w:tr>
      <w:tr w:rsidR="000F7E1A" w:rsidRPr="000F7E1A" w:rsidTr="000F7E1A">
        <w:trPr>
          <w:trHeight w:val="288"/>
        </w:trPr>
        <w:tc>
          <w:tcPr>
            <w:tcW w:w="2060" w:type="dxa"/>
            <w:noWrap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40" w:type="dxa"/>
            <w:hideMark/>
          </w:tcPr>
          <w:p w:rsidR="000F7E1A" w:rsidRPr="000F7E1A" w:rsidRDefault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Школьная классика</w:t>
            </w:r>
          </w:p>
        </w:tc>
      </w:tr>
    </w:tbl>
    <w:p w:rsidR="00572EAC" w:rsidRDefault="00572EAC" w:rsidP="00572EAC">
      <w:pPr>
        <w:rPr>
          <w:rFonts w:ascii="Times New Roman" w:hAnsi="Times New Roman" w:cs="Times New Roman"/>
          <w:sz w:val="24"/>
          <w:szCs w:val="24"/>
        </w:rPr>
      </w:pPr>
    </w:p>
    <w:p w:rsidR="000F7E1A" w:rsidRPr="000F7E1A" w:rsidRDefault="000F7E1A" w:rsidP="000F7E1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Pr="000F7E1A">
        <w:rPr>
          <w:rFonts w:ascii="Times New Roman" w:hAnsi="Times New Roman" w:cs="Times New Roman"/>
          <w:sz w:val="24"/>
          <w:szCs w:val="24"/>
        </w:rPr>
        <w:t xml:space="preserve">«ЦЗН города Можги и </w:t>
      </w:r>
      <w:proofErr w:type="spellStart"/>
      <w:r w:rsidRPr="000F7E1A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0F7E1A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9884" w:type="dxa"/>
        <w:tblInd w:w="-8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6"/>
        <w:gridCol w:w="5953"/>
        <w:gridCol w:w="1701"/>
        <w:gridCol w:w="1804"/>
      </w:tblGrid>
      <w:tr w:rsidR="000F7E1A" w:rsidRPr="000F7E1A" w:rsidTr="00D154E2">
        <w:tc>
          <w:tcPr>
            <w:tcW w:w="426" w:type="dxa"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  <w:tc>
          <w:tcPr>
            <w:tcW w:w="1804" w:type="dxa"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F7E1A" w:rsidRPr="000F7E1A" w:rsidTr="00D154E2">
        <w:tc>
          <w:tcPr>
            <w:tcW w:w="426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Информирование по вопросам трудового законодательства.</w:t>
            </w:r>
          </w:p>
        </w:tc>
        <w:tc>
          <w:tcPr>
            <w:tcW w:w="1701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804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Макарова И.А.</w:t>
            </w:r>
          </w:p>
        </w:tc>
      </w:tr>
      <w:tr w:rsidR="000F7E1A" w:rsidRPr="000F7E1A" w:rsidTr="00D154E2">
        <w:trPr>
          <w:trHeight w:val="643"/>
        </w:trPr>
        <w:tc>
          <w:tcPr>
            <w:tcW w:w="426" w:type="dxa"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953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временной занятости несовершеннолетних граждан в возрасте от 14 до 18 лет в свободное от учебы время.</w:t>
            </w:r>
          </w:p>
        </w:tc>
        <w:tc>
          <w:tcPr>
            <w:tcW w:w="1701" w:type="dxa"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804" w:type="dxa"/>
            <w:hideMark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Макарова И.А.</w:t>
            </w:r>
          </w:p>
        </w:tc>
      </w:tr>
      <w:tr w:rsidR="000F7E1A" w:rsidRPr="000F7E1A" w:rsidTr="00D154E2">
        <w:tc>
          <w:tcPr>
            <w:tcW w:w="426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Проверка предприятий по соблюдению законодательства об охране трудовых прав несовершеннолетних.</w:t>
            </w:r>
          </w:p>
        </w:tc>
        <w:tc>
          <w:tcPr>
            <w:tcW w:w="1701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804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Макарова И.А.</w:t>
            </w:r>
          </w:p>
        </w:tc>
      </w:tr>
      <w:tr w:rsidR="000F7E1A" w:rsidRPr="000F7E1A" w:rsidTr="00D154E2">
        <w:tc>
          <w:tcPr>
            <w:tcW w:w="426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Обращение к руководителям предприятий по летнему трудоустройству подростков.</w:t>
            </w:r>
          </w:p>
        </w:tc>
        <w:tc>
          <w:tcPr>
            <w:tcW w:w="1701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804" w:type="dxa"/>
          </w:tcPr>
          <w:p w:rsidR="000F7E1A" w:rsidRPr="000F7E1A" w:rsidRDefault="000F7E1A" w:rsidP="000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1A">
              <w:rPr>
                <w:rFonts w:ascii="Times New Roman" w:hAnsi="Times New Roman" w:cs="Times New Roman"/>
                <w:sz w:val="24"/>
                <w:szCs w:val="24"/>
              </w:rPr>
              <w:t>Макарова И.А.</w:t>
            </w:r>
          </w:p>
        </w:tc>
      </w:tr>
    </w:tbl>
    <w:p w:rsidR="00D64AC0" w:rsidRDefault="00D64AC0" w:rsidP="00D64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AC0" w:rsidRDefault="00D64AC0" w:rsidP="00D64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AC0" w:rsidRDefault="00D64AC0" w:rsidP="00D64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AC0" w:rsidRPr="00D64AC0" w:rsidRDefault="000F7E1A" w:rsidP="00D64AC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64AC0">
        <w:rPr>
          <w:rFonts w:ascii="Times New Roman" w:hAnsi="Times New Roman" w:cs="Times New Roman"/>
          <w:sz w:val="24"/>
          <w:szCs w:val="24"/>
        </w:rPr>
        <w:t>5.</w:t>
      </w:r>
      <w:r w:rsidR="00D64AC0" w:rsidRPr="00D64AC0">
        <w:rPr>
          <w:rFonts w:ascii="Times New Roman" w:hAnsi="Times New Roman" w:cs="Times New Roman"/>
          <w:sz w:val="24"/>
          <w:szCs w:val="24"/>
        </w:rPr>
        <w:t>План мероприятий КСЦОН</w:t>
      </w:r>
    </w:p>
    <w:p w:rsidR="000F7E1A" w:rsidRPr="000F7E1A" w:rsidRDefault="000F7E1A" w:rsidP="000F7E1A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E1A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</w:t>
      </w:r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Работа 3 сводных отрядов при школьных лагерях для детей в ТЖС 38 чел</w:t>
      </w:r>
    </w:p>
    <w:p w:rsidR="000F7E1A" w:rsidRPr="000F7E1A" w:rsidRDefault="000F7E1A" w:rsidP="000F7E1A">
      <w:pPr>
        <w:numPr>
          <w:ilvl w:val="0"/>
          <w:numId w:val="7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E1A"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eastAsia="ru-RU"/>
        </w:rPr>
        <w:t xml:space="preserve"> </w:t>
      </w:r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программ по организации временного трудоустройства подростков Черемушкинская СОШ, </w:t>
      </w:r>
      <w:proofErr w:type="spellStart"/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Большеучинская</w:t>
      </w:r>
      <w:proofErr w:type="spellEnd"/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СОШ)</w:t>
      </w:r>
    </w:p>
    <w:p w:rsidR="000F7E1A" w:rsidRPr="000F7E1A" w:rsidRDefault="000F7E1A" w:rsidP="000F7E1A">
      <w:pPr>
        <w:numPr>
          <w:ilvl w:val="0"/>
          <w:numId w:val="7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организация игровых площадок для детей из семей, находящихся в трудной жизненной ситуации и социально опасном положении, не имеющих возможности посещать пришкольные оздоровительные лагеря, в муниципальных образованиях района- 5 населенных пунктов (д. Малая </w:t>
      </w:r>
      <w:proofErr w:type="spellStart"/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Сюга</w:t>
      </w:r>
      <w:proofErr w:type="spellEnd"/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,,, с. </w:t>
      </w:r>
      <w:proofErr w:type="spellStart"/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Пычас</w:t>
      </w:r>
      <w:proofErr w:type="spellEnd"/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,</w:t>
      </w:r>
      <w:proofErr w:type="spellStart"/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</w:t>
      </w:r>
      <w:proofErr w:type="gramStart"/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.Г</w:t>
      </w:r>
      <w:proofErr w:type="gramEnd"/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орняк,д.Комяк</w:t>
      </w:r>
      <w:proofErr w:type="spellEnd"/>
      <w:r w:rsidRPr="000F7E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с. Большая Уча)</w:t>
      </w:r>
    </w:p>
    <w:p w:rsidR="000F7E1A" w:rsidRPr="00D64AC0" w:rsidRDefault="000F7E1A" w:rsidP="00572EAC">
      <w:pPr>
        <w:rPr>
          <w:rFonts w:ascii="Times New Roman" w:hAnsi="Times New Roman" w:cs="Times New Roman"/>
          <w:sz w:val="24"/>
          <w:szCs w:val="24"/>
        </w:rPr>
      </w:pPr>
    </w:p>
    <w:sectPr w:rsidR="000F7E1A" w:rsidRPr="00D64AC0" w:rsidSect="00260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87439"/>
    <w:multiLevelType w:val="hybridMultilevel"/>
    <w:tmpl w:val="AF26DA5E"/>
    <w:lvl w:ilvl="0" w:tplc="94644C96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">
    <w:nsid w:val="30463C3E"/>
    <w:multiLevelType w:val="hybridMultilevel"/>
    <w:tmpl w:val="9F8AE89C"/>
    <w:lvl w:ilvl="0" w:tplc="E7FAFF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86CA4"/>
    <w:multiLevelType w:val="hybridMultilevel"/>
    <w:tmpl w:val="506CA1E8"/>
    <w:lvl w:ilvl="0" w:tplc="8F2037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89C6663"/>
    <w:multiLevelType w:val="hybridMultilevel"/>
    <w:tmpl w:val="0D2C9334"/>
    <w:lvl w:ilvl="0" w:tplc="A8C8A4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635311"/>
    <w:multiLevelType w:val="hybridMultilevel"/>
    <w:tmpl w:val="FC6EBBBC"/>
    <w:lvl w:ilvl="0" w:tplc="8F6800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E450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8EB4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000D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44BC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32D8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30E8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9EF2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A6A2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66D0C12"/>
    <w:multiLevelType w:val="hybridMultilevel"/>
    <w:tmpl w:val="6D16498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D55"/>
    <w:rsid w:val="00021296"/>
    <w:rsid w:val="00084DA9"/>
    <w:rsid w:val="000F7E1A"/>
    <w:rsid w:val="00177C59"/>
    <w:rsid w:val="002609EB"/>
    <w:rsid w:val="003A3D4E"/>
    <w:rsid w:val="00425313"/>
    <w:rsid w:val="00436F86"/>
    <w:rsid w:val="004B52CB"/>
    <w:rsid w:val="004F521A"/>
    <w:rsid w:val="00572EAC"/>
    <w:rsid w:val="006B4D87"/>
    <w:rsid w:val="006B79DB"/>
    <w:rsid w:val="007958E8"/>
    <w:rsid w:val="0082182F"/>
    <w:rsid w:val="00850BBA"/>
    <w:rsid w:val="008C7BD9"/>
    <w:rsid w:val="009102C2"/>
    <w:rsid w:val="00992DDF"/>
    <w:rsid w:val="009B18D9"/>
    <w:rsid w:val="009C2EEF"/>
    <w:rsid w:val="009D4033"/>
    <w:rsid w:val="009F7E49"/>
    <w:rsid w:val="00A028E8"/>
    <w:rsid w:val="00AC53E3"/>
    <w:rsid w:val="00C2329D"/>
    <w:rsid w:val="00D452C2"/>
    <w:rsid w:val="00D5363A"/>
    <w:rsid w:val="00D64AC0"/>
    <w:rsid w:val="00E82691"/>
    <w:rsid w:val="00E90FD1"/>
    <w:rsid w:val="00F42A5A"/>
    <w:rsid w:val="00F84D55"/>
    <w:rsid w:val="00FE1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3A3D4E"/>
    <w:pPr>
      <w:widowControl w:val="0"/>
      <w:suppressAutoHyphens/>
      <w:autoSpaceDE w:val="0"/>
      <w:spacing w:after="0" w:line="240" w:lineRule="auto"/>
      <w:ind w:left="560"/>
    </w:pPr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9D403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329D"/>
    <w:pPr>
      <w:ind w:left="720"/>
      <w:contextualSpacing/>
    </w:pPr>
  </w:style>
  <w:style w:type="character" w:customStyle="1" w:styleId="FontStyle46">
    <w:name w:val="Font Style46"/>
    <w:rsid w:val="00850BB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5">
    <w:name w:val="Style5"/>
    <w:basedOn w:val="a"/>
    <w:uiPriority w:val="99"/>
    <w:rsid w:val="00850BBA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1"/>
    <w:uiPriority w:val="99"/>
    <w:locked/>
    <w:rsid w:val="000F7E1A"/>
    <w:rPr>
      <w:rFonts w:ascii="Arial" w:hAnsi="Arial"/>
      <w:sz w:val="27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0F7E1A"/>
    <w:pPr>
      <w:shd w:val="clear" w:color="auto" w:fill="FFFFFF"/>
      <w:spacing w:after="0" w:line="240" w:lineRule="atLeast"/>
      <w:ind w:hanging="660"/>
    </w:pPr>
    <w:rPr>
      <w:rFonts w:ascii="Arial" w:hAnsi="Arial"/>
      <w:sz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1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5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5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3051</Words>
  <Characters>17396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Викторовна</dc:creator>
  <cp:keywords/>
  <dc:description/>
  <cp:lastModifiedBy>Сарычева Марина Николаевна</cp:lastModifiedBy>
  <cp:revision>18</cp:revision>
  <cp:lastPrinted>2024-04-12T11:59:00Z</cp:lastPrinted>
  <dcterms:created xsi:type="dcterms:W3CDTF">2022-08-22T04:59:00Z</dcterms:created>
  <dcterms:modified xsi:type="dcterms:W3CDTF">2024-04-12T11:59:00Z</dcterms:modified>
</cp:coreProperties>
</file>