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AE05" w14:textId="77777777" w:rsidR="00D0367D" w:rsidRDefault="00D0367D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14:paraId="17E9B1B0" w14:textId="77777777" w:rsidR="00D0367D" w:rsidRDefault="00D0367D">
      <w:pPr>
        <w:pStyle w:val="ConsPlusNormal"/>
        <w:jc w:val="both"/>
        <w:outlineLvl w:val="0"/>
      </w:pPr>
    </w:p>
    <w:p w14:paraId="7B52656E" w14:textId="77777777" w:rsidR="00D0367D" w:rsidRDefault="00D0367D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14:paraId="230A2B84" w14:textId="77777777" w:rsidR="00D0367D" w:rsidRDefault="00D0367D">
      <w:pPr>
        <w:pStyle w:val="ConsPlusNormal"/>
        <w:jc w:val="center"/>
        <w:rPr>
          <w:b/>
          <w:bCs/>
        </w:rPr>
      </w:pPr>
    </w:p>
    <w:p w14:paraId="583438D9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</w:t>
      </w:r>
    </w:p>
    <w:p w14:paraId="6675CB20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от 2 сентября 2021 г. N 2424-р</w:t>
      </w:r>
    </w:p>
    <w:p w14:paraId="4FFE72D9" w14:textId="77777777" w:rsidR="00D0367D" w:rsidRDefault="00D0367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D0367D" w14:paraId="215120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E212" w14:textId="77777777" w:rsidR="00D0367D" w:rsidRDefault="00D0367D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B450" w14:textId="77777777" w:rsidR="00D0367D" w:rsidRDefault="00D0367D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F350ED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34749BA5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5" w:history="1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14:paraId="7883D30B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20.12.2022 </w:t>
            </w:r>
            <w:hyperlink r:id="rId6" w:history="1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7" w:history="1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8" w:history="1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14:paraId="74443F7C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21.08.2023 </w:t>
            </w:r>
            <w:hyperlink r:id="rId9" w:history="1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10" w:history="1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11" w:history="1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14:paraId="794466DD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05.06.2024 </w:t>
            </w:r>
            <w:hyperlink r:id="rId12" w:history="1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13" w:history="1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14" w:history="1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1F00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40562F92" w14:textId="77777777" w:rsidR="00D0367D" w:rsidRDefault="00D0367D">
      <w:pPr>
        <w:pStyle w:val="ConsPlusNormal"/>
        <w:jc w:val="both"/>
      </w:pPr>
    </w:p>
    <w:p w14:paraId="456BC76F" w14:textId="77777777" w:rsidR="00D0367D" w:rsidRDefault="00D0367D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ar48" w:history="1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план).</w:t>
      </w:r>
    </w:p>
    <w:p w14:paraId="52CECD88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2. Реализация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14:paraId="62AFBCEF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:</w:t>
      </w:r>
    </w:p>
    <w:p w14:paraId="0AF0178F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обеспечить реализацию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;</w:t>
      </w:r>
    </w:p>
    <w:p w14:paraId="37C490A8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.</w:t>
      </w:r>
    </w:p>
    <w:p w14:paraId="0AEE505B" w14:textId="77777777" w:rsidR="00D0367D" w:rsidRDefault="00D0367D">
      <w:pPr>
        <w:pStyle w:val="ConsPlusNormal"/>
        <w:spacing w:before="240"/>
        <w:ind w:firstLine="540"/>
        <w:jc w:val="both"/>
      </w:pPr>
      <w:r>
        <w:t>4. ФАС России:</w:t>
      </w:r>
    </w:p>
    <w:p w14:paraId="738D65EF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;</w:t>
      </w:r>
    </w:p>
    <w:p w14:paraId="128C687B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.</w:t>
      </w:r>
    </w:p>
    <w:p w14:paraId="2F90E477" w14:textId="77777777" w:rsidR="00D0367D" w:rsidRDefault="00D0367D">
      <w:pPr>
        <w:pStyle w:val="ConsPlusNormal"/>
        <w:spacing w:before="24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14:paraId="64998265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ar48" w:history="1">
        <w:r>
          <w:rPr>
            <w:color w:val="0000FF"/>
          </w:rPr>
          <w:t>плана</w:t>
        </w:r>
      </w:hyperlink>
      <w:r>
        <w:t>;</w:t>
      </w:r>
    </w:p>
    <w:p w14:paraId="702C3C5F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14:paraId="6C1506FD" w14:textId="77777777" w:rsidR="00D0367D" w:rsidRDefault="00D0367D">
      <w:pPr>
        <w:pStyle w:val="ConsPlusNormal"/>
        <w:spacing w:before="240"/>
        <w:ind w:firstLine="540"/>
        <w:jc w:val="both"/>
      </w:pPr>
      <w:r>
        <w:lastRenderedPageBreak/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14:paraId="7DBA0920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31 декабря 2025 г. обеспечить реализацию мероприятий, направленных на увеличение количества нестационарных торговых объектов и торговых мест на ярмарках;</w:t>
      </w:r>
    </w:p>
    <w:p w14:paraId="64FCFC25" w14:textId="77777777" w:rsidR="00D0367D" w:rsidRDefault="00D0367D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14:paraId="58620A75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14:paraId="4437FD60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31 декабря 2025 г.:</w:t>
      </w:r>
    </w:p>
    <w:p w14:paraId="330021AB" w14:textId="77777777" w:rsidR="00D0367D" w:rsidRDefault="00D0367D">
      <w:pPr>
        <w:pStyle w:val="ConsPlusNormal"/>
        <w:spacing w:before="240"/>
        <w:ind w:firstLine="540"/>
        <w:jc w:val="both"/>
      </w:pPr>
      <w:r>
        <w:t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14:paraId="27187623" w14:textId="77777777" w:rsidR="00D0367D" w:rsidRDefault="00D0367D">
      <w:pPr>
        <w:pStyle w:val="ConsPlusNormal"/>
        <w:spacing w:before="240"/>
        <w:ind w:firstLine="540"/>
        <w:jc w:val="both"/>
      </w:pPr>
      <w: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14:paraId="7078EE75" w14:textId="77777777" w:rsidR="00D0367D" w:rsidRDefault="00D0367D">
      <w:pPr>
        <w:pStyle w:val="ConsPlusNormal"/>
        <w:spacing w:before="240"/>
        <w:ind w:firstLine="540"/>
        <w:jc w:val="both"/>
      </w:pPr>
      <w:r>
        <w:t>6. Рекомендовать органам местного самоуправления:</w:t>
      </w:r>
    </w:p>
    <w:p w14:paraId="6A610539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31 декабря 2025 г. обеспечить реализацию мероприятий, направленных на увеличение количества нестационарных торговых объектов и торговых мест на ярмарках;</w:t>
      </w:r>
    </w:p>
    <w:p w14:paraId="27124C53" w14:textId="77777777" w:rsidR="00D0367D" w:rsidRDefault="00D0367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14:paraId="0406E638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14:paraId="17BAB28F" w14:textId="77777777" w:rsidR="00D0367D" w:rsidRDefault="00D0367D">
      <w:pPr>
        <w:pStyle w:val="ConsPlusNormal"/>
        <w:spacing w:before="240"/>
        <w:ind w:firstLine="540"/>
        <w:jc w:val="both"/>
      </w:pPr>
      <w: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14:paraId="7060E4F9" w14:textId="77777777" w:rsidR="00D0367D" w:rsidRDefault="00D0367D">
      <w:pPr>
        <w:pStyle w:val="ConsPlusNormal"/>
        <w:jc w:val="both"/>
      </w:pPr>
    </w:p>
    <w:p w14:paraId="503D1A2B" w14:textId="77777777" w:rsidR="00D0367D" w:rsidRDefault="00D0367D">
      <w:pPr>
        <w:pStyle w:val="ConsPlusNormal"/>
        <w:jc w:val="right"/>
      </w:pPr>
      <w:r>
        <w:t>Председатель Правительства</w:t>
      </w:r>
    </w:p>
    <w:p w14:paraId="5321CB3F" w14:textId="77777777" w:rsidR="00D0367D" w:rsidRDefault="00D0367D">
      <w:pPr>
        <w:pStyle w:val="ConsPlusNormal"/>
        <w:jc w:val="right"/>
      </w:pPr>
      <w:r>
        <w:t>Российской Федерации</w:t>
      </w:r>
    </w:p>
    <w:p w14:paraId="527F11BE" w14:textId="77777777" w:rsidR="00D0367D" w:rsidRDefault="00D0367D">
      <w:pPr>
        <w:pStyle w:val="ConsPlusNormal"/>
        <w:jc w:val="right"/>
      </w:pPr>
      <w:r>
        <w:t>М.МИШУСТИН</w:t>
      </w:r>
    </w:p>
    <w:p w14:paraId="6FD88867" w14:textId="77777777" w:rsidR="00D0367D" w:rsidRDefault="00D0367D">
      <w:pPr>
        <w:pStyle w:val="ConsPlusNormal"/>
        <w:jc w:val="both"/>
      </w:pPr>
    </w:p>
    <w:p w14:paraId="60F5C436" w14:textId="77777777" w:rsidR="00D0367D" w:rsidRDefault="00D0367D">
      <w:pPr>
        <w:pStyle w:val="ConsPlusNormal"/>
        <w:jc w:val="both"/>
      </w:pPr>
    </w:p>
    <w:p w14:paraId="4F7541EE" w14:textId="77777777" w:rsidR="00D0367D" w:rsidRDefault="00D0367D">
      <w:pPr>
        <w:pStyle w:val="ConsPlusNormal"/>
        <w:jc w:val="both"/>
      </w:pPr>
    </w:p>
    <w:p w14:paraId="606F1A08" w14:textId="77777777" w:rsidR="00D0367D" w:rsidRDefault="00D0367D">
      <w:pPr>
        <w:pStyle w:val="ConsPlusNormal"/>
        <w:jc w:val="both"/>
      </w:pPr>
    </w:p>
    <w:p w14:paraId="21468531" w14:textId="77777777" w:rsidR="00D0367D" w:rsidRDefault="00D0367D">
      <w:pPr>
        <w:pStyle w:val="ConsPlusNormal"/>
        <w:jc w:val="both"/>
      </w:pPr>
    </w:p>
    <w:p w14:paraId="29706BF0" w14:textId="77777777" w:rsidR="00D0367D" w:rsidRDefault="00D0367D">
      <w:pPr>
        <w:pStyle w:val="ConsPlusNormal"/>
        <w:jc w:val="right"/>
        <w:outlineLvl w:val="0"/>
      </w:pPr>
      <w:r>
        <w:t>Утвержден</w:t>
      </w:r>
    </w:p>
    <w:p w14:paraId="58E9A66F" w14:textId="77777777" w:rsidR="00D0367D" w:rsidRDefault="00D0367D">
      <w:pPr>
        <w:pStyle w:val="ConsPlusNormal"/>
        <w:jc w:val="right"/>
      </w:pPr>
      <w:r>
        <w:t>распоряжением Правительства</w:t>
      </w:r>
    </w:p>
    <w:p w14:paraId="16A2DEC5" w14:textId="77777777" w:rsidR="00D0367D" w:rsidRDefault="00D0367D">
      <w:pPr>
        <w:pStyle w:val="ConsPlusNormal"/>
        <w:jc w:val="right"/>
      </w:pPr>
      <w:r>
        <w:t>Российской Федерации</w:t>
      </w:r>
    </w:p>
    <w:p w14:paraId="0148FB5F" w14:textId="77777777" w:rsidR="00D0367D" w:rsidRDefault="00D0367D">
      <w:pPr>
        <w:pStyle w:val="ConsPlusNormal"/>
        <w:jc w:val="right"/>
      </w:pPr>
      <w:r>
        <w:lastRenderedPageBreak/>
        <w:t>от 2 сентября 2021 г. N 2424-р</w:t>
      </w:r>
    </w:p>
    <w:p w14:paraId="67E009C8" w14:textId="77777777" w:rsidR="00D0367D" w:rsidRDefault="00D0367D">
      <w:pPr>
        <w:pStyle w:val="ConsPlusNormal"/>
        <w:jc w:val="both"/>
      </w:pPr>
    </w:p>
    <w:p w14:paraId="18E4262F" w14:textId="77777777" w:rsidR="00D0367D" w:rsidRDefault="00D0367D">
      <w:pPr>
        <w:pStyle w:val="ConsPlusNormal"/>
        <w:jc w:val="center"/>
        <w:rPr>
          <w:b/>
          <w:bCs/>
        </w:rPr>
      </w:pPr>
      <w:bookmarkStart w:id="0" w:name="Par48"/>
      <w:bookmarkEnd w:id="0"/>
      <w:r>
        <w:rPr>
          <w:b/>
          <w:bCs/>
        </w:rPr>
        <w:t>НАЦИОНАЛЬНЫЙ ПЛАН</w:t>
      </w:r>
    </w:p>
    <w:p w14:paraId="0399A6EE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("ДОРОЖНАЯ КАРТА") РАЗВИТИЯ КОНКУРЕНЦИИ В РОССИЙСКОЙ</w:t>
      </w:r>
    </w:p>
    <w:p w14:paraId="38A5A15F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ФЕДЕРАЦИИ НА 2021 - 2025 ГОДЫ</w:t>
      </w:r>
    </w:p>
    <w:p w14:paraId="452C9A18" w14:textId="77777777" w:rsidR="00D0367D" w:rsidRDefault="00D0367D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D0367D" w14:paraId="6A039A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69BA" w14:textId="77777777" w:rsidR="00D0367D" w:rsidRDefault="00D0367D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EAB4" w14:textId="77777777" w:rsidR="00D0367D" w:rsidRDefault="00D0367D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2C9E9B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5CD8862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17" w:history="1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</w:p>
          <w:p w14:paraId="18F5FCE8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20.12.2022 </w:t>
            </w:r>
            <w:hyperlink r:id="rId18" w:history="1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19" w:history="1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20" w:history="1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14:paraId="2FF419F0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21.08.2023 </w:t>
            </w:r>
            <w:hyperlink r:id="rId21" w:history="1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22" w:history="1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23" w:history="1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14:paraId="4293D4DE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05.06.2024 </w:t>
            </w:r>
            <w:hyperlink r:id="rId24" w:history="1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25" w:history="1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26" w:history="1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29D5" w14:textId="77777777" w:rsidR="00D0367D" w:rsidRDefault="00D0367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747734E" w14:textId="77777777" w:rsidR="00D0367D" w:rsidRDefault="00D0367D">
      <w:pPr>
        <w:pStyle w:val="ConsPlusNormal"/>
        <w:jc w:val="both"/>
      </w:pPr>
    </w:p>
    <w:p w14:paraId="7B1F43E9" w14:textId="77777777" w:rsidR="00D0367D" w:rsidRDefault="00D0367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Оценка реализации государственной политики</w:t>
      </w:r>
    </w:p>
    <w:p w14:paraId="797D33E8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по развитию конкуренции</w:t>
      </w:r>
    </w:p>
    <w:p w14:paraId="533D4BA2" w14:textId="77777777" w:rsidR="00D0367D" w:rsidRDefault="00D0367D">
      <w:pPr>
        <w:pStyle w:val="ConsPlusNormal"/>
        <w:jc w:val="both"/>
      </w:pPr>
    </w:p>
    <w:p w14:paraId="718B6588" w14:textId="77777777" w:rsidR="00D0367D" w:rsidRDefault="00D0367D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14:paraId="0BC310E4" w14:textId="77777777" w:rsidR="00D0367D" w:rsidRDefault="00D0367D">
      <w:pPr>
        <w:pStyle w:val="ConsPlusNormal"/>
        <w:spacing w:before="240"/>
        <w:ind w:firstLine="540"/>
        <w:jc w:val="both"/>
      </w:pPr>
      <w:r>
        <w:t>сохранение населения, здоровье и благополучие людей;</w:t>
      </w:r>
    </w:p>
    <w:p w14:paraId="556B9F51" w14:textId="77777777" w:rsidR="00D0367D" w:rsidRDefault="00D0367D">
      <w:pPr>
        <w:pStyle w:val="ConsPlusNormal"/>
        <w:spacing w:before="240"/>
        <w:ind w:firstLine="540"/>
        <w:jc w:val="both"/>
      </w:pPr>
      <w:r>
        <w:t>возможности для самореализации и развития талантов;</w:t>
      </w:r>
    </w:p>
    <w:p w14:paraId="1CCBD1E0" w14:textId="77777777" w:rsidR="00D0367D" w:rsidRDefault="00D0367D">
      <w:pPr>
        <w:pStyle w:val="ConsPlusNormal"/>
        <w:spacing w:before="240"/>
        <w:ind w:firstLine="540"/>
        <w:jc w:val="both"/>
      </w:pPr>
      <w:r>
        <w:t>комфортная и безопасная среда для жизни;</w:t>
      </w:r>
    </w:p>
    <w:p w14:paraId="523F43FC" w14:textId="77777777" w:rsidR="00D0367D" w:rsidRDefault="00D0367D">
      <w:pPr>
        <w:pStyle w:val="ConsPlusNormal"/>
        <w:spacing w:before="240"/>
        <w:ind w:firstLine="540"/>
        <w:jc w:val="both"/>
      </w:pPr>
      <w:r>
        <w:t>достойный, эффективный труд и успешное предпринимательство;</w:t>
      </w:r>
    </w:p>
    <w:p w14:paraId="601FEA92" w14:textId="77777777" w:rsidR="00D0367D" w:rsidRDefault="00D0367D">
      <w:pPr>
        <w:pStyle w:val="ConsPlusNormal"/>
        <w:spacing w:before="240"/>
        <w:ind w:firstLine="540"/>
        <w:jc w:val="both"/>
      </w:pPr>
      <w:r>
        <w:t>цифровая трансформация.</w:t>
      </w:r>
    </w:p>
    <w:p w14:paraId="4376BC94" w14:textId="77777777" w:rsidR="00D0367D" w:rsidRDefault="00D0367D">
      <w:pPr>
        <w:pStyle w:val="ConsPlusNormal"/>
        <w:spacing w:before="240"/>
        <w:ind w:firstLine="540"/>
        <w:jc w:val="both"/>
      </w:pPr>
      <w:r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14:paraId="3D2D55EE" w14:textId="77777777" w:rsidR="00D0367D" w:rsidRDefault="00D0367D">
      <w:pPr>
        <w:pStyle w:val="ConsPlusNormal"/>
        <w:spacing w:before="24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14:paraId="0F464EFA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21 декабря 2017 г. принят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29" w:history="1">
        <w:r>
          <w:rPr>
            <w:color w:val="0000FF"/>
          </w:rPr>
          <w:t>Указа</w:t>
        </w:r>
      </w:hyperlink>
      <w: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14:paraId="17507330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Таким образом, решение задач по развитию конкуренции является одним из </w:t>
      </w:r>
      <w:r>
        <w:lastRenderedPageBreak/>
        <w:t>элементов обеспечения достижения национальных целей.</w:t>
      </w:r>
    </w:p>
    <w:p w14:paraId="045FABEB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Национальный план развития конкуренции в Российской Федерации на 2018 - 2020 годы, утвержденный </w:t>
      </w:r>
      <w:hyperlink r:id="rId30" w:history="1">
        <w:r>
          <w:rPr>
            <w:color w:val="0000FF"/>
          </w:rPr>
          <w:t>Указом</w:t>
        </w:r>
      </w:hyperlink>
      <w: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14:paraId="655301AD" w14:textId="77777777" w:rsidR="00D0367D" w:rsidRDefault="00D0367D">
      <w:pPr>
        <w:pStyle w:val="ConsPlusNormal"/>
        <w:spacing w:before="240"/>
        <w:ind w:firstLine="540"/>
        <w:jc w:val="both"/>
      </w:pPr>
      <w: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14:paraId="3C74499A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Основные подходы к реализации проконкурентной политики в регионах Российской Федерации закреплены в </w:t>
      </w:r>
      <w:hyperlink r:id="rId31" w:history="1">
        <w:r>
          <w:rPr>
            <w:color w:val="0000FF"/>
          </w:rPr>
          <w:t>стандарте</w:t>
        </w:r>
      </w:hyperlink>
      <w: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14:paraId="5438672B" w14:textId="77777777" w:rsidR="00D0367D" w:rsidRDefault="00D0367D">
      <w:pPr>
        <w:pStyle w:val="ConsPlusNormal"/>
        <w:spacing w:before="240"/>
        <w:ind w:firstLine="540"/>
        <w:jc w:val="both"/>
      </w:pPr>
      <w:r>
        <w:t>Вопросы развития конкуренции стали неотъемлемой частью региональной экономической 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14:paraId="12DACEBD" w14:textId="77777777" w:rsidR="00D0367D" w:rsidRDefault="00D0367D">
      <w:pPr>
        <w:pStyle w:val="ConsPlusNormal"/>
        <w:spacing w:before="240"/>
        <w:ind w:firstLine="540"/>
        <w:jc w:val="both"/>
      </w:pPr>
      <w: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14:paraId="6F39F4A3" w14:textId="77777777" w:rsidR="00D0367D" w:rsidRDefault="00D0367D">
      <w:pPr>
        <w:pStyle w:val="ConsPlusNormal"/>
        <w:spacing w:before="240"/>
        <w:ind w:firstLine="540"/>
        <w:jc w:val="both"/>
      </w:pPr>
      <w: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14:paraId="1D6AF219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Государственная </w:t>
      </w:r>
      <w:hyperlink r:id="rId32" w:history="1">
        <w:r>
          <w:rPr>
            <w:color w:val="0000FF"/>
          </w:rPr>
          <w:t>программа</w:t>
        </w:r>
      </w:hyperlink>
      <w: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14:paraId="2AD67DAD" w14:textId="77777777" w:rsidR="00D0367D" w:rsidRDefault="00D0367D">
      <w:pPr>
        <w:pStyle w:val="ConsPlusNormal"/>
        <w:spacing w:before="240"/>
        <w:ind w:firstLine="540"/>
        <w:jc w:val="both"/>
      </w:pPr>
      <w:hyperlink r:id="rId33" w:history="1">
        <w:r>
          <w:rPr>
            <w:color w:val="0000FF"/>
          </w:rPr>
          <w:t>Программа</w:t>
        </w:r>
      </w:hyperlink>
      <w:r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14:paraId="01A03277" w14:textId="77777777" w:rsidR="00D0367D" w:rsidRDefault="00D0367D">
      <w:pPr>
        <w:pStyle w:val="ConsPlusNormal"/>
        <w:spacing w:before="240"/>
        <w:ind w:firstLine="540"/>
        <w:jc w:val="both"/>
      </w:pPr>
      <w:hyperlink r:id="rId34" w:history="1">
        <w:r>
          <w:rPr>
            <w:color w:val="0000FF"/>
          </w:rPr>
          <w:t>план</w:t>
        </w:r>
      </w:hyperlink>
      <w:r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14:paraId="79BC9FD2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2018 - 2020 годы, утвержденным </w:t>
      </w:r>
      <w:hyperlink r:id="rId35" w:history="1">
        <w:r>
          <w:rPr>
            <w:color w:val="0000FF"/>
          </w:rPr>
          <w:t>Указом</w:t>
        </w:r>
      </w:hyperlink>
      <w:r>
        <w:t xml:space="preserve"> N 618, </w:t>
      </w:r>
      <w:hyperlink r:id="rId36" w:history="1">
        <w:r>
          <w:rPr>
            <w:color w:val="0000FF"/>
          </w:rPr>
          <w:t>планом</w:t>
        </w:r>
      </w:hyperlink>
      <w: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 16 августа 2018 г. N 1697-р.</w:t>
      </w:r>
    </w:p>
    <w:p w14:paraId="544C3C04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Таким образом, удалось обеспечить присутствие во всех отраслях экономики </w:t>
      </w:r>
      <w:r>
        <w:lastRenderedPageBreak/>
        <w:t>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14:paraId="0BA74D15" w14:textId="77777777" w:rsidR="00D0367D" w:rsidRDefault="00D0367D">
      <w:pPr>
        <w:pStyle w:val="ConsPlusNormal"/>
        <w:spacing w:before="240"/>
        <w:ind w:firstLine="540"/>
        <w:jc w:val="both"/>
      </w:pPr>
      <w: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14:paraId="2C44DA20" w14:textId="77777777" w:rsidR="00D0367D" w:rsidRDefault="00D0367D">
      <w:pPr>
        <w:pStyle w:val="ConsPlusNormal"/>
        <w:spacing w:before="240"/>
        <w:ind w:firstLine="540"/>
        <w:jc w:val="both"/>
      </w:pPr>
      <w:r>
        <w:t>Количество зафиксированных нарушений антимонопольного законодательства со стороны органов государственной власти и органов местного самоуправления в 2020 году снизилось в 2 раза по сравнению с 2017 годом.</w:t>
      </w:r>
    </w:p>
    <w:p w14:paraId="6870B9A4" w14:textId="77777777" w:rsidR="00D0367D" w:rsidRDefault="00D0367D">
      <w:pPr>
        <w:pStyle w:val="ConsPlusNormal"/>
        <w:spacing w:before="240"/>
        <w:ind w:firstLine="540"/>
        <w:jc w:val="both"/>
      </w:pPr>
      <w: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14:paraId="478EB560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принят Федеральный </w:t>
      </w:r>
      <w:hyperlink r:id="rId37" w:history="1">
        <w:r>
          <w:rPr>
            <w:color w:val="0000FF"/>
          </w:rPr>
          <w:t>закон</w:t>
        </w:r>
      </w:hyperlink>
      <w: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14:paraId="48D0F3D3" w14:textId="77777777" w:rsidR="00D0367D" w:rsidRDefault="00D0367D">
      <w:pPr>
        <w:pStyle w:val="ConsPlusNormal"/>
        <w:spacing w:before="240"/>
        <w:ind w:firstLine="540"/>
        <w:jc w:val="both"/>
      </w:pPr>
      <w:r>
        <w:t>на территории Российской Федерации отменен национальный и внутрисетевой роуминг;</w:t>
      </w:r>
    </w:p>
    <w:p w14:paraId="1326B83A" w14:textId="77777777" w:rsidR="00D0367D" w:rsidRDefault="00D0367D">
      <w:pPr>
        <w:pStyle w:val="ConsPlusNormal"/>
        <w:spacing w:before="240"/>
        <w:ind w:firstLine="540"/>
        <w:jc w:val="both"/>
      </w:pPr>
      <w:r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14:paraId="4F7642FD" w14:textId="77777777" w:rsidR="00D0367D" w:rsidRDefault="00D0367D">
      <w:pPr>
        <w:pStyle w:val="ConsPlusNormal"/>
        <w:spacing w:before="240"/>
        <w:ind w:firstLine="540"/>
        <w:jc w:val="both"/>
      </w:pPr>
      <w:r>
        <w:t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на биржевых торгах;</w:t>
      </w:r>
    </w:p>
    <w:p w14:paraId="06F4CD6A" w14:textId="77777777" w:rsidR="00D0367D" w:rsidRDefault="00D0367D">
      <w:pPr>
        <w:pStyle w:val="ConsPlusNormal"/>
        <w:spacing w:before="240"/>
        <w:ind w:firstLine="540"/>
        <w:jc w:val="both"/>
      </w:pPr>
      <w:r>
        <w:t>в рамках усиления борьбы с картелями и иными антиконкурентными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</w:p>
    <w:p w14:paraId="78790564" w14:textId="77777777" w:rsidR="00D0367D" w:rsidRDefault="00D0367D">
      <w:pPr>
        <w:pStyle w:val="ConsPlusNormal"/>
        <w:spacing w:before="240"/>
        <w:ind w:firstLine="540"/>
        <w:jc w:val="both"/>
      </w:pPr>
      <w: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14:paraId="55D0BBC5" w14:textId="77777777" w:rsidR="00D0367D" w:rsidRDefault="00D0367D">
      <w:pPr>
        <w:pStyle w:val="ConsPlusNormal"/>
        <w:spacing w:before="240"/>
        <w:ind w:firstLine="540"/>
        <w:jc w:val="both"/>
      </w:pPr>
      <w:r>
        <w:t>внедрен принцип ценового (тарифного) регулирования, стимулирующий организации к сокращению издержек;</w:t>
      </w:r>
    </w:p>
    <w:p w14:paraId="43C06AE1" w14:textId="77777777" w:rsidR="00D0367D" w:rsidRDefault="00D0367D">
      <w:pPr>
        <w:pStyle w:val="ConsPlusNormal"/>
        <w:spacing w:before="240"/>
        <w:ind w:firstLine="540"/>
        <w:jc w:val="both"/>
      </w:pPr>
      <w:r>
        <w:t>введен метод предельного ценообразования на услуги общедоступной электросвязи и почтовой связи;</w:t>
      </w:r>
    </w:p>
    <w:p w14:paraId="47D10C4F" w14:textId="77777777" w:rsidR="00D0367D" w:rsidRDefault="00D0367D">
      <w:pPr>
        <w:pStyle w:val="ConsPlusNormal"/>
        <w:spacing w:before="240"/>
        <w:ind w:firstLine="540"/>
        <w:jc w:val="both"/>
      </w:pPr>
      <w:r>
        <w:lastRenderedPageBreak/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14:paraId="39D212FC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Реализация указанных мероприятий способствовала достижению целей и задач, определенных в </w:t>
      </w:r>
      <w:hyperlink r:id="rId38" w:history="1">
        <w:r>
          <w:rPr>
            <w:color w:val="0000FF"/>
          </w:rPr>
          <w:t>Указе</w:t>
        </w:r>
      </w:hyperlink>
      <w:r>
        <w:t xml:space="preserve"> N 618, в том числе таких как:</w:t>
      </w:r>
    </w:p>
    <w:p w14:paraId="4B2F10AF" w14:textId="77777777" w:rsidR="00D0367D" w:rsidRDefault="00D0367D">
      <w:pPr>
        <w:pStyle w:val="ConsPlusNormal"/>
        <w:spacing w:before="240"/>
        <w:ind w:firstLine="540"/>
        <w:jc w:val="both"/>
      </w:pPr>
      <w:r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14:paraId="679FD9D2" w14:textId="77777777" w:rsidR="00D0367D" w:rsidRDefault="00D0367D">
      <w:pPr>
        <w:pStyle w:val="ConsPlusNormal"/>
        <w:spacing w:before="240"/>
        <w:ind w:firstLine="540"/>
        <w:jc w:val="both"/>
      </w:pPr>
      <w: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14:paraId="7A743BBB" w14:textId="77777777" w:rsidR="00D0367D" w:rsidRDefault="00D0367D">
      <w:pPr>
        <w:pStyle w:val="ConsPlusNormal"/>
        <w:spacing w:before="240"/>
        <w:ind w:firstLine="540"/>
        <w:jc w:val="both"/>
      </w:pPr>
      <w:r>
        <w:t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14:paraId="58246B18" w14:textId="77777777" w:rsidR="00D0367D" w:rsidRDefault="00D0367D">
      <w:pPr>
        <w:pStyle w:val="ConsPlusNormal"/>
        <w:spacing w:before="240"/>
        <w:ind w:firstLine="540"/>
        <w:jc w:val="both"/>
      </w:pPr>
      <w:r>
        <w:t>Однако не все меры, предусмотренные программами, оказались достаточными для эффективного развития конкуренции.</w:t>
      </w:r>
    </w:p>
    <w:p w14:paraId="082D62CC" w14:textId="77777777" w:rsidR="00D0367D" w:rsidRDefault="00D0367D">
      <w:pPr>
        <w:pStyle w:val="ConsPlusNormal"/>
        <w:spacing w:before="240"/>
        <w:ind w:firstLine="540"/>
        <w:jc w:val="both"/>
      </w:pPr>
      <w: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14:paraId="5033CEE0" w14:textId="77777777" w:rsidR="00D0367D" w:rsidRDefault="00D0367D">
      <w:pPr>
        <w:pStyle w:val="ConsPlusNormal"/>
        <w:spacing w:before="240"/>
        <w:ind w:firstLine="540"/>
        <w:jc w:val="both"/>
      </w:pPr>
      <w:r>
        <w:t>Анализ глобальных экономических процессов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14:paraId="6E944C00" w14:textId="77777777" w:rsidR="00D0367D" w:rsidRDefault="00D0367D">
      <w:pPr>
        <w:pStyle w:val="ConsPlusNormal"/>
        <w:spacing w:before="240"/>
        <w:ind w:firstLine="540"/>
        <w:jc w:val="both"/>
      </w:pPr>
      <w:r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14:paraId="4A349A07" w14:textId="77777777" w:rsidR="00D0367D" w:rsidRDefault="00D0367D">
      <w:pPr>
        <w:pStyle w:val="ConsPlusNormal"/>
        <w:spacing w:before="240"/>
        <w:ind w:firstLine="540"/>
        <w:jc w:val="both"/>
      </w:pPr>
      <w:r>
        <w:t>Еще одним вызовом как для российской экономики, так и для мировой экономики в целом стало распространение новой коронавирусной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14:paraId="5F05EC76" w14:textId="77777777" w:rsidR="00D0367D" w:rsidRDefault="00D0367D">
      <w:pPr>
        <w:pStyle w:val="ConsPlusNormal"/>
        <w:spacing w:before="240"/>
        <w:ind w:firstLine="540"/>
        <w:jc w:val="both"/>
      </w:pPr>
      <w:r>
        <w:t>Факторами, сдерживающими развитие конкуренции, продолжают оставаться следующие:</w:t>
      </w:r>
    </w:p>
    <w:p w14:paraId="014D569E" w14:textId="77777777" w:rsidR="00D0367D" w:rsidRDefault="00D0367D">
      <w:pPr>
        <w:pStyle w:val="ConsPlusNormal"/>
        <w:spacing w:before="240"/>
        <w:ind w:firstLine="540"/>
        <w:jc w:val="both"/>
      </w:pPr>
      <w:r>
        <w:t>высокая доля государственного сектора в экономике;</w:t>
      </w:r>
    </w:p>
    <w:p w14:paraId="0F00A685" w14:textId="77777777" w:rsidR="00D0367D" w:rsidRDefault="00D0367D">
      <w:pPr>
        <w:pStyle w:val="ConsPlusNormal"/>
        <w:spacing w:before="240"/>
        <w:ind w:firstLine="540"/>
        <w:jc w:val="both"/>
      </w:pPr>
      <w:r>
        <w:t>монополизация рынков и их олигопольный характер;</w:t>
      </w:r>
    </w:p>
    <w:p w14:paraId="2700FBDC" w14:textId="77777777" w:rsidR="00D0367D" w:rsidRDefault="00D0367D">
      <w:pPr>
        <w:pStyle w:val="ConsPlusNormal"/>
        <w:spacing w:before="240"/>
        <w:ind w:firstLine="540"/>
        <w:jc w:val="both"/>
      </w:pPr>
      <w:r>
        <w:t>недостаточная доля малых и средних предприятий в структуре экономики Российской Федерации;</w:t>
      </w:r>
    </w:p>
    <w:p w14:paraId="6BCAE718" w14:textId="77777777" w:rsidR="00D0367D" w:rsidRDefault="00D0367D">
      <w:pPr>
        <w:pStyle w:val="ConsPlusNormal"/>
        <w:spacing w:before="240"/>
        <w:ind w:firstLine="540"/>
        <w:jc w:val="both"/>
      </w:pPr>
      <w:r>
        <w:lastRenderedPageBreak/>
        <w:t>сохраняющиеся ограничения доступа к инфраструктуре.</w:t>
      </w:r>
    </w:p>
    <w:p w14:paraId="621086CE" w14:textId="77777777" w:rsidR="00D0367D" w:rsidRDefault="00D0367D">
      <w:pPr>
        <w:pStyle w:val="ConsPlusNormal"/>
        <w:spacing w:before="240"/>
        <w:ind w:firstLine="540"/>
        <w:jc w:val="both"/>
      </w:pPr>
      <w: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14:paraId="2F107177" w14:textId="77777777" w:rsidR="00D0367D" w:rsidRDefault="00D0367D">
      <w:pPr>
        <w:pStyle w:val="ConsPlusNormal"/>
        <w:spacing w:before="240"/>
        <w:ind w:firstLine="540"/>
        <w:jc w:val="both"/>
      </w:pPr>
      <w: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14:paraId="24DDB9E6" w14:textId="77777777" w:rsidR="00D0367D" w:rsidRDefault="00D0367D">
      <w:pPr>
        <w:pStyle w:val="ConsPlusNormal"/>
        <w:spacing w:before="240"/>
        <w:ind w:firstLine="540"/>
        <w:jc w:val="both"/>
      </w:pPr>
      <w: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14:paraId="693173F6" w14:textId="77777777" w:rsidR="00D0367D" w:rsidRDefault="00D0367D">
      <w:pPr>
        <w:pStyle w:val="ConsPlusNormal"/>
        <w:jc w:val="both"/>
      </w:pPr>
    </w:p>
    <w:p w14:paraId="293A822E" w14:textId="77777777" w:rsidR="00D0367D" w:rsidRDefault="00D0367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Задачи, ключевые показатели и ожидаемые результаты</w:t>
      </w:r>
    </w:p>
    <w:p w14:paraId="44A0E212" w14:textId="77777777" w:rsidR="00D0367D" w:rsidRDefault="00D0367D">
      <w:pPr>
        <w:pStyle w:val="ConsPlusNormal"/>
        <w:jc w:val="center"/>
        <w:rPr>
          <w:b/>
          <w:bCs/>
        </w:rPr>
      </w:pPr>
      <w:r>
        <w:rPr>
          <w:b/>
          <w:bCs/>
        </w:rPr>
        <w:t>развития конкуренции</w:t>
      </w:r>
    </w:p>
    <w:p w14:paraId="6B0DB1B1" w14:textId="77777777" w:rsidR="00D0367D" w:rsidRDefault="00D0367D">
      <w:pPr>
        <w:pStyle w:val="ConsPlusNormal"/>
        <w:jc w:val="both"/>
      </w:pPr>
    </w:p>
    <w:p w14:paraId="0766B563" w14:textId="77777777" w:rsidR="00D0367D" w:rsidRDefault="00D0367D">
      <w:pPr>
        <w:pStyle w:val="ConsPlusNormal"/>
        <w:ind w:firstLine="540"/>
        <w:jc w:val="both"/>
      </w:pPr>
      <w:r>
        <w:t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14:paraId="0A49419A" w14:textId="77777777" w:rsidR="00D0367D" w:rsidRDefault="00D0367D">
      <w:pPr>
        <w:pStyle w:val="ConsPlusNormal"/>
        <w:spacing w:before="240"/>
        <w:ind w:firstLine="540"/>
        <w:jc w:val="both"/>
      </w:pPr>
      <w:r>
        <w:t>развитие добросовестной конкуренции на товарных рынках;</w:t>
      </w:r>
    </w:p>
    <w:p w14:paraId="376671FC" w14:textId="77777777" w:rsidR="00D0367D" w:rsidRDefault="00D0367D">
      <w:pPr>
        <w:pStyle w:val="ConsPlusNormal"/>
        <w:spacing w:before="240"/>
        <w:ind w:firstLine="540"/>
        <w:jc w:val="both"/>
      </w:pPr>
      <w:r>
        <w:t>снижение барьеров для поставщиков и потребителей товаров, работ и услуг;</w:t>
      </w:r>
    </w:p>
    <w:p w14:paraId="702F9D7F" w14:textId="77777777" w:rsidR="00D0367D" w:rsidRDefault="00D0367D">
      <w:pPr>
        <w:pStyle w:val="ConsPlusNormal"/>
        <w:spacing w:before="240"/>
        <w:ind w:firstLine="540"/>
        <w:jc w:val="both"/>
      </w:pPr>
      <w:r>
        <w:t>дерегулирование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14:paraId="6DB9FFE1" w14:textId="77777777" w:rsidR="00D0367D" w:rsidRDefault="00D0367D">
      <w:pPr>
        <w:pStyle w:val="ConsPlusNormal"/>
        <w:spacing w:before="24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14:paraId="139A4690" w14:textId="77777777" w:rsidR="00D0367D" w:rsidRDefault="00D0367D">
      <w:pPr>
        <w:pStyle w:val="ConsPlusNormal"/>
        <w:spacing w:before="240"/>
        <w:ind w:firstLine="540"/>
        <w:jc w:val="both"/>
      </w:pPr>
      <w:r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14:paraId="2091C47A" w14:textId="77777777" w:rsidR="00D0367D" w:rsidRDefault="00D0367D">
      <w:pPr>
        <w:pStyle w:val="ConsPlusNormal"/>
        <w:spacing w:before="240"/>
        <w:ind w:firstLine="540"/>
        <w:jc w:val="both"/>
      </w:pPr>
      <w:r>
        <w:t>развитие малого и среднего предпринимательства;</w:t>
      </w:r>
    </w:p>
    <w:p w14:paraId="132B3EB6" w14:textId="77777777" w:rsidR="00D0367D" w:rsidRDefault="00D0367D">
      <w:pPr>
        <w:pStyle w:val="ConsPlusNormal"/>
        <w:spacing w:before="240"/>
        <w:ind w:firstLine="540"/>
        <w:jc w:val="both"/>
      </w:pPr>
      <w:r>
        <w:t>унификация и систематизация государственных и муниципальных преференций хозяйствующим субъектам;</w:t>
      </w:r>
    </w:p>
    <w:p w14:paraId="7D117D0B" w14:textId="77777777" w:rsidR="00D0367D" w:rsidRDefault="00D0367D">
      <w:pPr>
        <w:pStyle w:val="ConsPlusNormal"/>
        <w:spacing w:before="240"/>
        <w:ind w:firstLine="540"/>
        <w:jc w:val="both"/>
      </w:pPr>
      <w:r>
        <w:t>замена мер государственного регулирования экономических отношений на меры экономического стимулирования;</w:t>
      </w:r>
    </w:p>
    <w:p w14:paraId="22F7004A" w14:textId="77777777" w:rsidR="00D0367D" w:rsidRDefault="00D0367D">
      <w:pPr>
        <w:pStyle w:val="ConsPlusNormal"/>
        <w:spacing w:before="240"/>
        <w:ind w:firstLine="540"/>
        <w:jc w:val="both"/>
      </w:pPr>
      <w:r>
        <w:t>обеспечение недискриминационного доступа к природным ресурсам;</w:t>
      </w:r>
    </w:p>
    <w:p w14:paraId="78D2E2EF" w14:textId="77777777" w:rsidR="00D0367D" w:rsidRDefault="00D0367D">
      <w:pPr>
        <w:pStyle w:val="ConsPlusNormal"/>
        <w:spacing w:before="240"/>
        <w:ind w:firstLine="540"/>
        <w:jc w:val="both"/>
      </w:pPr>
      <w:r>
        <w:t xml:space="preserve">развитие организованной (биржевой) торговли товарами, производными </w:t>
      </w:r>
      <w:r>
        <w:lastRenderedPageBreak/>
        <w:t>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других товарных деривативов, создание условий для реализации биржевых товаров на экспорт на российских биржах за рубли;</w:t>
      </w:r>
    </w:p>
    <w:p w14:paraId="4D58D2AD" w14:textId="77777777" w:rsidR="00D0367D" w:rsidRDefault="00D0367D">
      <w:pPr>
        <w:pStyle w:val="ConsPlusNormal"/>
        <w:spacing w:before="240"/>
        <w:ind w:firstLine="540"/>
        <w:jc w:val="both"/>
      </w:pPr>
      <w:r>
        <w:t>цифровизация антимонопольного и тарифного регулирования;</w:t>
      </w:r>
    </w:p>
    <w:p w14:paraId="63970765" w14:textId="77777777" w:rsidR="00D0367D" w:rsidRDefault="00D0367D">
      <w:pPr>
        <w:pStyle w:val="ConsPlusNormal"/>
        <w:spacing w:before="24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14:paraId="340391A6" w14:textId="77777777" w:rsidR="00D0367D" w:rsidRDefault="00D0367D">
      <w:pPr>
        <w:pStyle w:val="ConsPlusNormal"/>
        <w:spacing w:before="240"/>
        <w:ind w:firstLine="540"/>
        <w:jc w:val="both"/>
      </w:pPr>
      <w: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14:paraId="07F74C9F" w14:textId="77777777" w:rsidR="00D0367D" w:rsidRDefault="00D0367D">
      <w:pPr>
        <w:pStyle w:val="ConsPlusNormal"/>
        <w:spacing w:before="240"/>
        <w:ind w:firstLine="540"/>
        <w:jc w:val="both"/>
      </w:pPr>
      <w: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14:paraId="354335E5" w14:textId="77777777" w:rsidR="00D0367D" w:rsidRDefault="00D0367D">
      <w:pPr>
        <w:pStyle w:val="ConsPlusNormal"/>
        <w:spacing w:before="240"/>
        <w:ind w:firstLine="540"/>
        <w:jc w:val="both"/>
      </w:pPr>
      <w: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14:paraId="6E776CA1" w14:textId="77777777" w:rsidR="00D0367D" w:rsidRDefault="00D0367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37"/>
        <w:gridCol w:w="1276"/>
        <w:gridCol w:w="1417"/>
        <w:gridCol w:w="2356"/>
      </w:tblGrid>
      <w:tr w:rsidR="00D0367D" w14:paraId="02C4D9D5" w14:textId="77777777">
        <w:tc>
          <w:tcPr>
            <w:tcW w:w="4004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68F3F8A" w14:textId="77777777" w:rsidR="00D0367D" w:rsidRDefault="00D0367D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66D" w14:textId="77777777" w:rsidR="00D0367D" w:rsidRDefault="00D0367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932" w14:textId="77777777" w:rsidR="00D0367D" w:rsidRDefault="00D0367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2E127E9" w14:textId="77777777" w:rsidR="00D0367D" w:rsidRDefault="00D0367D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D0367D" w14:paraId="3498E557" w14:textId="77777777">
        <w:tc>
          <w:tcPr>
            <w:tcW w:w="56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57F18" w14:textId="77777777" w:rsidR="00D0367D" w:rsidRDefault="00D0367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996D7" w14:textId="77777777" w:rsidR="00D0367D" w:rsidRDefault="00D0367D">
            <w:pPr>
              <w:pStyle w:val="ConsPlusNormal"/>
            </w:pPr>
            <w:r>
              <w:t xml:space="preserve">Доля организаций с государственным и муниципальным участием в отраслях (сферах), указанных в </w:t>
            </w:r>
            <w:hyperlink w:anchor="Par154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 </w:t>
            </w:r>
            <w:hyperlink w:anchor="Par15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2C556D" w14:textId="77777777" w:rsidR="00D0367D" w:rsidRDefault="00D0367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D60D97" w14:textId="77777777" w:rsidR="00D0367D" w:rsidRDefault="00D0367D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D44647" w14:textId="77777777" w:rsidR="00D0367D" w:rsidRDefault="00D0367D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ar154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D0367D" w14:paraId="2E909E18" w14:textId="77777777"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A30262" w14:textId="77777777" w:rsidR="00D0367D" w:rsidRDefault="00D0367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9F6A41" w14:textId="77777777" w:rsidR="00D0367D" w:rsidRDefault="00D0367D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BC14BC" w14:textId="77777777" w:rsidR="00D0367D" w:rsidRDefault="00D0367D">
            <w:pPr>
              <w:pStyle w:val="ConsPlusNormal"/>
              <w:jc w:val="center"/>
            </w:pPr>
            <w:r>
              <w:t>млн. человек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7430F5" w14:textId="77777777" w:rsidR="00D0367D" w:rsidRDefault="00D0367D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2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871DD7" w14:textId="77777777" w:rsidR="00D0367D" w:rsidRDefault="00D0367D">
            <w:pPr>
              <w:pStyle w:val="ConsPlusNormal"/>
            </w:pPr>
            <w:r>
              <w:t xml:space="preserve">федеральные органы исполнительной власти, осуществляющие функции по </w:t>
            </w:r>
            <w:r>
              <w:lastRenderedPageBreak/>
              <w:t xml:space="preserve">выработке и реализации государственной политики в установленных сферах деятельности, указанных в </w:t>
            </w:r>
            <w:hyperlink w:anchor="Par154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D0367D" w14:paraId="4244A0A5" w14:textId="77777777">
        <w:tc>
          <w:tcPr>
            <w:tcW w:w="56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D0DC227" w14:textId="77777777" w:rsidR="00D0367D" w:rsidRDefault="00D0367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43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13DE3E4B" w14:textId="77777777" w:rsidR="00D0367D" w:rsidRDefault="00D0367D">
            <w:pPr>
              <w:pStyle w:val="ConsPlusNormal"/>
            </w:pPr>
            <w:r>
              <w:t xml:space="preserve">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</w:t>
            </w:r>
            <w:hyperlink r:id="rId39" w:history="1">
              <w:r>
                <w:rPr>
                  <w:color w:val="0000FF"/>
                </w:rPr>
                <w:t>N 91-р</w:t>
              </w:r>
            </w:hyperlink>
            <w:r>
              <w:t xml:space="preserve"> и от 30 августа 2017 г. </w:t>
            </w:r>
            <w:hyperlink r:id="rId40" w:history="1">
              <w:r>
                <w:rPr>
                  <w:color w:val="0000FF"/>
                </w:rPr>
                <w:t>N 1870-р</w:t>
              </w:r>
            </w:hyperlink>
            <w: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</w:t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0087AEB" w14:textId="77777777" w:rsidR="00D0367D" w:rsidRDefault="00D0367D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06061A2" w14:textId="77777777" w:rsidR="00D0367D" w:rsidRDefault="00D0367D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3C8E8301" w14:textId="77777777" w:rsidR="00D0367D" w:rsidRDefault="00D0367D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ar154" w:history="1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</w:tbl>
    <w:p w14:paraId="5DD3A744" w14:textId="77777777" w:rsidR="00D0367D" w:rsidRDefault="00D0367D">
      <w:pPr>
        <w:pStyle w:val="ConsPlusNormal"/>
        <w:jc w:val="both"/>
      </w:pPr>
    </w:p>
    <w:p w14:paraId="1BC4C6EE" w14:textId="77777777" w:rsidR="00D0367D" w:rsidRDefault="00D0367D">
      <w:pPr>
        <w:pStyle w:val="ConsPlusNormal"/>
        <w:ind w:firstLine="540"/>
        <w:jc w:val="both"/>
      </w:pPr>
      <w:r>
        <w:t>--------------------------------</w:t>
      </w:r>
    </w:p>
    <w:p w14:paraId="6710492A" w14:textId="77777777" w:rsidR="00D0367D" w:rsidRDefault="00D0367D">
      <w:pPr>
        <w:pStyle w:val="ConsPlusNormal"/>
        <w:spacing w:before="240"/>
        <w:ind w:firstLine="540"/>
        <w:jc w:val="both"/>
      </w:pPr>
      <w:bookmarkStart w:id="1" w:name="Par152"/>
      <w:bookmarkEnd w:id="1"/>
      <w: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14:paraId="76D3ACA4" w14:textId="77777777" w:rsidR="00D0367D" w:rsidRDefault="00D0367D">
      <w:pPr>
        <w:pStyle w:val="ConsPlusNormal"/>
        <w:jc w:val="both"/>
      </w:pPr>
    </w:p>
    <w:p w14:paraId="31930E5C" w14:textId="77777777" w:rsidR="00D0367D" w:rsidRDefault="00D0367D">
      <w:pPr>
        <w:pStyle w:val="ConsPlusNormal"/>
        <w:ind w:firstLine="540"/>
        <w:jc w:val="both"/>
      </w:pPr>
      <w:bookmarkStart w:id="2" w:name="Par154"/>
      <w:bookmarkEnd w:id="2"/>
      <w:r>
        <w:t>3. Ожидаемые результаты развития конкуренции в отдельных отраслях (сферах) экономики (видах деятельности):</w:t>
      </w:r>
    </w:p>
    <w:p w14:paraId="719A9FC8" w14:textId="77777777" w:rsidR="00D0367D" w:rsidRDefault="00D0367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211"/>
      </w:tblGrid>
      <w:tr w:rsidR="00D0367D" w14:paraId="63D36CB5" w14:textId="77777777">
        <w:tc>
          <w:tcPr>
            <w:tcW w:w="6804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3F0BCFB" w14:textId="77777777" w:rsidR="00D0367D" w:rsidRDefault="00D0367D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58ED6CD" w14:textId="77777777" w:rsidR="00D0367D" w:rsidRDefault="00D0367D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D0367D" w14:paraId="76F8703F" w14:textId="77777777">
        <w:tc>
          <w:tcPr>
            <w:tcW w:w="9015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FE4DB8" w14:textId="77777777" w:rsidR="00D0367D" w:rsidRDefault="00D0367D">
            <w:pPr>
              <w:pStyle w:val="ConsPlusNormal"/>
              <w:jc w:val="center"/>
            </w:pPr>
            <w:r>
              <w:t>1. Агропромышленный комплекс</w:t>
            </w:r>
          </w:p>
        </w:tc>
      </w:tr>
      <w:tr w:rsidR="00D0367D" w14:paraId="0CBFFC7B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F70A03" w14:textId="77777777" w:rsidR="00D0367D" w:rsidRDefault="00D0367D">
            <w:pPr>
              <w:pStyle w:val="ConsPlusNormal"/>
            </w:pPr>
            <w:r>
              <w:t>На федеральном и региональном уровнях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47E8F0" w14:textId="77777777" w:rsidR="00D0367D" w:rsidRDefault="00D0367D">
            <w:pPr>
              <w:pStyle w:val="ConsPlusNormal"/>
            </w:pPr>
            <w:r>
              <w:t>Минсельхоз России</w:t>
            </w:r>
          </w:p>
        </w:tc>
      </w:tr>
      <w:tr w:rsidR="00D0367D" w14:paraId="35ACD37C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45C47D" w14:textId="77777777" w:rsidR="00D0367D" w:rsidRDefault="00D0367D">
            <w:pPr>
              <w:pStyle w:val="ConsPlusNormal"/>
            </w:pPr>
            <w: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8FC607" w14:textId="77777777" w:rsidR="00D0367D" w:rsidRDefault="00D0367D">
            <w:pPr>
              <w:pStyle w:val="ConsPlusNormal"/>
            </w:pPr>
            <w:r>
              <w:t>Минсельхоз России</w:t>
            </w:r>
          </w:p>
        </w:tc>
      </w:tr>
      <w:tr w:rsidR="00D0367D" w14:paraId="19970848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3A06D3" w14:textId="77777777" w:rsidR="00D0367D" w:rsidRDefault="00D0367D">
            <w:pPr>
              <w:pStyle w:val="ConsPlusNormal"/>
            </w:pPr>
            <w: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24B122" w14:textId="77777777" w:rsidR="00D0367D" w:rsidRDefault="00D0367D">
            <w:pPr>
              <w:pStyle w:val="ConsPlusNormal"/>
            </w:pPr>
            <w:r>
              <w:t>Минсельхоз России,</w:t>
            </w:r>
          </w:p>
          <w:p w14:paraId="65AC2F14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003463F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2568DA" w14:textId="77777777" w:rsidR="00D0367D" w:rsidRDefault="00D0367D">
            <w:pPr>
              <w:pStyle w:val="ConsPlusNormal"/>
              <w:jc w:val="center"/>
            </w:pPr>
            <w:r>
              <w:t>2. Информационные технологии</w:t>
            </w:r>
          </w:p>
        </w:tc>
      </w:tr>
      <w:tr w:rsidR="00D0367D" w14:paraId="0F04B14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EBBC5D" w14:textId="77777777" w:rsidR="00D0367D" w:rsidRDefault="00D0367D">
            <w:pPr>
              <w:pStyle w:val="ConsPlusNormal"/>
            </w:pPr>
            <w: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предусмотренных федеральными законами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A6407D" w14:textId="77777777" w:rsidR="00D0367D" w:rsidRDefault="00D0367D">
            <w:pPr>
              <w:pStyle w:val="ConsPlusNormal"/>
            </w:pPr>
            <w:r>
              <w:t>Минцифры России</w:t>
            </w:r>
          </w:p>
        </w:tc>
      </w:tr>
      <w:tr w:rsidR="00D0367D" w14:paraId="13EA713B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120800" w14:textId="77777777" w:rsidR="00D0367D" w:rsidRDefault="00D0367D">
            <w:pPr>
              <w:pStyle w:val="ConsPlusNormal"/>
            </w:pPr>
            <w:r>
              <w:t>Обеспечен ввод в промышленную эксплуатацию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сфере:</w:t>
            </w:r>
          </w:p>
          <w:p w14:paraId="48C9B09B" w14:textId="77777777" w:rsidR="00D0367D" w:rsidRDefault="00D0367D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одна тысяча в 2023 году;</w:t>
            </w:r>
          </w:p>
          <w:p w14:paraId="7C890485" w14:textId="77777777" w:rsidR="00D0367D" w:rsidRDefault="00D0367D">
            <w:pPr>
              <w:pStyle w:val="ConsPlusNormal"/>
            </w:pPr>
            <w: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- 20 тыс. в 2025 году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7F56D5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4332EE3D" w14:textId="77777777" w:rsidR="00D0367D" w:rsidRDefault="00D0367D">
            <w:pPr>
              <w:pStyle w:val="ConsPlusNormal"/>
            </w:pPr>
            <w:r>
              <w:t>Минобороны России</w:t>
            </w:r>
          </w:p>
        </w:tc>
      </w:tr>
      <w:tr w:rsidR="00D0367D" w14:paraId="15F8968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069A75" w14:textId="77777777" w:rsidR="00D0367D" w:rsidRDefault="00D0367D">
            <w:pPr>
              <w:pStyle w:val="ConsPlusNormal"/>
            </w:pPr>
            <w: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6052EC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0659E81A" w14:textId="77777777" w:rsidR="00D0367D" w:rsidRDefault="00D0367D">
            <w:pPr>
              <w:pStyle w:val="ConsPlusNormal"/>
            </w:pPr>
            <w:r>
              <w:t>ФСБ России,</w:t>
            </w:r>
          </w:p>
          <w:p w14:paraId="4229E20C" w14:textId="77777777" w:rsidR="00D0367D" w:rsidRDefault="00D0367D">
            <w:pPr>
              <w:pStyle w:val="ConsPlusNormal"/>
            </w:pPr>
            <w:r>
              <w:t>ФСТЭК России,</w:t>
            </w:r>
          </w:p>
          <w:p w14:paraId="5BD1AD77" w14:textId="77777777" w:rsidR="00D0367D" w:rsidRDefault="00D0367D">
            <w:pPr>
              <w:pStyle w:val="ConsPlusNormal"/>
            </w:pPr>
            <w:r>
              <w:t>Минфин России</w:t>
            </w:r>
          </w:p>
        </w:tc>
      </w:tr>
      <w:tr w:rsidR="00D0367D" w14:paraId="14F081E8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B3B33F" w14:textId="77777777" w:rsidR="00D0367D" w:rsidRDefault="00D0367D">
            <w:pPr>
              <w:pStyle w:val="ConsPlusNormal"/>
              <w:jc w:val="center"/>
            </w:pPr>
            <w:r>
              <w:lastRenderedPageBreak/>
              <w:t>3. Сфера обращения твердых коммунальных отходов</w:t>
            </w:r>
          </w:p>
        </w:tc>
      </w:tr>
      <w:tr w:rsidR="00D0367D" w14:paraId="38406A65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46B3C" w14:textId="77777777" w:rsidR="00D0367D" w:rsidRDefault="00D0367D">
            <w:pPr>
              <w:pStyle w:val="ConsPlusNormal"/>
            </w:pPr>
            <w: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82C15A" w14:textId="77777777" w:rsidR="00D0367D" w:rsidRDefault="00D0367D">
            <w:pPr>
              <w:pStyle w:val="ConsPlusNormal"/>
            </w:pPr>
            <w:r>
              <w:t>Минприроды России</w:t>
            </w:r>
          </w:p>
        </w:tc>
      </w:tr>
      <w:tr w:rsidR="00D0367D" w14:paraId="6863F1C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E7039" w14:textId="77777777" w:rsidR="00D0367D" w:rsidRDefault="00D0367D">
            <w:pPr>
              <w:pStyle w:val="ConsPlusNormal"/>
              <w:jc w:val="center"/>
            </w:pPr>
            <w:r>
              <w:t>4. Сфера финансовых рынков</w:t>
            </w:r>
          </w:p>
        </w:tc>
      </w:tr>
      <w:tr w:rsidR="00D0367D" w14:paraId="1541A441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3F4C89" w14:textId="77777777" w:rsidR="00D0367D" w:rsidRDefault="00D0367D">
            <w:pPr>
              <w:pStyle w:val="ConsPlusNormal"/>
              <w:jc w:val="center"/>
            </w:pPr>
          </w:p>
          <w:p w14:paraId="60681D87" w14:textId="77777777" w:rsidR="00D0367D" w:rsidRDefault="00D0367D">
            <w:pPr>
              <w:pStyle w:val="ConsPlusNormal"/>
              <w:jc w:val="center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23.08.2024 N 2284-р)</w:t>
            </w:r>
          </w:p>
        </w:tc>
      </w:tr>
      <w:tr w:rsidR="00D0367D" w14:paraId="7213A49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470DC9" w14:textId="77777777" w:rsidR="00D0367D" w:rsidRDefault="00D0367D">
            <w:pPr>
              <w:pStyle w:val="ConsPlusNormal"/>
            </w:pPr>
            <w:r>
              <w:t>Обеспечен равный доступ финансовым организациям, в том числе являющимся субъектами малого и среднего предпринимательства, к государственным программам субсидирования из средств бюджета льготного финансирования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E88606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556A8240" w14:textId="77777777" w:rsidR="00D0367D" w:rsidRDefault="00D0367D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D0367D" w14:paraId="7039562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9D4E47" w14:textId="77777777" w:rsidR="00D0367D" w:rsidRDefault="00D0367D">
            <w:pPr>
              <w:pStyle w:val="ConsPlusNormal"/>
            </w:pPr>
            <w:r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D0E086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6742295A" w14:textId="77777777" w:rsidR="00D0367D" w:rsidRDefault="00D0367D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D0367D" w14:paraId="379447B4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A3A87" w14:textId="77777777" w:rsidR="00D0367D" w:rsidRDefault="00D0367D">
            <w:pPr>
              <w:pStyle w:val="ConsPlusNormal"/>
              <w:jc w:val="center"/>
            </w:pPr>
            <w:r>
              <w:t>5. Природные ресурсы</w:t>
            </w:r>
          </w:p>
        </w:tc>
      </w:tr>
      <w:tr w:rsidR="00D0367D" w14:paraId="4CAA251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8F8521" w14:textId="77777777" w:rsidR="00D0367D" w:rsidRDefault="00D0367D">
            <w:pPr>
              <w:pStyle w:val="ConsPlusNormal"/>
            </w:pPr>
            <w:r>
              <w:t>Расширен доступ организаций, обладающих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F31A6D" w14:textId="77777777" w:rsidR="00D0367D" w:rsidRDefault="00D0367D">
            <w:pPr>
              <w:pStyle w:val="ConsPlusNormal"/>
            </w:pPr>
            <w:r>
              <w:t>Минвостокразвития России,</w:t>
            </w:r>
          </w:p>
          <w:p w14:paraId="7349C6D3" w14:textId="77777777" w:rsidR="00D0367D" w:rsidRDefault="00D0367D">
            <w:pPr>
              <w:pStyle w:val="ConsPlusNormal"/>
            </w:pPr>
            <w:r>
              <w:t>Минприроды России,</w:t>
            </w:r>
          </w:p>
          <w:p w14:paraId="705D76F9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25CAE26F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5CEBB2" w14:textId="77777777" w:rsidR="00D0367D" w:rsidRDefault="00D0367D">
            <w:pPr>
              <w:pStyle w:val="ConsPlusNormal"/>
              <w:jc w:val="center"/>
            </w:pPr>
            <w:r>
              <w:t>6. Электроэнергетика</w:t>
            </w:r>
          </w:p>
        </w:tc>
      </w:tr>
      <w:tr w:rsidR="00D0367D" w14:paraId="448AA6CE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5D7CD6" w14:textId="77777777" w:rsidR="00D0367D" w:rsidRDefault="00D0367D">
            <w:pPr>
              <w:pStyle w:val="ConsPlusNormal"/>
            </w:pPr>
            <w: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8B06A4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08CE7B84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2E15E3" w14:textId="77777777" w:rsidR="00D0367D" w:rsidRDefault="00D0367D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0A7245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1445795C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651E24" w14:textId="77777777" w:rsidR="00D0367D" w:rsidRDefault="00D0367D">
            <w:pPr>
              <w:pStyle w:val="ConsPlusNormal"/>
            </w:pPr>
            <w:r>
              <w:t xml:space="preserve">Не увеличены территории ценовых зон оптового рынка </w:t>
            </w:r>
            <w:r>
              <w:lastRenderedPageBreak/>
              <w:t>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423057" w14:textId="77777777" w:rsidR="00D0367D" w:rsidRDefault="00D0367D">
            <w:pPr>
              <w:pStyle w:val="ConsPlusNormal"/>
            </w:pPr>
            <w:r>
              <w:lastRenderedPageBreak/>
              <w:t>Минэнерго России</w:t>
            </w:r>
          </w:p>
        </w:tc>
      </w:tr>
      <w:tr w:rsidR="00D0367D" w14:paraId="4E6E2C34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4D8CA6" w14:textId="77777777" w:rsidR="00D0367D" w:rsidRDefault="00D0367D">
            <w:pPr>
              <w:pStyle w:val="ConsPlusNormal"/>
            </w:pPr>
            <w:r>
              <w:t>Доля организаций частной формы собственности составляет не менее:</w:t>
            </w:r>
          </w:p>
          <w:p w14:paraId="6219880E" w14:textId="77777777" w:rsidR="00D0367D" w:rsidRDefault="00D0367D">
            <w:pPr>
              <w:pStyle w:val="ConsPlusNormal"/>
            </w:pPr>
            <w: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14:paraId="0885736E" w14:textId="77777777" w:rsidR="00D0367D" w:rsidRDefault="00D0367D">
            <w:pPr>
              <w:pStyle w:val="ConsPlusNormal"/>
            </w:pPr>
            <w:r>
              <w:t>30 процентов для организаций, осуществляющих деятельность по купле-продаже электроэнергии (энергосбытовую деятельность) на розничном рынке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A9FD7C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405C15DA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A29C88" w14:textId="77777777" w:rsidR="00D0367D" w:rsidRDefault="00D0367D">
            <w:pPr>
              <w:pStyle w:val="ConsPlusNormal"/>
              <w:jc w:val="center"/>
            </w:pPr>
            <w:r>
              <w:t>7. Сфера транспорта</w:t>
            </w:r>
          </w:p>
        </w:tc>
      </w:tr>
      <w:tr w:rsidR="00D0367D" w14:paraId="63403FD7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BF1D32" w14:textId="77777777" w:rsidR="00D0367D" w:rsidRDefault="00D0367D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CFC833" w14:textId="77777777" w:rsidR="00D0367D" w:rsidRDefault="00D0367D">
            <w:pPr>
              <w:pStyle w:val="ConsPlusNormal"/>
            </w:pPr>
          </w:p>
        </w:tc>
      </w:tr>
      <w:tr w:rsidR="00D0367D" w14:paraId="4D3BF060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DE09DA" w14:textId="77777777" w:rsidR="00D0367D" w:rsidRDefault="00D0367D">
            <w:pPr>
              <w:pStyle w:val="ConsPlusNormal"/>
            </w:pPr>
            <w: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2CB582" w14:textId="77777777" w:rsidR="00D0367D" w:rsidRDefault="00D0367D">
            <w:pPr>
              <w:pStyle w:val="ConsPlusNormal"/>
              <w:jc w:val="both"/>
            </w:pPr>
            <w:r>
              <w:t>Минтранс России</w:t>
            </w:r>
          </w:p>
        </w:tc>
      </w:tr>
      <w:tr w:rsidR="00D0367D" w14:paraId="4AA85BF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817CE7" w14:textId="77777777" w:rsidR="00D0367D" w:rsidRDefault="00D0367D">
            <w:pPr>
              <w:pStyle w:val="ConsPlusNormal"/>
            </w:pPr>
            <w: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A15E37" w14:textId="77777777" w:rsidR="00D0367D" w:rsidRDefault="00D0367D">
            <w:pPr>
              <w:pStyle w:val="ConsPlusNormal"/>
            </w:pPr>
            <w:r>
              <w:t>Минтранс России</w:t>
            </w:r>
          </w:p>
        </w:tc>
      </w:tr>
      <w:tr w:rsidR="00D0367D" w14:paraId="23F4DC1B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DBFF0C" w14:textId="77777777" w:rsidR="00D0367D" w:rsidRDefault="00D0367D">
            <w:pPr>
              <w:pStyle w:val="ConsPlusNormal"/>
            </w:pPr>
            <w:r>
              <w:t>Железнодорожный транспорт: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D448AD" w14:textId="77777777" w:rsidR="00D0367D" w:rsidRDefault="00D0367D">
            <w:pPr>
              <w:pStyle w:val="ConsPlusNormal"/>
            </w:pPr>
          </w:p>
        </w:tc>
      </w:tr>
      <w:tr w:rsidR="00D0367D" w14:paraId="2D91B2C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ACC7B0" w14:textId="77777777" w:rsidR="00D0367D" w:rsidRDefault="00D0367D">
            <w:pPr>
              <w:pStyle w:val="ConsPlusNormal"/>
            </w:pPr>
            <w:r>
      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75502E" w14:textId="77777777" w:rsidR="00D0367D" w:rsidRDefault="00D0367D">
            <w:pPr>
              <w:pStyle w:val="ConsPlusNormal"/>
            </w:pPr>
            <w:r>
              <w:t>Минтранс России</w:t>
            </w:r>
          </w:p>
        </w:tc>
      </w:tr>
      <w:tr w:rsidR="00D0367D" w14:paraId="3603312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8358E0" w14:textId="77777777" w:rsidR="00D0367D" w:rsidRDefault="00D0367D">
            <w:pPr>
              <w:pStyle w:val="ConsPlusNormal"/>
            </w:pPr>
            <w:r>
              <w:t>Городской транспорт (автобусы):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F55D25" w14:textId="77777777" w:rsidR="00D0367D" w:rsidRDefault="00D0367D">
            <w:pPr>
              <w:pStyle w:val="ConsPlusNormal"/>
            </w:pPr>
          </w:p>
        </w:tc>
      </w:tr>
      <w:tr w:rsidR="00D0367D" w14:paraId="38399326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808CEA" w14:textId="77777777" w:rsidR="00D0367D" w:rsidRDefault="00D0367D">
            <w:pPr>
              <w:pStyle w:val="ConsPlusNormal"/>
            </w:pPr>
            <w:r>
              <w:t>Доля услуг (работ) по перевозке пассажиров автомобильным транспортом:</w:t>
            </w:r>
          </w:p>
          <w:p w14:paraId="65AAC340" w14:textId="77777777" w:rsidR="00D0367D" w:rsidRDefault="00D0367D">
            <w:pPr>
              <w:pStyle w:val="ConsPlusNormal"/>
            </w:pPr>
            <w: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14:paraId="63114AB6" w14:textId="77777777" w:rsidR="00D0367D" w:rsidRDefault="00D0367D">
            <w:pPr>
              <w:pStyle w:val="ConsPlusNormal"/>
            </w:pPr>
            <w: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6C0781" w14:textId="77777777" w:rsidR="00D0367D" w:rsidRDefault="00D0367D">
            <w:pPr>
              <w:pStyle w:val="ConsPlusNormal"/>
            </w:pPr>
            <w:r>
              <w:t>Минтранс России,</w:t>
            </w:r>
          </w:p>
          <w:p w14:paraId="30689C1B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01E9BC0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CEDC65" w14:textId="77777777" w:rsidR="00D0367D" w:rsidRDefault="00D0367D">
            <w:pPr>
              <w:pStyle w:val="ConsPlusNormal"/>
              <w:jc w:val="center"/>
            </w:pPr>
            <w:r>
              <w:t>8. Сфера образования</w:t>
            </w:r>
          </w:p>
        </w:tc>
      </w:tr>
      <w:tr w:rsidR="00D0367D" w14:paraId="7E6F04D0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DF07E5" w14:textId="77777777" w:rsidR="00D0367D" w:rsidRDefault="00D0367D">
            <w:pPr>
              <w:pStyle w:val="ConsPlusNormal"/>
            </w:pPr>
            <w:r>
              <w:t xml:space="preserve">Во всех субъектах Российской Федерации обеспечено внедрение не позднее 2024 года системы персонифицированного финансирования дополнительного </w:t>
            </w:r>
            <w:r>
              <w:lastRenderedPageBreak/>
              <w:t>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3ED49A" w14:textId="77777777" w:rsidR="00D0367D" w:rsidRDefault="00D0367D">
            <w:pPr>
              <w:pStyle w:val="ConsPlusNormal"/>
            </w:pPr>
            <w:r>
              <w:lastRenderedPageBreak/>
              <w:t>Минпросвещения России</w:t>
            </w:r>
          </w:p>
        </w:tc>
      </w:tr>
      <w:tr w:rsidR="00D0367D" w14:paraId="05654286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189CD9" w14:textId="77777777" w:rsidR="00D0367D" w:rsidRDefault="00D0367D">
            <w:pPr>
              <w:pStyle w:val="ConsPlusNormal"/>
            </w:pPr>
            <w: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45D8EB" w14:textId="77777777" w:rsidR="00D0367D" w:rsidRDefault="00D0367D">
            <w:pPr>
              <w:pStyle w:val="ConsPlusNormal"/>
            </w:pPr>
            <w:r>
              <w:t>Минпросвещения России,</w:t>
            </w:r>
          </w:p>
          <w:p w14:paraId="759F9007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72FB0640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B5CA66" w14:textId="77777777" w:rsidR="00D0367D" w:rsidRDefault="00D0367D">
            <w:pPr>
              <w:pStyle w:val="ConsPlusNormal"/>
            </w:pPr>
            <w: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227BFB" w14:textId="77777777" w:rsidR="00D0367D" w:rsidRDefault="00D0367D">
            <w:pPr>
              <w:pStyle w:val="ConsPlusNormal"/>
            </w:pPr>
            <w:r>
              <w:t>Минпросвещения России</w:t>
            </w:r>
          </w:p>
        </w:tc>
      </w:tr>
      <w:tr w:rsidR="00D0367D" w14:paraId="3142EBF4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2BBCB0" w14:textId="77777777" w:rsidR="00D0367D" w:rsidRDefault="00D0367D">
            <w:pPr>
              <w:pStyle w:val="ConsPlusNormal"/>
            </w:pPr>
            <w:r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14:paraId="5FF27418" w14:textId="77777777" w:rsidR="00D0367D" w:rsidRDefault="00D0367D">
            <w:pPr>
              <w:pStyle w:val="ConsPlusNormal"/>
            </w:pPr>
            <w:r>
              <w:t>1,6 процента на рынках дошкольного образования;</w:t>
            </w:r>
          </w:p>
          <w:p w14:paraId="735C937C" w14:textId="77777777" w:rsidR="00D0367D" w:rsidRDefault="00D0367D">
            <w:pPr>
              <w:pStyle w:val="ConsPlusNormal"/>
            </w:pPr>
            <w:r>
              <w:t>1 процента на рынках общего образования;</w:t>
            </w:r>
          </w:p>
          <w:p w14:paraId="4192E2EC" w14:textId="77777777" w:rsidR="00D0367D" w:rsidRDefault="00D0367D">
            <w:pPr>
              <w:pStyle w:val="ConsPlusNormal"/>
            </w:pPr>
            <w: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1860B6" w14:textId="77777777" w:rsidR="00D0367D" w:rsidRDefault="00D0367D">
            <w:pPr>
              <w:pStyle w:val="ConsPlusNormal"/>
            </w:pPr>
            <w:r>
              <w:t>Минпросвещения России</w:t>
            </w:r>
          </w:p>
        </w:tc>
      </w:tr>
      <w:tr w:rsidR="00D0367D" w14:paraId="37C1F46E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62AE34" w14:textId="77777777" w:rsidR="00D0367D" w:rsidRDefault="00D0367D">
            <w:pPr>
              <w:pStyle w:val="ConsPlusNormal"/>
              <w:jc w:val="center"/>
            </w:pPr>
            <w:r>
              <w:t>9. Сфера здравоохранения</w:t>
            </w:r>
          </w:p>
        </w:tc>
      </w:tr>
      <w:tr w:rsidR="00D0367D" w14:paraId="7A1D5A87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CAFD66" w14:textId="77777777" w:rsidR="00D0367D" w:rsidRDefault="00D0367D">
            <w:pPr>
              <w:pStyle w:val="ConsPlusNormal"/>
            </w:pPr>
            <w:r>
              <w:t>На рынках лекарственных средств:</w:t>
            </w:r>
          </w:p>
          <w:p w14:paraId="5467F8F0" w14:textId="77777777" w:rsidR="00D0367D" w:rsidRDefault="00D0367D">
            <w:pPr>
              <w:pStyle w:val="ConsPlusNormal"/>
            </w:pPr>
            <w:r>
              <w:t>до 1 июля 2022 г. проведена работа по определению взаимозаменяемости лекарственных препаратов для не менее чем 50 процентов лекарственных препаратов,</w:t>
            </w:r>
          </w:p>
          <w:p w14:paraId="33C5E295" w14:textId="77777777" w:rsidR="00D0367D" w:rsidRDefault="00D0367D">
            <w:pPr>
              <w:pStyle w:val="ConsPlusNormal"/>
            </w:pPr>
            <w:r>
              <w:t>до 31 декабря 2022 г. - для не менее чем 55 процентов лекарственных препаратов,</w:t>
            </w:r>
          </w:p>
          <w:p w14:paraId="49924E56" w14:textId="77777777" w:rsidR="00D0367D" w:rsidRDefault="00D0367D">
            <w:pPr>
              <w:pStyle w:val="ConsPlusNormal"/>
            </w:pPr>
            <w:r>
              <w:t>до 31 декабря 2023 г. - для не менее 60 процентов лекарственных препаратов,</w:t>
            </w:r>
          </w:p>
          <w:p w14:paraId="0CD41BC7" w14:textId="77777777" w:rsidR="00D0367D" w:rsidRDefault="00D0367D">
            <w:pPr>
              <w:pStyle w:val="ConsPlusNormal"/>
            </w:pPr>
            <w:r>
              <w:t>до 31 декабря 2024 г. - для не менее 65 процентов лекарственных препаратов,</w:t>
            </w:r>
          </w:p>
          <w:p w14:paraId="403A4F4D" w14:textId="77777777" w:rsidR="00D0367D" w:rsidRDefault="00D0367D">
            <w:pPr>
              <w:pStyle w:val="ConsPlusNormal"/>
            </w:pPr>
            <w: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0104AF" w14:textId="77777777" w:rsidR="00D0367D" w:rsidRDefault="00D0367D">
            <w:pPr>
              <w:pStyle w:val="ConsPlusNormal"/>
            </w:pPr>
            <w:r>
              <w:t>Минздрав России</w:t>
            </w:r>
          </w:p>
        </w:tc>
      </w:tr>
      <w:tr w:rsidR="00D0367D" w14:paraId="2A35ED6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26ECA5" w14:textId="77777777" w:rsidR="00D0367D" w:rsidRDefault="00D0367D">
            <w:pPr>
              <w:pStyle w:val="ConsPlusNormal"/>
            </w:pPr>
            <w:r>
              <w:t>Система возмещения стоимости лекарственного обеспечения внедрена:</w:t>
            </w:r>
          </w:p>
          <w:p w14:paraId="17515CAC" w14:textId="77777777" w:rsidR="00D0367D" w:rsidRDefault="00D0367D">
            <w:pPr>
              <w:pStyle w:val="ConsPlusNormal"/>
            </w:pPr>
            <w:r>
              <w:t>в не менее чем 10 пилотных регионах - к 2023 году,</w:t>
            </w:r>
          </w:p>
          <w:p w14:paraId="275CE716" w14:textId="77777777" w:rsidR="00D0367D" w:rsidRDefault="00D0367D">
            <w:pPr>
              <w:pStyle w:val="ConsPlusNormal"/>
            </w:pPr>
            <w:r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19FE1A" w14:textId="77777777" w:rsidR="00D0367D" w:rsidRDefault="00D0367D">
            <w:pPr>
              <w:pStyle w:val="ConsPlusNormal"/>
            </w:pPr>
            <w:r>
              <w:t>Минздрав России</w:t>
            </w:r>
          </w:p>
        </w:tc>
      </w:tr>
      <w:tr w:rsidR="00D0367D" w14:paraId="420F0B8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E09C72" w14:textId="77777777" w:rsidR="00D0367D" w:rsidRDefault="00D0367D">
            <w:pPr>
              <w:pStyle w:val="ConsPlusNormal"/>
            </w:pPr>
            <w:r>
              <w:t>Доля организаций частной формы собственности составляет:</w:t>
            </w:r>
          </w:p>
          <w:p w14:paraId="50DEA511" w14:textId="77777777" w:rsidR="00D0367D" w:rsidRDefault="00D0367D">
            <w:pPr>
              <w:pStyle w:val="ConsPlusNormal"/>
            </w:pPr>
            <w: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14:paraId="086F6D7F" w14:textId="77777777" w:rsidR="00D0367D" w:rsidRDefault="00D0367D">
            <w:pPr>
              <w:pStyle w:val="ConsPlusNormal"/>
            </w:pPr>
            <w:r>
              <w:lastRenderedPageBreak/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C85F54" w14:textId="77777777" w:rsidR="00D0367D" w:rsidRDefault="00D0367D">
            <w:pPr>
              <w:pStyle w:val="ConsPlusNormal"/>
            </w:pPr>
            <w:r>
              <w:lastRenderedPageBreak/>
              <w:t>Минздрав России,</w:t>
            </w:r>
          </w:p>
          <w:p w14:paraId="62FDEA36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70E4DBA3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957A9" w14:textId="77777777" w:rsidR="00D0367D" w:rsidRDefault="00D0367D">
            <w:pPr>
              <w:pStyle w:val="ConsPlusNormal"/>
              <w:jc w:val="center"/>
            </w:pPr>
            <w:r>
              <w:t>10. Ритуальные услуги</w:t>
            </w:r>
          </w:p>
        </w:tc>
      </w:tr>
      <w:tr w:rsidR="00D0367D" w14:paraId="76C00928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CAF5FA" w14:textId="77777777" w:rsidR="00D0367D" w:rsidRDefault="00D0367D">
            <w:pPr>
              <w:pStyle w:val="ConsPlusNormal"/>
              <w:jc w:val="center"/>
            </w:pPr>
          </w:p>
          <w:p w14:paraId="034B31BE" w14:textId="77777777" w:rsidR="00D0367D" w:rsidRDefault="00D0367D">
            <w:pPr>
              <w:pStyle w:val="ConsPlusNormal"/>
              <w:jc w:val="center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D0367D" w14:paraId="4DA06C2E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2C3A25" w14:textId="77777777" w:rsidR="00D0367D" w:rsidRDefault="00D0367D">
            <w:pPr>
              <w:pStyle w:val="ConsPlusNormal"/>
            </w:pPr>
            <w:r>
              <w:t>До 31 декабря 2023 г.:</w:t>
            </w:r>
          </w:p>
          <w:p w14:paraId="7BBF7C86" w14:textId="77777777" w:rsidR="00D0367D" w:rsidRDefault="00D0367D">
            <w:pPr>
              <w:pStyle w:val="ConsPlusNormal"/>
            </w:pPr>
            <w:r>
              <w:t>созданы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них, справочник сведений о хозяйствующих субъектах, оказывающих услуги по организации похорон, содержащие атрибутивный состав сведений;</w:t>
            </w:r>
          </w:p>
          <w:p w14:paraId="7C190DC6" w14:textId="77777777" w:rsidR="00D0367D" w:rsidRDefault="00D0367D">
            <w:pPr>
              <w:pStyle w:val="ConsPlusNormal"/>
            </w:pPr>
            <w:r>
              <w:t>направлено информационное письмо в субъекты Российской Федерации о заполнении справочника сведений о кладбищах и местах захоронений на них, справочника сведений о хозяйствующих субъектах, оказывающих услуги по организации похорон, а также инструкция по заполнению указанных справочников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3250C0" w14:textId="77777777" w:rsidR="00D0367D" w:rsidRDefault="00D0367D">
            <w:pPr>
              <w:pStyle w:val="ConsPlusNormal"/>
              <w:jc w:val="center"/>
            </w:pPr>
            <w:r>
              <w:t>Минстрой России,</w:t>
            </w:r>
          </w:p>
          <w:p w14:paraId="6D50BE46" w14:textId="77777777" w:rsidR="00D0367D" w:rsidRDefault="00D0367D">
            <w:pPr>
              <w:pStyle w:val="ConsPlusNormal"/>
              <w:jc w:val="center"/>
            </w:pPr>
            <w:r>
              <w:t>Минцифры России</w:t>
            </w:r>
          </w:p>
        </w:tc>
      </w:tr>
      <w:tr w:rsidR="00D0367D" w14:paraId="33BBEAF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62F828" w14:textId="77777777" w:rsidR="00D0367D" w:rsidRDefault="00D0367D">
            <w:pPr>
              <w:pStyle w:val="ConsPlusNormal"/>
            </w:pPr>
            <w:r>
              <w:t>В субъектах Российской Федерации до 31 декабря 2025 г.:</w:t>
            </w:r>
          </w:p>
          <w:p w14:paraId="55D6C908" w14:textId="77777777" w:rsidR="00D0367D" w:rsidRDefault="00D0367D">
            <w:pPr>
              <w:pStyle w:val="ConsPlusNormal"/>
            </w:pPr>
            <w:r>
              <w:t>созданы и в целях обеспечения возможности поиска посредством единого портала государственных и муниципальных услуг в соответствии с положениями раздела III Национального плана размещены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 в отношении всех существующих кладбищ, справочник сведений о хозяйствующих субъектах, оказывающих услуги по организации похорон;</w:t>
            </w:r>
          </w:p>
          <w:p w14:paraId="2BEB2215" w14:textId="77777777" w:rsidR="00D0367D" w:rsidRDefault="00D0367D">
            <w:pPr>
              <w:pStyle w:val="ConsPlusNormal"/>
            </w:pPr>
            <w:r>
              <w:t>обеспечено оказание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8741DD" w14:textId="77777777" w:rsidR="00D0367D" w:rsidRDefault="00D0367D">
            <w:pPr>
              <w:pStyle w:val="ConsPlusNormal"/>
              <w:jc w:val="center"/>
            </w:pPr>
            <w:r>
              <w:t>Минстрой России,</w:t>
            </w:r>
          </w:p>
          <w:p w14:paraId="3DF6AB01" w14:textId="77777777" w:rsidR="00D0367D" w:rsidRDefault="00D0367D">
            <w:pPr>
              <w:pStyle w:val="ConsPlusNormal"/>
              <w:jc w:val="center"/>
            </w:pPr>
            <w:r>
              <w:t>Минцифры России,</w:t>
            </w:r>
          </w:p>
          <w:p w14:paraId="3B0B189C" w14:textId="77777777" w:rsidR="00D0367D" w:rsidRDefault="00D0367D">
            <w:pPr>
              <w:pStyle w:val="ConsPlusNormal"/>
              <w:jc w:val="center"/>
            </w:pPr>
            <w:r>
              <w:t>Минэкономразвития России</w:t>
            </w:r>
          </w:p>
        </w:tc>
      </w:tr>
      <w:tr w:rsidR="00D0367D" w14:paraId="3365E5C6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10A53" w14:textId="77777777" w:rsidR="00D0367D" w:rsidRDefault="00D0367D">
            <w:pPr>
              <w:pStyle w:val="ConsPlusNormal"/>
              <w:jc w:val="center"/>
            </w:pPr>
            <w:r>
              <w:t>11. Энергетика</w:t>
            </w:r>
          </w:p>
        </w:tc>
      </w:tr>
      <w:tr w:rsidR="00D0367D" w14:paraId="502546BB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2CABAD" w14:textId="77777777" w:rsidR="00D0367D" w:rsidRDefault="00D0367D">
            <w:pPr>
              <w:pStyle w:val="ConsPlusNormal"/>
            </w:pPr>
            <w:r>
              <w:t>Газ: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C30861" w14:textId="77777777" w:rsidR="00D0367D" w:rsidRDefault="00D0367D">
            <w:pPr>
              <w:pStyle w:val="ConsPlusNormal"/>
            </w:pPr>
          </w:p>
        </w:tc>
      </w:tr>
      <w:tr w:rsidR="00D0367D" w14:paraId="5C0ADA9F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175770" w14:textId="77777777" w:rsidR="00D0367D" w:rsidRDefault="00D0367D">
            <w:pPr>
              <w:pStyle w:val="ConsPlusNormal"/>
            </w:pPr>
            <w: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245EB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1BC1273C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4DBFCBBA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71FDF3" w14:textId="77777777" w:rsidR="00D0367D" w:rsidRDefault="00D0367D">
            <w:pPr>
              <w:pStyle w:val="ConsPlusNormal"/>
            </w:pPr>
            <w:r>
              <w:lastRenderedPageBreak/>
              <w:t>Созданы ликвидные биржевые и внебиржевые индикаторы цен на природный газ, сжиженный углеводородный газ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28143D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2B9D5482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61546F6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F789DE" w14:textId="77777777" w:rsidR="00D0367D" w:rsidRDefault="00D0367D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70E7B0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2674FCD7" w14:textId="77777777" w:rsidR="00D0367D" w:rsidRDefault="00D0367D">
            <w:pPr>
              <w:pStyle w:val="ConsPlusNormal"/>
            </w:pPr>
            <w:r>
              <w:t>ФНС России,</w:t>
            </w:r>
          </w:p>
          <w:p w14:paraId="71149CE5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3ED3E066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0BC9C53A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42FE7C" w14:textId="77777777" w:rsidR="00D0367D" w:rsidRDefault="00D0367D">
            <w:pPr>
              <w:pStyle w:val="ConsPlusNormal"/>
            </w:pPr>
            <w:r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43" w:history="1">
              <w:r>
                <w:rPr>
                  <w:color w:val="0000FF"/>
                </w:rPr>
                <w:t>Правилами</w:t>
              </w:r>
            </w:hyperlink>
            <w:r>
      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29D81A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08543D6F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22C57297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666DA116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A008A7" w14:textId="77777777" w:rsidR="00D0367D" w:rsidRDefault="00D0367D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78CC8D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394C2DEA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3A8A4B0A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0DF90745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C9BCC2" w14:textId="77777777" w:rsidR="00D0367D" w:rsidRDefault="00D0367D">
            <w:pPr>
              <w:pStyle w:val="ConsPlusNormal"/>
            </w:pPr>
            <w: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5B2A4E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4872C548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760737EA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5AB0652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988DE7" w14:textId="77777777" w:rsidR="00D0367D" w:rsidRDefault="00D0367D">
            <w:pPr>
              <w:pStyle w:val="ConsPlusNormal"/>
            </w:pPr>
            <w:r>
              <w:t>Нефть и нефтепродукты: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88945B" w14:textId="77777777" w:rsidR="00D0367D" w:rsidRDefault="00D0367D">
            <w:pPr>
              <w:pStyle w:val="ConsPlusNormal"/>
            </w:pPr>
          </w:p>
        </w:tc>
      </w:tr>
      <w:tr w:rsidR="00D0367D" w14:paraId="3C2D031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25CAA2" w14:textId="77777777" w:rsidR="00D0367D" w:rsidRDefault="00D0367D">
            <w:pPr>
              <w:pStyle w:val="ConsPlusNormal"/>
            </w:pPr>
            <w: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DB828B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502BD23B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273E1B3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DB70A7" w14:textId="77777777" w:rsidR="00D0367D" w:rsidRDefault="00D0367D">
            <w:pPr>
              <w:pStyle w:val="ConsPlusNormal"/>
            </w:pPr>
            <w: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7D8976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610F690E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0289A428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72B15" w14:textId="77777777" w:rsidR="00D0367D" w:rsidRDefault="00D0367D">
            <w:pPr>
              <w:pStyle w:val="ConsPlusNormal"/>
            </w:pPr>
            <w: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2C8225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111157A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6B366B" w14:textId="77777777" w:rsidR="00D0367D" w:rsidRDefault="00D0367D">
            <w:pPr>
              <w:pStyle w:val="ConsPlusNormal"/>
            </w:pPr>
            <w:r>
              <w:lastRenderedPageBreak/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13A74D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66060C43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07A388C0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5BADE7" w14:textId="77777777" w:rsidR="00D0367D" w:rsidRDefault="00D0367D">
            <w:pPr>
              <w:pStyle w:val="ConsPlusNormal"/>
            </w:pPr>
            <w: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2B5EC6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3BDF7BF7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3BDCFBF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C1F54F" w14:textId="77777777" w:rsidR="00D0367D" w:rsidRDefault="00D0367D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EC9D15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4E53101C" w14:textId="77777777" w:rsidR="00D0367D" w:rsidRDefault="00D0367D">
            <w:pPr>
              <w:pStyle w:val="ConsPlusNormal"/>
            </w:pPr>
            <w:r>
              <w:t>ФНС России,</w:t>
            </w:r>
          </w:p>
          <w:p w14:paraId="639DE813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6CC1948E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BA1AA1" w14:textId="77777777" w:rsidR="00D0367D" w:rsidRDefault="00D0367D">
            <w:pPr>
              <w:pStyle w:val="ConsPlusNormal"/>
            </w:pPr>
            <w:r>
              <w:t>Угольная промышленность: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C504E" w14:textId="77777777" w:rsidR="00D0367D" w:rsidRDefault="00D0367D">
            <w:pPr>
              <w:pStyle w:val="ConsPlusNormal"/>
            </w:pPr>
          </w:p>
        </w:tc>
      </w:tr>
      <w:tr w:rsidR="00D0367D" w14:paraId="3EBD72F6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6CEBB8" w14:textId="77777777" w:rsidR="00D0367D" w:rsidRDefault="00D0367D">
            <w:pPr>
              <w:pStyle w:val="ConsPlusNormal"/>
            </w:pPr>
            <w:r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9BCD7B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6E26C724" w14:textId="77777777" w:rsidR="00D0367D" w:rsidRDefault="00D0367D">
            <w:pPr>
              <w:pStyle w:val="ConsPlusNormal"/>
            </w:pPr>
            <w:r>
              <w:t>Минэнерго России</w:t>
            </w:r>
          </w:p>
          <w:p w14:paraId="60B299A7" w14:textId="77777777" w:rsidR="00D0367D" w:rsidRDefault="00D0367D">
            <w:pPr>
              <w:pStyle w:val="ConsPlusNormal"/>
            </w:pPr>
            <w:r>
              <w:t>совместно с заинтересованными федеральными органами исполнительной власти</w:t>
            </w:r>
          </w:p>
        </w:tc>
      </w:tr>
      <w:tr w:rsidR="00D0367D" w14:paraId="07959CB1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F0124D" w14:textId="77777777" w:rsidR="00D0367D" w:rsidRDefault="00D0367D">
            <w:pPr>
              <w:pStyle w:val="ConsPlusNormal"/>
            </w:pPr>
            <w:r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FAB9AA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15B17040" w14:textId="77777777" w:rsidR="00D0367D" w:rsidRDefault="00D0367D">
            <w:pPr>
              <w:pStyle w:val="ConsPlusNormal"/>
            </w:pPr>
            <w:r>
              <w:t>ФНС России,</w:t>
            </w:r>
          </w:p>
          <w:p w14:paraId="532BF149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57D45389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6D4110F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A8F7B0" w14:textId="77777777" w:rsidR="00D0367D" w:rsidRDefault="00D0367D">
            <w:pPr>
              <w:pStyle w:val="ConsPlusNormal"/>
            </w:pPr>
            <w:r>
              <w:t>Созданы ликвидные биржевые и внебиржевые индикаторы цен на энергетический уголь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2D60F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2B4ABCFD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0B31490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34085A" w14:textId="77777777" w:rsidR="00D0367D" w:rsidRDefault="00D0367D">
            <w:pPr>
              <w:pStyle w:val="ConsPlusNormal"/>
              <w:jc w:val="center"/>
            </w:pPr>
            <w:r>
              <w:t>12. Химическая промышленность и нефтегазохимическая промышленность</w:t>
            </w:r>
          </w:p>
        </w:tc>
      </w:tr>
      <w:tr w:rsidR="00D0367D" w14:paraId="24995327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CB4D68" w14:textId="77777777" w:rsidR="00D0367D" w:rsidRDefault="00D0367D">
            <w:pPr>
              <w:pStyle w:val="ConsPlusNormal"/>
            </w:pPr>
            <w:r>
              <w:t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ортоксилола,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рынках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659402" w14:textId="77777777" w:rsidR="00D0367D" w:rsidRDefault="00D0367D">
            <w:pPr>
              <w:pStyle w:val="ConsPlusNormal"/>
            </w:pPr>
            <w:r>
              <w:t>ФАС России</w:t>
            </w:r>
          </w:p>
          <w:p w14:paraId="39EBC2B4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24A86E3D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17B7E4" w14:textId="77777777" w:rsidR="00D0367D" w:rsidRDefault="00D0367D">
            <w:pPr>
              <w:pStyle w:val="ConsPlusNormal"/>
            </w:pPr>
            <w: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F66C90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41AF95C5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08118F05" w14:textId="77777777" w:rsidR="00D0367D" w:rsidRDefault="00D0367D">
            <w:pPr>
              <w:pStyle w:val="ConsPlusNormal"/>
            </w:pPr>
            <w:r>
              <w:t>Минпромторг России</w:t>
            </w:r>
          </w:p>
        </w:tc>
      </w:tr>
      <w:tr w:rsidR="00D0367D" w14:paraId="72F9DA69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99CF35" w14:textId="77777777" w:rsidR="00D0367D" w:rsidRDefault="00D0367D">
            <w:pPr>
              <w:pStyle w:val="ConsPlusNormal"/>
            </w:pPr>
            <w:r>
              <w:t xml:space="preserve">Сформированы ликвидные биржевые и внебиржевые индикаторы цен на минеральные удобрения, парафины, </w:t>
            </w:r>
            <w:r>
              <w:lastRenderedPageBreak/>
              <w:t>ортоксилол, толуол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F152B" w14:textId="77777777" w:rsidR="00D0367D" w:rsidRDefault="00D0367D">
            <w:pPr>
              <w:pStyle w:val="ConsPlusNormal"/>
            </w:pPr>
            <w:r>
              <w:lastRenderedPageBreak/>
              <w:t>ФАС России,</w:t>
            </w:r>
          </w:p>
          <w:p w14:paraId="4ECC08A2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04740BEB" w14:textId="77777777" w:rsidR="00D0367D" w:rsidRDefault="00D0367D">
            <w:pPr>
              <w:pStyle w:val="ConsPlusNormal"/>
            </w:pPr>
            <w:r>
              <w:lastRenderedPageBreak/>
              <w:t>Минпромторг России</w:t>
            </w:r>
          </w:p>
        </w:tc>
      </w:tr>
      <w:tr w:rsidR="00D0367D" w14:paraId="16F027C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3CD624" w14:textId="77777777" w:rsidR="00D0367D" w:rsidRDefault="00D0367D">
            <w:pPr>
              <w:pStyle w:val="ConsPlusNormal"/>
              <w:jc w:val="center"/>
            </w:pPr>
            <w:r>
              <w:lastRenderedPageBreak/>
              <w:t>13. Строительство</w:t>
            </w:r>
          </w:p>
        </w:tc>
      </w:tr>
      <w:tr w:rsidR="00D0367D" w14:paraId="5691DED2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32CB25" w14:textId="77777777" w:rsidR="00D0367D" w:rsidRDefault="00D0367D">
            <w:pPr>
              <w:pStyle w:val="ConsPlusNormal"/>
            </w:pPr>
            <w: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A819B7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0CEF6211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154791DB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1E046B" w14:textId="77777777" w:rsidR="00D0367D" w:rsidRDefault="00D0367D">
            <w:pPr>
              <w:pStyle w:val="ConsPlusNormal"/>
            </w:pPr>
            <w: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9C4673" w14:textId="77777777" w:rsidR="00D0367D" w:rsidRDefault="00D0367D">
            <w:pPr>
              <w:pStyle w:val="ConsPlusNormal"/>
            </w:pPr>
            <w:r>
              <w:t>Минстрой России</w:t>
            </w:r>
          </w:p>
        </w:tc>
      </w:tr>
      <w:tr w:rsidR="00D0367D" w14:paraId="784B2127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33D7F" w14:textId="77777777" w:rsidR="00D0367D" w:rsidRDefault="00D0367D">
            <w:pPr>
              <w:pStyle w:val="ConsPlusNormal"/>
              <w:jc w:val="center"/>
            </w:pPr>
            <w:r>
              <w:t>14. Торговля</w:t>
            </w:r>
          </w:p>
        </w:tc>
      </w:tr>
      <w:tr w:rsidR="00D0367D" w14:paraId="52CBC856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43C449" w14:textId="77777777" w:rsidR="00D0367D" w:rsidRDefault="00D0367D">
            <w:pPr>
              <w:pStyle w:val="ConsPlusNormal"/>
              <w:jc w:val="center"/>
            </w:pPr>
          </w:p>
          <w:p w14:paraId="43CE0CBF" w14:textId="77777777" w:rsidR="00D0367D" w:rsidRDefault="00D0367D">
            <w:pPr>
              <w:pStyle w:val="ConsPlusNormal"/>
              <w:jc w:val="center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05.06.2024 N 1399-р)</w:t>
            </w:r>
          </w:p>
        </w:tc>
      </w:tr>
      <w:tr w:rsidR="00D0367D" w14:paraId="7BB9E586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D179FC" w14:textId="77777777" w:rsidR="00D0367D" w:rsidRDefault="00D0367D">
            <w:pPr>
              <w:pStyle w:val="ConsPlusNormal"/>
            </w:pPr>
            <w:r>
              <w:t>Суммарно увеличено количество нестационарных торговых объектов и торговых мест на ярмарках не менее чем на 10 процентов в 2025 году по отношению к 2020 году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41A437" w14:textId="77777777" w:rsidR="00D0367D" w:rsidRDefault="00D0367D">
            <w:pPr>
              <w:pStyle w:val="ConsPlusNormal"/>
            </w:pPr>
            <w:r>
              <w:t>Минпромторг России,</w:t>
            </w:r>
          </w:p>
          <w:p w14:paraId="7245D2EE" w14:textId="77777777" w:rsidR="00D0367D" w:rsidRDefault="00D0367D">
            <w:pPr>
              <w:pStyle w:val="ConsPlusNormal"/>
            </w:pPr>
            <w:r>
              <w:t>исполнительные органы субъектов Российской Федерации</w:t>
            </w:r>
          </w:p>
        </w:tc>
      </w:tr>
      <w:tr w:rsidR="00D0367D" w14:paraId="1DC07A62" w14:textId="77777777">
        <w:tc>
          <w:tcPr>
            <w:tcW w:w="90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A749A1" w14:textId="77777777" w:rsidR="00D0367D" w:rsidRDefault="00D0367D">
            <w:pPr>
              <w:pStyle w:val="ConsPlusNormal"/>
              <w:jc w:val="center"/>
            </w:pPr>
            <w:r>
              <w:t>15. Лесной комплекс</w:t>
            </w:r>
          </w:p>
        </w:tc>
      </w:tr>
      <w:tr w:rsidR="00D0367D" w14:paraId="6914AFD5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23D3B8" w14:textId="77777777" w:rsidR="00D0367D" w:rsidRDefault="00D0367D">
            <w:pPr>
              <w:pStyle w:val="ConsPlusNormal"/>
            </w:pPr>
            <w:r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7E3D0C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56F8AAEF" w14:textId="77777777" w:rsidR="00D0367D" w:rsidRDefault="00D0367D">
            <w:pPr>
              <w:pStyle w:val="ConsPlusNormal"/>
            </w:pPr>
            <w:r>
              <w:t>Минприроды России,</w:t>
            </w:r>
          </w:p>
          <w:p w14:paraId="1CC267CC" w14:textId="77777777" w:rsidR="00D0367D" w:rsidRDefault="00D0367D">
            <w:pPr>
              <w:pStyle w:val="ConsPlusNormal"/>
            </w:pPr>
            <w:r>
              <w:t>Минпромторг России</w:t>
            </w:r>
          </w:p>
        </w:tc>
      </w:tr>
      <w:tr w:rsidR="00D0367D" w14:paraId="1F2CBA8D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AA7D75" w14:textId="77777777" w:rsidR="00D0367D" w:rsidRDefault="00D0367D">
            <w:pPr>
              <w:pStyle w:val="ConsPlusNormal"/>
            </w:pPr>
            <w: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BCDBD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0030BC82" w14:textId="77777777" w:rsidR="00D0367D" w:rsidRDefault="00D0367D">
            <w:pPr>
              <w:pStyle w:val="ConsPlusNormal"/>
            </w:pPr>
            <w:r>
              <w:t>Минприроды России,</w:t>
            </w:r>
          </w:p>
          <w:p w14:paraId="68BC699E" w14:textId="77777777" w:rsidR="00D0367D" w:rsidRDefault="00D0367D">
            <w:pPr>
              <w:pStyle w:val="ConsPlusNormal"/>
            </w:pPr>
            <w:r>
              <w:t>Минпромторг России</w:t>
            </w:r>
          </w:p>
        </w:tc>
      </w:tr>
      <w:tr w:rsidR="00D0367D" w14:paraId="65834360" w14:textId="77777777">
        <w:tc>
          <w:tcPr>
            <w:tcW w:w="680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11FD8785" w14:textId="77777777" w:rsidR="00D0367D" w:rsidRDefault="00D0367D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4644BA0E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55A28287" w14:textId="77777777" w:rsidR="00D0367D" w:rsidRDefault="00D0367D">
            <w:pPr>
              <w:pStyle w:val="ConsPlusNormal"/>
            </w:pPr>
            <w:r>
              <w:t>ФНС России,</w:t>
            </w:r>
          </w:p>
          <w:p w14:paraId="56764DE8" w14:textId="77777777" w:rsidR="00D0367D" w:rsidRDefault="00D0367D">
            <w:pPr>
              <w:pStyle w:val="ConsPlusNormal"/>
            </w:pPr>
            <w:r>
              <w:t xml:space="preserve">Минприроды </w:t>
            </w:r>
            <w:r>
              <w:lastRenderedPageBreak/>
              <w:t>России,</w:t>
            </w:r>
          </w:p>
          <w:p w14:paraId="1397A775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3BFFF5BE" w14:textId="77777777" w:rsidR="00D0367D" w:rsidRDefault="00D0367D">
            <w:pPr>
              <w:pStyle w:val="ConsPlusNormal"/>
            </w:pPr>
            <w:r>
              <w:t>Минпромторг России</w:t>
            </w:r>
          </w:p>
        </w:tc>
      </w:tr>
    </w:tbl>
    <w:p w14:paraId="77BCB368" w14:textId="77777777" w:rsidR="00D0367D" w:rsidRDefault="00D0367D">
      <w:pPr>
        <w:pStyle w:val="ConsPlusNormal"/>
        <w:jc w:val="both"/>
      </w:pPr>
    </w:p>
    <w:p w14:paraId="1D3B8E73" w14:textId="77777777" w:rsidR="00D0367D" w:rsidRDefault="00D0367D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III. Мероприятия Национального плана</w:t>
      </w:r>
    </w:p>
    <w:p w14:paraId="10D49A63" w14:textId="77777777" w:rsidR="00D0367D" w:rsidRDefault="00D0367D">
      <w:pPr>
        <w:pStyle w:val="ConsPlusNormal"/>
        <w:jc w:val="both"/>
      </w:pPr>
    </w:p>
    <w:p w14:paraId="47337BD1" w14:textId="77777777" w:rsidR="00D0367D" w:rsidRDefault="00D0367D">
      <w:pPr>
        <w:pStyle w:val="ConsPlusNormal"/>
        <w:sectPr w:rsidR="00D0367D" w:rsidSect="00D036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706"/>
        <w:gridCol w:w="1701"/>
        <w:gridCol w:w="1984"/>
        <w:gridCol w:w="2324"/>
      </w:tblGrid>
      <w:tr w:rsidR="00D0367D" w14:paraId="18798727" w14:textId="77777777">
        <w:tc>
          <w:tcPr>
            <w:tcW w:w="5216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21CF14" w14:textId="77777777" w:rsidR="00D0367D" w:rsidRDefault="00D0367D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70D" w14:textId="77777777" w:rsidR="00D0367D" w:rsidRDefault="00D0367D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7DD3" w14:textId="77777777" w:rsidR="00D0367D" w:rsidRDefault="00D0367D">
            <w:pPr>
              <w:pStyle w:val="ConsPlusNormal"/>
              <w:jc w:val="center"/>
            </w:pPr>
            <w:r>
              <w:t xml:space="preserve">Срок реализации </w:t>
            </w:r>
            <w:hyperlink w:anchor="Par68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7CAC1CC" w14:textId="77777777" w:rsidR="00D0367D" w:rsidRDefault="00D0367D">
            <w:pPr>
              <w:pStyle w:val="ConsPlusNormal"/>
              <w:jc w:val="center"/>
            </w:pPr>
            <w:r>
              <w:t>Ответственные исполнители (соисполнители)</w:t>
            </w:r>
          </w:p>
        </w:tc>
      </w:tr>
      <w:tr w:rsidR="00D0367D" w14:paraId="21DC4FEC" w14:textId="77777777">
        <w:tc>
          <w:tcPr>
            <w:tcW w:w="51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42A70F" w14:textId="77777777" w:rsidR="00D0367D" w:rsidRDefault="00D0367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0F8D4A" w14:textId="77777777" w:rsidR="00D0367D" w:rsidRDefault="00D0367D">
            <w:pPr>
              <w:pStyle w:val="ConsPlusNormal"/>
            </w:pPr>
            <w: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AC3B7B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72B13B" w14:textId="77777777" w:rsidR="00D0367D" w:rsidRDefault="00D0367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05EC37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0F43D446" w14:textId="77777777" w:rsidR="00D0367D" w:rsidRDefault="00D0367D">
            <w:pPr>
              <w:pStyle w:val="ConsPlusNormal"/>
            </w:pPr>
            <w:r>
              <w:t>Росимущество,</w:t>
            </w:r>
          </w:p>
          <w:p w14:paraId="38333030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1ECC621A" w14:textId="77777777" w:rsidR="00D0367D" w:rsidRDefault="00D0367D">
            <w:pPr>
              <w:pStyle w:val="ConsPlusNormal"/>
            </w:pPr>
            <w:r>
              <w:t>Банк России в части финансовых организаций</w:t>
            </w:r>
          </w:p>
        </w:tc>
      </w:tr>
      <w:tr w:rsidR="00D0367D" w14:paraId="4F699801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F2C75C" w14:textId="77777777" w:rsidR="00D0367D" w:rsidRDefault="00D0367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D6D7DB" w14:textId="77777777" w:rsidR="00D0367D" w:rsidRDefault="00D0367D">
            <w:pPr>
              <w:pStyle w:val="ConsPlusNormal"/>
            </w:pPr>
            <w: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23D8AF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C692C" w14:textId="77777777" w:rsidR="00D0367D" w:rsidRDefault="00D0367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9B8E48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78AE3D10" w14:textId="77777777" w:rsidR="00D0367D" w:rsidRDefault="00D0367D">
            <w:pPr>
              <w:pStyle w:val="ConsPlusNormal"/>
            </w:pPr>
            <w: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D0367D" w14:paraId="28899514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94EAF" w14:textId="77777777" w:rsidR="00D0367D" w:rsidRDefault="00D0367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4C4DC4" w14:textId="77777777" w:rsidR="00D0367D" w:rsidRDefault="00D0367D">
            <w:pPr>
              <w:pStyle w:val="ConsPlusNormal"/>
            </w:pPr>
            <w: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5028E6" w14:textId="77777777" w:rsidR="00D0367D" w:rsidRDefault="00D0367D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DF172" w14:textId="77777777" w:rsidR="00D0367D" w:rsidRDefault="00D0367D">
            <w:pPr>
              <w:pStyle w:val="ConsPlusNormal"/>
              <w:jc w:val="center"/>
            </w:pPr>
            <w:r>
              <w:t>июль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647FDA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281FF29F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28F3A9" w14:textId="77777777" w:rsidR="00D0367D" w:rsidRDefault="00D0367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187A9A" w14:textId="77777777" w:rsidR="00D0367D" w:rsidRDefault="00D0367D">
            <w:pPr>
              <w:pStyle w:val="ConsPlusNormal"/>
            </w:pPr>
            <w: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24487A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FD44B0" w14:textId="77777777" w:rsidR="00D0367D" w:rsidRDefault="00D0367D">
            <w:pPr>
              <w:pStyle w:val="ConsPlusNormal"/>
              <w:jc w:val="center"/>
            </w:pPr>
            <w:r>
              <w:t>1 июля 2022 г.</w:t>
            </w:r>
          </w:p>
          <w:p w14:paraId="6E410201" w14:textId="77777777" w:rsidR="00D0367D" w:rsidRDefault="00D0367D">
            <w:pPr>
              <w:pStyle w:val="ConsPlusNormal"/>
              <w:jc w:val="center"/>
            </w:pPr>
            <w:r>
              <w:t>31 декабря 2022 г.</w:t>
            </w:r>
          </w:p>
          <w:p w14:paraId="4EF6DA1F" w14:textId="77777777" w:rsidR="00D0367D" w:rsidRDefault="00D0367D">
            <w:pPr>
              <w:pStyle w:val="ConsPlusNormal"/>
              <w:jc w:val="center"/>
            </w:pPr>
            <w:r>
              <w:t xml:space="preserve">31 декабря 2023 </w:t>
            </w:r>
            <w:r>
              <w:lastRenderedPageBreak/>
              <w:t>г.</w:t>
            </w:r>
          </w:p>
          <w:p w14:paraId="6F1AB78B" w14:textId="77777777" w:rsidR="00D0367D" w:rsidRDefault="00D0367D">
            <w:pPr>
              <w:pStyle w:val="ConsPlusNormal"/>
              <w:jc w:val="center"/>
            </w:pPr>
            <w:r>
              <w:t>31 декабря 2024 г.</w:t>
            </w:r>
          </w:p>
          <w:p w14:paraId="6F0038FE" w14:textId="77777777" w:rsidR="00D0367D" w:rsidRDefault="00D0367D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975EE2" w14:textId="77777777" w:rsidR="00D0367D" w:rsidRDefault="00D0367D">
            <w:pPr>
              <w:pStyle w:val="ConsPlusNormal"/>
            </w:pPr>
            <w:r>
              <w:lastRenderedPageBreak/>
              <w:t>Минздрав России</w:t>
            </w:r>
          </w:p>
        </w:tc>
      </w:tr>
      <w:tr w:rsidR="00D0367D" w14:paraId="56D692B9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AB949A" w14:textId="77777777" w:rsidR="00D0367D" w:rsidRDefault="00D0367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70C5CB" w14:textId="77777777" w:rsidR="00D0367D" w:rsidRDefault="00D0367D">
            <w:pPr>
              <w:pStyle w:val="ConsPlusNormal"/>
            </w:pPr>
            <w: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60BB50" w14:textId="77777777" w:rsidR="00D0367D" w:rsidRDefault="00D0367D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FEB93D" w14:textId="77777777" w:rsidR="00D0367D" w:rsidRDefault="00D0367D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153672" w14:textId="77777777" w:rsidR="00D0367D" w:rsidRDefault="00D0367D">
            <w:pPr>
              <w:pStyle w:val="ConsPlusNormal"/>
            </w:pPr>
            <w:r>
              <w:t>Минпромторг России</w:t>
            </w:r>
          </w:p>
        </w:tc>
      </w:tr>
      <w:tr w:rsidR="00D0367D" w14:paraId="704A2C9D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79ED9" w14:textId="77777777" w:rsidR="00D0367D" w:rsidRDefault="00D0367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25A3EE" w14:textId="77777777" w:rsidR="00D0367D" w:rsidRDefault="00D0367D">
            <w:pPr>
              <w:pStyle w:val="ConsPlusNormal"/>
            </w:pPr>
            <w: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14:paraId="100EA4AD" w14:textId="77777777" w:rsidR="00D0367D" w:rsidRDefault="00D0367D">
            <w:pPr>
              <w:pStyle w:val="ConsPlusNormal"/>
            </w:pPr>
            <w:r>
              <w:t>по использованию биржевых и внебиржевых индикаторов в налоговом и бюджетном регулировании и контроле;</w:t>
            </w:r>
          </w:p>
          <w:p w14:paraId="1CD03D33" w14:textId="77777777" w:rsidR="00D0367D" w:rsidRDefault="00D0367D">
            <w:pPr>
              <w:pStyle w:val="ConsPlusNormal"/>
            </w:pPr>
            <w:r>
              <w:t>по развитию срочного рынка, рынка производных финансовых инструментов;</w:t>
            </w:r>
          </w:p>
          <w:p w14:paraId="7BC89882" w14:textId="77777777" w:rsidR="00D0367D" w:rsidRDefault="00D0367D">
            <w:pPr>
              <w:pStyle w:val="ConsPlusNormal"/>
            </w:pPr>
            <w: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14:paraId="598FB47A" w14:textId="77777777" w:rsidR="00D0367D" w:rsidRDefault="00D0367D">
            <w:pPr>
              <w:pStyle w:val="ConsPlusNormal"/>
            </w:pPr>
            <w:r>
              <w:t xml:space="preserve">по формированию системы национальных рыночных индикаторов цен на ключевые группы товаров с учетом биржевых цен, формируемых в том числе на международных и зарубежных </w:t>
            </w:r>
            <w:r>
              <w:lastRenderedPageBreak/>
              <w:t>организованных биржевых торгах;</w:t>
            </w:r>
          </w:p>
          <w:p w14:paraId="790B92E5" w14:textId="77777777" w:rsidR="00D0367D" w:rsidRDefault="00D0367D">
            <w:pPr>
              <w:pStyle w:val="ConsPlusNormal"/>
            </w:pPr>
            <w:r>
              <w:t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14:paraId="4C0F4E95" w14:textId="77777777" w:rsidR="00D0367D" w:rsidRDefault="00D0367D">
            <w:pPr>
              <w:pStyle w:val="ConsPlusNormal"/>
            </w:pPr>
            <w: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14:paraId="0246797B" w14:textId="77777777" w:rsidR="00D0367D" w:rsidRDefault="00D0367D">
            <w:pPr>
              <w:pStyle w:val="ConsPlusNormal"/>
            </w:pPr>
            <w:r>
              <w:t>по привлечению на уровне субъектов Российской Федерации к организованным торгам мелким оптом всех производителей, функционирующих в каждом из субъектов Российской Федерации;</w:t>
            </w:r>
          </w:p>
          <w:p w14:paraId="64AF24DF" w14:textId="77777777" w:rsidR="00D0367D" w:rsidRDefault="00D0367D">
            <w:pPr>
              <w:pStyle w:val="ConsPlusNormal"/>
            </w:pPr>
            <w:r>
              <w:t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спот-торгов, а также цен экспортной альтернативы (нетбэк) и иной ценовой информации зарубежных рынков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2659E7" w14:textId="77777777" w:rsidR="00D0367D" w:rsidRDefault="00D0367D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53CA10" w14:textId="77777777" w:rsidR="00D0367D" w:rsidRDefault="00D0367D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7B84CD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12A2A722" w14:textId="77777777" w:rsidR="00D0367D" w:rsidRDefault="00D0367D">
            <w:pPr>
              <w:pStyle w:val="ConsPlusNormal"/>
            </w:pPr>
            <w:r>
              <w:t>Минэнерго России,</w:t>
            </w:r>
          </w:p>
          <w:p w14:paraId="04F2842B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66C51DAA" w14:textId="77777777" w:rsidR="00D0367D" w:rsidRDefault="00D0367D">
            <w:pPr>
              <w:pStyle w:val="ConsPlusNormal"/>
            </w:pPr>
            <w:r>
              <w:t>ФНС России,</w:t>
            </w:r>
          </w:p>
          <w:p w14:paraId="330FFDDE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  <w:p w14:paraId="078AF1D6" w14:textId="77777777" w:rsidR="00D0367D" w:rsidRDefault="00D0367D">
            <w:pPr>
              <w:pStyle w:val="ConsPlusNormal"/>
            </w:pPr>
            <w:r>
              <w:t>при участии Банка России и</w:t>
            </w:r>
          </w:p>
          <w:p w14:paraId="786C5D74" w14:textId="77777777" w:rsidR="00D0367D" w:rsidRDefault="00D0367D">
            <w:pPr>
              <w:pStyle w:val="ConsPlusNormal"/>
            </w:pPr>
            <w:r>
              <w:t>заинтересованных организаций</w:t>
            </w:r>
          </w:p>
        </w:tc>
      </w:tr>
      <w:tr w:rsidR="00D0367D" w14:paraId="02FDFC88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9E7E71" w14:textId="77777777" w:rsidR="00D0367D" w:rsidRDefault="00D0367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659530" w14:textId="77777777" w:rsidR="00D0367D" w:rsidRDefault="00D0367D">
            <w:pPr>
              <w:pStyle w:val="ConsPlusNormal"/>
            </w:pPr>
            <w:r>
              <w:t xml:space="preserve">Утверждение плана мероприятий ("дорожной карты") развития конкуренции </w:t>
            </w:r>
            <w:r>
              <w:lastRenderedPageBreak/>
              <w:t>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14:paraId="0B1907A4" w14:textId="77777777" w:rsidR="00D0367D" w:rsidRDefault="00D0367D">
            <w:pPr>
              <w:pStyle w:val="ConsPlusNormal"/>
            </w:pPr>
            <w:r>
              <w:t>снижение барьеров для поставщиков финансовых услуг;</w:t>
            </w:r>
          </w:p>
          <w:p w14:paraId="5A46D0B4" w14:textId="77777777" w:rsidR="00D0367D" w:rsidRDefault="00D0367D">
            <w:pPr>
              <w:pStyle w:val="ConsPlusNormal"/>
            </w:pPr>
            <w:r>
              <w:t>расширение возможностей потребителя осуществлять свободный информированный выбор, в том числе смену поставщиков финансовых услуг;</w:t>
            </w:r>
          </w:p>
          <w:p w14:paraId="69C17715" w14:textId="77777777" w:rsidR="00D0367D" w:rsidRDefault="00D0367D">
            <w:pPr>
              <w:pStyle w:val="ConsPlusNormal"/>
            </w:pPr>
            <w: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14:paraId="3E025DD6" w14:textId="77777777" w:rsidR="00D0367D" w:rsidRDefault="00D0367D">
            <w:pPr>
              <w:pStyle w:val="ConsPlusNormal"/>
            </w:pPr>
            <w: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(мультисервисных платформ), в том числе иностранных экосистем;</w:t>
            </w:r>
          </w:p>
          <w:p w14:paraId="7BD6A238" w14:textId="77777777" w:rsidR="00D0367D" w:rsidRDefault="00D0367D">
            <w:pPr>
              <w:pStyle w:val="ConsPlusNormal"/>
            </w:pPr>
            <w:r>
              <w:t>развитие института ответственности органов государственной власти за действия, 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1A497C" w14:textId="77777777" w:rsidR="00D0367D" w:rsidRDefault="00D0367D">
            <w:pPr>
              <w:pStyle w:val="ConsPlusNormal"/>
            </w:pPr>
            <w:r>
              <w:lastRenderedPageBreak/>
              <w:t xml:space="preserve">распоряжение Правительства </w:t>
            </w:r>
            <w:r>
              <w:lastRenderedPageBreak/>
              <w:t>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1FFBA" w14:textId="77777777" w:rsidR="00D0367D" w:rsidRDefault="00D0367D">
            <w:pPr>
              <w:pStyle w:val="ConsPlusNormal"/>
              <w:jc w:val="center"/>
            </w:pPr>
            <w:r>
              <w:lastRenderedPageBreak/>
              <w:t>1 марта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3C48C8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08C0DBB4" w14:textId="77777777" w:rsidR="00D0367D" w:rsidRDefault="00D0367D">
            <w:pPr>
              <w:pStyle w:val="ConsPlusNormal"/>
            </w:pPr>
            <w:r>
              <w:t>Минфин России</w:t>
            </w:r>
          </w:p>
          <w:p w14:paraId="69B940F6" w14:textId="77777777" w:rsidR="00D0367D" w:rsidRDefault="00D0367D">
            <w:pPr>
              <w:pStyle w:val="ConsPlusNormal"/>
            </w:pPr>
            <w:r>
              <w:lastRenderedPageBreak/>
              <w:t>при участии Банка России</w:t>
            </w:r>
          </w:p>
        </w:tc>
      </w:tr>
      <w:tr w:rsidR="00D0367D" w14:paraId="0C773CE3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CD94BE" w14:textId="77777777" w:rsidR="00D0367D" w:rsidRDefault="00D0367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D024BA" w14:textId="77777777" w:rsidR="00D0367D" w:rsidRDefault="00D0367D">
            <w:pPr>
              <w:pStyle w:val="ConsPlusNormal"/>
            </w:pPr>
            <w:r>
              <w:t>Обеспечение реализации мероприятий, направленных на создание конкурентных условий в научной и научно-технической сферах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1DCD08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4FA777" w14:textId="77777777" w:rsidR="00D0367D" w:rsidRDefault="00D0367D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D847EF" w14:textId="77777777" w:rsidR="00D0367D" w:rsidRDefault="00D0367D">
            <w:pPr>
              <w:pStyle w:val="ConsPlusNormal"/>
            </w:pPr>
            <w:r>
              <w:t>Минобрнауки России,</w:t>
            </w:r>
          </w:p>
          <w:p w14:paraId="114C9583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42107577" w14:textId="77777777" w:rsidR="00D0367D" w:rsidRDefault="00D0367D">
            <w:pPr>
              <w:pStyle w:val="ConsPlusNormal"/>
            </w:pPr>
            <w:r>
              <w:t xml:space="preserve">федеральное </w:t>
            </w:r>
            <w:r>
              <w:lastRenderedPageBreak/>
              <w:t>государственное бюджетное учреждение "Российская академия наук"</w:t>
            </w:r>
          </w:p>
        </w:tc>
      </w:tr>
      <w:tr w:rsidR="00D0367D" w14:paraId="7E5D504E" w14:textId="77777777">
        <w:tc>
          <w:tcPr>
            <w:tcW w:w="11225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77E18" w14:textId="77777777" w:rsidR="00D0367D" w:rsidRDefault="00D0367D">
            <w:pPr>
              <w:pStyle w:val="ConsPlusNormal"/>
              <w:jc w:val="both"/>
            </w:pPr>
            <w:r>
              <w:lastRenderedPageBreak/>
              <w:t xml:space="preserve">(п. 8 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27.05.2023 N 1377-р)</w:t>
            </w:r>
          </w:p>
        </w:tc>
      </w:tr>
      <w:tr w:rsidR="00D0367D" w14:paraId="655955AA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DECEA0" w14:textId="77777777" w:rsidR="00D0367D" w:rsidRDefault="00D0367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A9A790" w14:textId="77777777" w:rsidR="00D0367D" w:rsidRDefault="00D0367D">
            <w:pPr>
              <w:pStyle w:val="ConsPlusNormal"/>
            </w:pPr>
            <w: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8E3E8B" w14:textId="77777777" w:rsidR="00D0367D" w:rsidRDefault="00D0367D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021E4F" w14:textId="77777777" w:rsidR="00D0367D" w:rsidRDefault="00D0367D">
            <w:pPr>
              <w:pStyle w:val="ConsPlusNormal"/>
              <w:jc w:val="center"/>
            </w:pPr>
            <w:r>
              <w:t>1 сентября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17EF0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067F868C" w14:textId="77777777" w:rsidR="00D0367D" w:rsidRDefault="00D0367D">
            <w:pPr>
              <w:pStyle w:val="ConsPlusNormal"/>
            </w:pPr>
            <w:r>
              <w:t>Минфин России</w:t>
            </w:r>
          </w:p>
        </w:tc>
      </w:tr>
      <w:tr w:rsidR="00D0367D" w14:paraId="585354F6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384C6D" w14:textId="77777777" w:rsidR="00D0367D" w:rsidRDefault="00D0367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D8BA21" w14:textId="77777777" w:rsidR="00D0367D" w:rsidRDefault="00D0367D">
            <w:pPr>
              <w:pStyle w:val="ConsPlusNormal"/>
            </w:pPr>
            <w:r>
              <w:t xml:space="preserve"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</w:t>
            </w:r>
            <w:r>
              <w:lastRenderedPageBreak/>
              <w:t>площадками, определенными Правительством Российской Федерации (за исключением процедур, проводимых в соответствии с законодательством Российской Федерации о несостоятельности (банкротстве)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69573C" w14:textId="77777777" w:rsidR="00D0367D" w:rsidRDefault="00D0367D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446B11" w14:textId="77777777" w:rsidR="00D0367D" w:rsidRDefault="00D0367D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CC55F3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630A1EE5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16502C4F" w14:textId="77777777" w:rsidR="00D0367D" w:rsidRDefault="00D0367D">
            <w:pPr>
              <w:pStyle w:val="ConsPlusNormal"/>
            </w:pPr>
            <w:r>
              <w:t>Минюст России,</w:t>
            </w:r>
          </w:p>
          <w:p w14:paraId="1CC08282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205B645C" w14:textId="77777777" w:rsidR="00D0367D" w:rsidRDefault="00D0367D">
            <w:pPr>
              <w:pStyle w:val="ConsPlusNormal"/>
            </w:pPr>
            <w:r>
              <w:t>Минприроды России,</w:t>
            </w:r>
          </w:p>
          <w:p w14:paraId="6D25DA90" w14:textId="77777777" w:rsidR="00D0367D" w:rsidRDefault="00D0367D">
            <w:pPr>
              <w:pStyle w:val="ConsPlusNormal"/>
            </w:pPr>
            <w:r>
              <w:t>Казначейство России,</w:t>
            </w:r>
          </w:p>
          <w:p w14:paraId="603EA88B" w14:textId="77777777" w:rsidR="00D0367D" w:rsidRDefault="00D0367D">
            <w:pPr>
              <w:pStyle w:val="ConsPlusNormal"/>
            </w:pPr>
            <w:r>
              <w:t>Росреестр,</w:t>
            </w:r>
          </w:p>
          <w:p w14:paraId="5ED4BB6E" w14:textId="77777777" w:rsidR="00D0367D" w:rsidRDefault="00D0367D">
            <w:pPr>
              <w:pStyle w:val="ConsPlusNormal"/>
            </w:pPr>
            <w:r>
              <w:t>Минсельхоз России,</w:t>
            </w:r>
          </w:p>
          <w:p w14:paraId="22274A1F" w14:textId="77777777" w:rsidR="00D0367D" w:rsidRDefault="00D0367D">
            <w:pPr>
              <w:pStyle w:val="ConsPlusNormal"/>
            </w:pPr>
            <w:r>
              <w:lastRenderedPageBreak/>
              <w:t>Росимущество</w:t>
            </w:r>
          </w:p>
        </w:tc>
      </w:tr>
      <w:tr w:rsidR="00D0367D" w14:paraId="523D0AC3" w14:textId="77777777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EF4912" w14:textId="77777777" w:rsidR="00D0367D" w:rsidRDefault="00D0367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D2FA00" w14:textId="77777777" w:rsidR="00D0367D" w:rsidRDefault="00D0367D">
            <w:pPr>
              <w:pStyle w:val="ConsPlusNormal"/>
            </w:pPr>
            <w:r>
              <w:t>Разработка комплекса мер, направленных на 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CDB042" w14:textId="77777777" w:rsidR="00D0367D" w:rsidRDefault="00D0367D">
            <w:pPr>
              <w:pStyle w:val="ConsPlusNormal"/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EFC126" w14:textId="77777777" w:rsidR="00D0367D" w:rsidRDefault="00D0367D">
            <w:pPr>
              <w:pStyle w:val="ConsPlusNormal"/>
            </w:pP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D19B3C" w14:textId="77777777" w:rsidR="00D0367D" w:rsidRDefault="00D0367D">
            <w:pPr>
              <w:pStyle w:val="ConsPlusNormal"/>
            </w:pPr>
          </w:p>
        </w:tc>
      </w:tr>
      <w:tr w:rsidR="00D0367D" w14:paraId="03C6AC26" w14:textId="77777777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D2BD00" w14:textId="77777777" w:rsidR="00D0367D" w:rsidRDefault="00D0367D">
            <w:pPr>
              <w:pStyle w:val="ConsPlusNormal"/>
            </w:pP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95A87" w14:textId="77777777" w:rsidR="00D0367D" w:rsidRDefault="00D0367D">
            <w:pPr>
              <w:pStyle w:val="ConsPlusNormal"/>
            </w:pPr>
            <w: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02C95A" w14:textId="77777777" w:rsidR="00D0367D" w:rsidRDefault="00D0367D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F37982" w14:textId="77777777" w:rsidR="00D0367D" w:rsidRDefault="00D0367D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8934B6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7FB804B4" w14:textId="77777777" w:rsidR="00D0367D" w:rsidRDefault="00D0367D">
            <w:pPr>
              <w:pStyle w:val="ConsPlusNormal"/>
            </w:pPr>
            <w:r>
              <w:t>Минприроды России,</w:t>
            </w:r>
          </w:p>
          <w:p w14:paraId="51995E62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772427F5" w14:textId="77777777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C6D969" w14:textId="77777777" w:rsidR="00D0367D" w:rsidRDefault="00D0367D">
            <w:pPr>
              <w:pStyle w:val="ConsPlusNormal"/>
            </w:pP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8F8669" w14:textId="77777777" w:rsidR="00D0367D" w:rsidRDefault="00D0367D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6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30.01.2024 N 178-р</w:t>
            </w:r>
          </w:p>
        </w:tc>
      </w:tr>
      <w:tr w:rsidR="00D0367D" w14:paraId="31A446A0" w14:textId="77777777">
        <w:tc>
          <w:tcPr>
            <w:tcW w:w="11225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1DDC96" w14:textId="77777777" w:rsidR="00D0367D" w:rsidRDefault="00D0367D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30.01.2024 N 178-р)</w:t>
            </w:r>
          </w:p>
        </w:tc>
      </w:tr>
      <w:tr w:rsidR="00D0367D" w14:paraId="37BE364B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3643B1" w14:textId="77777777" w:rsidR="00D0367D" w:rsidRDefault="00D0367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CF8F6D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48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13.07.2022 N 1905-р</w:t>
            </w:r>
          </w:p>
        </w:tc>
      </w:tr>
      <w:tr w:rsidR="00D0367D" w14:paraId="250BC06D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5B217" w14:textId="77777777" w:rsidR="00D0367D" w:rsidRDefault="00D0367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FDE3D7" w14:textId="77777777" w:rsidR="00D0367D" w:rsidRDefault="00D0367D">
            <w:pPr>
              <w:pStyle w:val="ConsPlusNormal"/>
            </w:pPr>
            <w:r>
              <w:t xml:space="preserve">Обеспечение функционирования в информационно-телекоммуникационной сети "Интернет" базового информационного портала по реализации </w:t>
            </w:r>
            <w:r>
              <w:lastRenderedPageBreak/>
              <w:t>государственной политики по развитию конкуренции, обеспечивающего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1A6D86" w14:textId="77777777" w:rsidR="00D0367D" w:rsidRDefault="00D0367D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E86CED" w14:textId="77777777" w:rsidR="00D0367D" w:rsidRDefault="00D0367D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76FE4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297C6A6E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4BE66437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E1CD7E" w14:textId="77777777" w:rsidR="00D0367D" w:rsidRDefault="00D0367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9547F2" w14:textId="77777777" w:rsidR="00D0367D" w:rsidRDefault="00D0367D">
            <w:pPr>
              <w:pStyle w:val="ConsPlusNormal"/>
            </w:pPr>
            <w:r>
              <w:t>Обеспечение расширения случаев установления долгосрочных тарифов на услуги естественных монополий по принципу "инфляция минус"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F5DB57" w14:textId="77777777" w:rsidR="00D0367D" w:rsidRDefault="00D0367D">
            <w:pPr>
              <w:pStyle w:val="ConsPlusNormal"/>
              <w:jc w:val="center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EC7CF0" w14:textId="77777777" w:rsidR="00D0367D" w:rsidRDefault="00D0367D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81BEFB" w14:textId="77777777" w:rsidR="00D0367D" w:rsidRDefault="00D0367D">
            <w:pPr>
              <w:pStyle w:val="ConsPlusNormal"/>
              <w:jc w:val="center"/>
            </w:pPr>
            <w:r>
              <w:t>ФАС России,</w:t>
            </w:r>
          </w:p>
          <w:p w14:paraId="61887B13" w14:textId="77777777" w:rsidR="00D0367D" w:rsidRDefault="00D0367D">
            <w:pPr>
              <w:pStyle w:val="ConsPlusNormal"/>
              <w:jc w:val="center"/>
            </w:pPr>
            <w:r>
              <w:t>Минэнерго России</w:t>
            </w:r>
          </w:p>
        </w:tc>
      </w:tr>
      <w:tr w:rsidR="00D0367D" w14:paraId="5DB63772" w14:textId="77777777">
        <w:tc>
          <w:tcPr>
            <w:tcW w:w="11225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9F636D" w14:textId="77777777" w:rsidR="00D0367D" w:rsidRDefault="00D0367D">
            <w:pPr>
              <w:pStyle w:val="ConsPlusNormal"/>
              <w:jc w:val="both"/>
            </w:pPr>
            <w:r>
              <w:t xml:space="preserve">(п. 14 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D0367D" w14:paraId="53BE99D1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79EB01" w14:textId="77777777" w:rsidR="00D0367D" w:rsidRDefault="00D0367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394FFF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50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20.12.2022 N 4042-р</w:t>
            </w:r>
          </w:p>
        </w:tc>
      </w:tr>
      <w:tr w:rsidR="00D0367D" w14:paraId="3C266057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1FB8E6" w14:textId="77777777" w:rsidR="00D0367D" w:rsidRDefault="00D0367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051E75" w14:textId="77777777" w:rsidR="00D0367D" w:rsidRDefault="00D0367D">
            <w:pPr>
              <w:pStyle w:val="ConsPlusNormal"/>
            </w:pPr>
            <w: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E2C3F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A43A23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5734F9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4D97E96E" w14:textId="77777777" w:rsidR="00D0367D" w:rsidRDefault="00D0367D">
            <w:pPr>
              <w:pStyle w:val="ConsPlusNormal"/>
            </w:pPr>
            <w:r>
              <w:t>Минэнерго России</w:t>
            </w:r>
          </w:p>
          <w:p w14:paraId="57E30AE9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0D45EBBA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4ABF53" w14:textId="77777777" w:rsidR="00D0367D" w:rsidRDefault="00D0367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9AA532" w14:textId="77777777" w:rsidR="00D0367D" w:rsidRDefault="00D0367D">
            <w:pPr>
              <w:pStyle w:val="ConsPlusNormal"/>
            </w:pPr>
            <w: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C06B65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E4E1D3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B83737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3D2B1179" w14:textId="77777777" w:rsidR="00D0367D" w:rsidRDefault="00D0367D">
            <w:pPr>
              <w:pStyle w:val="ConsPlusNormal"/>
            </w:pPr>
            <w:r>
              <w:t>Минэнерго России</w:t>
            </w:r>
          </w:p>
          <w:p w14:paraId="384A164A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007CA223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71060D" w14:textId="77777777" w:rsidR="00D0367D" w:rsidRDefault="00D0367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20580" w14:textId="77777777" w:rsidR="00D0367D" w:rsidRDefault="00D0367D">
            <w:pPr>
              <w:pStyle w:val="ConsPlusNormal"/>
            </w:pPr>
            <w:r>
              <w:t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цифровизации неконкурентных практик участников торгов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99E51B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F6FBFA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2D5E04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47EBFFE5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64D4BB" w14:textId="77777777" w:rsidR="00D0367D" w:rsidRDefault="00D0367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41F6BB" w14:textId="77777777" w:rsidR="00D0367D" w:rsidRDefault="00D0367D">
            <w:pPr>
              <w:pStyle w:val="ConsPlusNormal"/>
            </w:pPr>
            <w: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A33F5A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203E4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1BEB0A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5914C03A" w14:textId="77777777" w:rsidR="00D0367D" w:rsidRDefault="00D0367D">
            <w:pPr>
              <w:pStyle w:val="ConsPlusNormal"/>
            </w:pPr>
            <w:r>
              <w:t>Минэнерго России</w:t>
            </w:r>
          </w:p>
          <w:p w14:paraId="0C1F4E49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  <w:p w14:paraId="280AF880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46928DA8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C4D347" w14:textId="77777777" w:rsidR="00D0367D" w:rsidRDefault="00D0367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EA1186" w14:textId="77777777" w:rsidR="00D0367D" w:rsidRDefault="00D0367D">
            <w:pPr>
              <w:pStyle w:val="ConsPlusNormal"/>
            </w:pPr>
            <w:r>
              <w:t>Разработка и утверждение плана мероприятий по развитию сотрудничества стран БРИКС по 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AF2D80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717007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E37EED" w14:textId="77777777" w:rsidR="00D0367D" w:rsidRDefault="00D0367D">
            <w:pPr>
              <w:pStyle w:val="ConsPlusNormal"/>
            </w:pPr>
            <w:r>
              <w:t>ФАС России</w:t>
            </w:r>
          </w:p>
          <w:p w14:paraId="6D8947C0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1DD721EB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513813" w14:textId="77777777" w:rsidR="00D0367D" w:rsidRDefault="00D0367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E12D22" w14:textId="77777777" w:rsidR="00D0367D" w:rsidRDefault="00D0367D">
            <w:pPr>
              <w:pStyle w:val="ConsPlusNormal"/>
            </w:pPr>
            <w:r>
              <w:t xml:space="preserve">Проработка вопроса о целесообразности инициирования изменений в </w:t>
            </w:r>
            <w:hyperlink r:id="rId51" w:history="1">
              <w:r>
                <w:rPr>
                  <w:color w:val="0000FF"/>
                </w:rPr>
                <w:t>приложение N 25</w:t>
              </w:r>
            </w:hyperlink>
            <w: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</w:t>
            </w:r>
            <w:r>
              <w:lastRenderedPageBreak/>
              <w:t>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8D517B" w14:textId="77777777" w:rsidR="00D0367D" w:rsidRDefault="00D0367D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7BDD9D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F18250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0C210C56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6AE2E77A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6E8BF5EC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3CEBBE" w14:textId="77777777" w:rsidR="00D0367D" w:rsidRDefault="00D0367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2CBAC7" w14:textId="77777777" w:rsidR="00D0367D" w:rsidRDefault="00D0367D">
            <w:pPr>
              <w:pStyle w:val="ConsPlusNormal"/>
            </w:pPr>
            <w: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064D91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DA9575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A484EB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7E67FD15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6654AD" w14:textId="77777777" w:rsidR="00D0367D" w:rsidRDefault="00D0367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CB20BB" w14:textId="77777777" w:rsidR="00D0367D" w:rsidRDefault="00D0367D">
            <w:pPr>
              <w:pStyle w:val="ConsPlusNormal"/>
            </w:pPr>
            <w:r>
              <w:t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стратегические направления развития Евразийской экономической интеграции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B35C09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DE7E4B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9FBF7E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7181F9BF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  <w:p w14:paraId="2256FE56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6EE36018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6518A5" w14:textId="77777777" w:rsidR="00D0367D" w:rsidRDefault="00D0367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6F6243" w14:textId="77777777" w:rsidR="00D0367D" w:rsidRDefault="00D0367D">
            <w:pPr>
              <w:pStyle w:val="ConsPlusNormal"/>
            </w:pPr>
            <w:r>
              <w:t>Установление единого порядка подачи и 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"одного окна"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19629C" w14:textId="77777777" w:rsidR="00D0367D" w:rsidRDefault="00D0367D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E8ABF9" w14:textId="77777777" w:rsidR="00D0367D" w:rsidRDefault="00D0367D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1A5D3B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767757E1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5B733C76" w14:textId="77777777" w:rsidR="00D0367D" w:rsidRDefault="00D0367D">
            <w:pPr>
              <w:pStyle w:val="ConsPlusNormal"/>
            </w:pPr>
            <w:r>
              <w:t>Минэнерго России</w:t>
            </w:r>
          </w:p>
        </w:tc>
      </w:tr>
      <w:tr w:rsidR="00D0367D" w14:paraId="19EDCDC9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EA61C5" w14:textId="77777777" w:rsidR="00D0367D" w:rsidRDefault="00D0367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B58F84" w14:textId="77777777" w:rsidR="00D0367D" w:rsidRDefault="00D0367D">
            <w:pPr>
              <w:pStyle w:val="ConsPlusNormal"/>
            </w:pPr>
            <w:r>
              <w:t xml:space="preserve">Разработка </w:t>
            </w:r>
            <w:hyperlink r:id="rId52" w:history="1">
              <w:r>
                <w:rPr>
                  <w:color w:val="0000FF"/>
                </w:rPr>
                <w:t>методики</w:t>
              </w:r>
            </w:hyperlink>
            <w:r>
              <w:t xml:space="preserve">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4FA9B2" w14:textId="77777777" w:rsidR="00D0367D" w:rsidRDefault="00D0367D">
            <w:pPr>
              <w:pStyle w:val="ConsPlusNormal"/>
            </w:pPr>
            <w:r>
              <w:t>приказ ФАС России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2DFD7C" w14:textId="77777777" w:rsidR="00D0367D" w:rsidRDefault="00D0367D">
            <w:pPr>
              <w:pStyle w:val="ConsPlusNormal"/>
              <w:jc w:val="center"/>
            </w:pPr>
            <w:r>
              <w:t>1 марта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626680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7102F7EA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3D20FCEA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FC6293" w14:textId="77777777" w:rsidR="00D0367D" w:rsidRDefault="00D0367D">
            <w:pPr>
              <w:pStyle w:val="ConsPlusNormal"/>
              <w:jc w:val="center"/>
            </w:pPr>
            <w:r>
              <w:t>26 - 27.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5E70FA" w14:textId="77777777" w:rsidR="00D0367D" w:rsidRDefault="00D0367D">
            <w:pPr>
              <w:pStyle w:val="ConsPlusNormal"/>
              <w:jc w:val="both"/>
            </w:pPr>
            <w:r>
              <w:t xml:space="preserve">Исключены. - </w:t>
            </w:r>
            <w:hyperlink r:id="rId53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D0367D" w14:paraId="22B99CC4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936B89" w14:textId="77777777" w:rsidR="00D0367D" w:rsidRDefault="00D0367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912807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54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17.12.2024 N 3798-р</w:t>
            </w:r>
          </w:p>
        </w:tc>
      </w:tr>
      <w:tr w:rsidR="00D0367D" w14:paraId="769CDEC2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BFC75F" w14:textId="77777777" w:rsidR="00D0367D" w:rsidRDefault="00D0367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505BE1" w14:textId="77777777" w:rsidR="00D0367D" w:rsidRDefault="00D0367D">
            <w:pPr>
              <w:pStyle w:val="ConsPlusNormal"/>
            </w:pPr>
            <w:r>
              <w:t xml:space="preserve">Обеспечение введения дополнительного контроля за совершением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E1B4CF" w14:textId="77777777" w:rsidR="00D0367D" w:rsidRDefault="00D0367D">
            <w:pPr>
              <w:pStyle w:val="ConsPlusNormal"/>
              <w:jc w:val="center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E23C85" w14:textId="77777777" w:rsidR="00D0367D" w:rsidRDefault="00D0367D">
            <w:pPr>
              <w:pStyle w:val="ConsPlusNormal"/>
              <w:jc w:val="center"/>
            </w:pPr>
            <w:r>
              <w:t>1 июля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38938F" w14:textId="77777777" w:rsidR="00D0367D" w:rsidRDefault="00D0367D">
            <w:pPr>
              <w:pStyle w:val="ConsPlusNormal"/>
              <w:jc w:val="center"/>
            </w:pPr>
            <w:r>
              <w:t>ФАС России,</w:t>
            </w:r>
          </w:p>
          <w:p w14:paraId="5681953D" w14:textId="77777777" w:rsidR="00D0367D" w:rsidRDefault="00D0367D">
            <w:pPr>
              <w:pStyle w:val="ConsPlusNormal"/>
              <w:jc w:val="center"/>
            </w:pPr>
            <w:r>
              <w:t>Минфин России</w:t>
            </w:r>
          </w:p>
          <w:p w14:paraId="44471928" w14:textId="77777777" w:rsidR="00D0367D" w:rsidRDefault="00D0367D">
            <w:pPr>
              <w:pStyle w:val="ConsPlusNormal"/>
              <w:jc w:val="center"/>
            </w:pPr>
            <w:r>
              <w:t>при участии Банка России</w:t>
            </w:r>
          </w:p>
        </w:tc>
      </w:tr>
      <w:tr w:rsidR="00D0367D" w14:paraId="478866DC" w14:textId="77777777">
        <w:tc>
          <w:tcPr>
            <w:tcW w:w="11225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1AA066" w14:textId="77777777" w:rsidR="00D0367D" w:rsidRDefault="00D0367D">
            <w:pPr>
              <w:pStyle w:val="ConsPlusNormal"/>
              <w:jc w:val="both"/>
            </w:pPr>
            <w:r>
              <w:t xml:space="preserve">(п. 29 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D0367D" w14:paraId="2C353D4B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DEDEDC" w14:textId="77777777" w:rsidR="00D0367D" w:rsidRDefault="00D0367D">
            <w:pPr>
              <w:pStyle w:val="ConsPlusNormal"/>
              <w:jc w:val="center"/>
            </w:pPr>
            <w:r>
              <w:t>30 - 32.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188F10" w14:textId="77777777" w:rsidR="00D0367D" w:rsidRDefault="00D0367D">
            <w:pPr>
              <w:pStyle w:val="ConsPlusNormal"/>
              <w:jc w:val="both"/>
            </w:pPr>
            <w:r>
              <w:t xml:space="preserve">Исключены. - </w:t>
            </w:r>
            <w:hyperlink r:id="rId56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D0367D" w14:paraId="1A20C930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7D2FFB" w14:textId="77777777" w:rsidR="00D0367D" w:rsidRDefault="00D0367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A65979" w14:textId="77777777" w:rsidR="00D0367D" w:rsidRDefault="00D0367D">
            <w:pPr>
              <w:pStyle w:val="ConsPlusNormal"/>
            </w:pPr>
            <w:r>
              <w:t>Обеспечение правовой основы для создания в 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C32DA8" w14:textId="77777777" w:rsidR="00D0367D" w:rsidRDefault="00D0367D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BB5070" w14:textId="77777777" w:rsidR="00D0367D" w:rsidRDefault="00D0367D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099A53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6072407C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753B8818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D2FEBE" w14:textId="77777777" w:rsidR="00D0367D" w:rsidRDefault="00D0367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3A3BB" w14:textId="77777777" w:rsidR="00D0367D" w:rsidRDefault="00D0367D">
            <w:pPr>
              <w:pStyle w:val="ConsPlusNormal"/>
            </w:pPr>
            <w:r>
              <w:t xml:space="preserve">Закрепление на законодательном уровне обязанности по совершению сделок, предусматривающих переход прав владения, пользования, распоряжения недвижимым имуществом, в том числе земельными участками, организаций, учреждаемых или контролируемых государством или муниципальными </w:t>
            </w:r>
            <w:r>
              <w:lastRenderedPageBreak/>
              <w:t>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2CF535" w14:textId="77777777" w:rsidR="00D0367D" w:rsidRDefault="00D0367D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C7B58A" w14:textId="77777777" w:rsidR="00D0367D" w:rsidRDefault="00D0367D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8C4D51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487F02A1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4B94AB09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21725C3A" w14:textId="77777777" w:rsidR="00D0367D" w:rsidRDefault="00D0367D">
            <w:pPr>
              <w:pStyle w:val="ConsPlusNormal"/>
            </w:pPr>
            <w:r>
              <w:t>Казначейство России,</w:t>
            </w:r>
          </w:p>
          <w:p w14:paraId="3B48DC63" w14:textId="77777777" w:rsidR="00D0367D" w:rsidRDefault="00D0367D">
            <w:pPr>
              <w:pStyle w:val="ConsPlusNormal"/>
            </w:pPr>
            <w:r>
              <w:t>Росимущество</w:t>
            </w:r>
          </w:p>
        </w:tc>
      </w:tr>
      <w:tr w:rsidR="00D0367D" w14:paraId="04405350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E10186" w14:textId="77777777" w:rsidR="00D0367D" w:rsidRDefault="00D0367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42E72" w14:textId="77777777" w:rsidR="00D0367D" w:rsidRDefault="00D0367D">
            <w:pPr>
              <w:pStyle w:val="ConsPlusNormal"/>
            </w:pPr>
            <w:r>
              <w:t>Введение запрета на совмещение оказания ритуальных и медицинских услуг; оказание услуг по устройству и обустройству мест захоронений организациями, осуществляющими содержание кладбищ, с возможностью оказания таких услуг на конкурентной основе в соответствии с законами 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76B12A" w14:textId="77777777" w:rsidR="00D0367D" w:rsidRDefault="00D0367D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778BB9" w14:textId="77777777" w:rsidR="00D0367D" w:rsidRDefault="00D0367D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380E87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3B920E1C" w14:textId="77777777" w:rsidR="00D0367D" w:rsidRDefault="00D0367D">
            <w:pPr>
              <w:pStyle w:val="ConsPlusNormal"/>
            </w:pPr>
            <w:r>
              <w:t>Минздрав России,</w:t>
            </w:r>
          </w:p>
          <w:p w14:paraId="6D34236F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3DE77268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8CC73" w14:textId="77777777" w:rsidR="00D0367D" w:rsidRDefault="00D0367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582DF2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57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20.01.2023 N 68-р</w:t>
            </w:r>
          </w:p>
        </w:tc>
      </w:tr>
      <w:tr w:rsidR="00D0367D" w14:paraId="0E4229B0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1CE349" w14:textId="77777777" w:rsidR="00D0367D" w:rsidRDefault="00D0367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4849C0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58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D0367D" w14:paraId="5951B590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45FDBC" w14:textId="77777777" w:rsidR="00D0367D" w:rsidRDefault="00D0367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23E2FF" w14:textId="77777777" w:rsidR="00D0367D" w:rsidRDefault="00D0367D">
            <w:pPr>
              <w:pStyle w:val="ConsPlusNormal"/>
            </w:pPr>
            <w:r>
              <w:t xml:space="preserve">Создание возможности поиска посредством единого портала государственных и муниципальных услуг сведений о </w:t>
            </w:r>
            <w:r>
              <w:lastRenderedPageBreak/>
              <w:t>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C83856" w14:textId="77777777" w:rsidR="00D0367D" w:rsidRDefault="00D0367D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262412" w14:textId="77777777" w:rsidR="00D0367D" w:rsidRDefault="00D0367D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427E70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55F9557E" w14:textId="77777777" w:rsidR="00D0367D" w:rsidRDefault="00D0367D">
            <w:pPr>
              <w:pStyle w:val="ConsPlusNormal"/>
            </w:pPr>
            <w:r>
              <w:t>Минцифры России</w:t>
            </w:r>
          </w:p>
        </w:tc>
      </w:tr>
      <w:tr w:rsidR="00D0367D" w14:paraId="73DA68D3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AF39A5" w14:textId="77777777" w:rsidR="00D0367D" w:rsidRDefault="00D0367D">
            <w:pPr>
              <w:pStyle w:val="ConsPlusNormal"/>
              <w:jc w:val="center"/>
            </w:pPr>
            <w:r>
              <w:t>38(1).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432ABD" w14:textId="77777777" w:rsidR="00D0367D" w:rsidRDefault="00D0367D">
            <w:pPr>
              <w:pStyle w:val="ConsPlusNormal"/>
            </w:pPr>
            <w:r>
              <w:t>Создание технической возможности поиска посредством единого портала государственных и муниципальных услуг информации из справочника сведений о кладбищах и местах захоронений на них и справочника сведений о хозяйствующих субъектах, оказывающих услуги по организации похорон, содержащихся в федеральной государственной информационной системе "Единая система нормативной справочной информации"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CB4631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507BC0" w14:textId="77777777" w:rsidR="00D0367D" w:rsidRDefault="00D0367D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A84632" w14:textId="77777777" w:rsidR="00D0367D" w:rsidRDefault="00D0367D">
            <w:pPr>
              <w:pStyle w:val="ConsPlusNormal"/>
              <w:jc w:val="center"/>
            </w:pPr>
            <w:r>
              <w:t>Минцифры России,</w:t>
            </w:r>
          </w:p>
          <w:p w14:paraId="4799D703" w14:textId="77777777" w:rsidR="00D0367D" w:rsidRDefault="00D0367D">
            <w:pPr>
              <w:pStyle w:val="ConsPlusNormal"/>
              <w:jc w:val="center"/>
            </w:pPr>
            <w:r>
              <w:t>Минстрой России</w:t>
            </w:r>
          </w:p>
        </w:tc>
      </w:tr>
      <w:tr w:rsidR="00D0367D" w14:paraId="66E9D394" w14:textId="77777777">
        <w:tc>
          <w:tcPr>
            <w:tcW w:w="11225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F46595" w14:textId="77777777" w:rsidR="00D0367D" w:rsidRDefault="00D0367D">
            <w:pPr>
              <w:pStyle w:val="ConsPlusNormal"/>
              <w:jc w:val="both"/>
            </w:pPr>
            <w:r>
              <w:t xml:space="preserve">(п. 38(1) введен </w:t>
            </w:r>
            <w:hyperlink r:id="rId5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21.08.2023 N 2252-р)</w:t>
            </w:r>
          </w:p>
        </w:tc>
      </w:tr>
      <w:tr w:rsidR="00D0367D" w14:paraId="4D617A4D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66B56D" w14:textId="77777777" w:rsidR="00D0367D" w:rsidRDefault="00D0367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4AD637" w14:textId="77777777" w:rsidR="00D0367D" w:rsidRDefault="00D0367D">
            <w:pPr>
              <w:pStyle w:val="ConsPlusNormal"/>
            </w:pPr>
            <w:r>
              <w:t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составляющие государственную тайну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8B7A1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793F14" w14:textId="77777777" w:rsidR="00D0367D" w:rsidRDefault="00D0367D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75C6D2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205944A0" w14:textId="77777777" w:rsidR="00D0367D" w:rsidRDefault="00D0367D">
            <w:pPr>
              <w:pStyle w:val="ConsPlusNormal"/>
            </w:pPr>
            <w:r>
              <w:t>ФСБ России,</w:t>
            </w:r>
          </w:p>
          <w:p w14:paraId="1BAA7BFA" w14:textId="77777777" w:rsidR="00D0367D" w:rsidRDefault="00D0367D">
            <w:pPr>
              <w:pStyle w:val="ConsPlusNormal"/>
            </w:pPr>
            <w:r>
              <w:t>ФСТЭК России,</w:t>
            </w:r>
          </w:p>
          <w:p w14:paraId="7662F517" w14:textId="77777777" w:rsidR="00D0367D" w:rsidRDefault="00D0367D">
            <w:pPr>
              <w:pStyle w:val="ConsPlusNormal"/>
            </w:pPr>
            <w:r>
              <w:t>Минфин России</w:t>
            </w:r>
          </w:p>
        </w:tc>
      </w:tr>
      <w:tr w:rsidR="00D0367D" w14:paraId="03A4C24B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9DBB0F" w14:textId="77777777" w:rsidR="00D0367D" w:rsidRDefault="00D0367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1DF52E" w14:textId="77777777" w:rsidR="00D0367D" w:rsidRDefault="00D0367D">
            <w:pPr>
              <w:pStyle w:val="ConsPlusNormal"/>
            </w:pPr>
            <w:r>
              <w:t xml:space="preserve">Определение единых принципов учета государственного и муниципального </w:t>
            </w:r>
            <w:r>
              <w:lastRenderedPageBreak/>
              <w:t>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53D189" w14:textId="77777777" w:rsidR="00D0367D" w:rsidRDefault="00D0367D">
            <w:pPr>
              <w:pStyle w:val="ConsPlusNormal"/>
            </w:pPr>
            <w:r>
              <w:lastRenderedPageBreak/>
              <w:t xml:space="preserve">распоряжение Правительства </w:t>
            </w:r>
            <w:r>
              <w:lastRenderedPageBreak/>
              <w:t>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9A36DA" w14:textId="77777777" w:rsidR="00D0367D" w:rsidRDefault="00D0367D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375157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73385217" w14:textId="77777777" w:rsidR="00D0367D" w:rsidRDefault="00D0367D">
            <w:pPr>
              <w:pStyle w:val="ConsPlusNormal"/>
            </w:pPr>
            <w:r>
              <w:t>Росимущество,</w:t>
            </w:r>
          </w:p>
          <w:p w14:paraId="52B2343D" w14:textId="77777777" w:rsidR="00D0367D" w:rsidRDefault="00D0367D">
            <w:pPr>
              <w:pStyle w:val="ConsPlusNormal"/>
            </w:pPr>
            <w:r>
              <w:lastRenderedPageBreak/>
              <w:t>ФАС России</w:t>
            </w:r>
          </w:p>
          <w:p w14:paraId="198AF9FB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5B4F3ECD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BE5BE2" w14:textId="77777777" w:rsidR="00D0367D" w:rsidRDefault="00D0367D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D7E67C" w14:textId="77777777" w:rsidR="00D0367D" w:rsidRDefault="00D0367D">
            <w:pPr>
              <w:pStyle w:val="ConsPlusNormal"/>
            </w:pPr>
            <w: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206C6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BAD111" w14:textId="77777777" w:rsidR="00D0367D" w:rsidRDefault="00D0367D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F34BAC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21AADECD" w14:textId="77777777" w:rsidR="00D0367D" w:rsidRDefault="00D0367D">
            <w:pPr>
              <w:pStyle w:val="ConsPlusNormal"/>
            </w:pPr>
            <w:r>
              <w:t>Росимущество,</w:t>
            </w:r>
          </w:p>
          <w:p w14:paraId="333225BB" w14:textId="77777777" w:rsidR="00D0367D" w:rsidRDefault="00D0367D">
            <w:pPr>
              <w:pStyle w:val="ConsPlusNormal"/>
            </w:pPr>
            <w:r>
              <w:t>ФАС России</w:t>
            </w:r>
          </w:p>
          <w:p w14:paraId="25DE46CF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29F510E0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2922E1" w14:textId="77777777" w:rsidR="00D0367D" w:rsidRDefault="00D0367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2BD47F" w14:textId="77777777" w:rsidR="00D0367D" w:rsidRDefault="00D0367D">
            <w:pPr>
              <w:pStyle w:val="ConsPlusNormal"/>
            </w:pPr>
            <w:r>
              <w:t>Обеспечение реализации мероприятий, направленных на принятие Международной конвенции о борьбе с картелями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40646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F161C1" w14:textId="77777777" w:rsidR="00D0367D" w:rsidRDefault="00D0367D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3FF70A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4E18A63A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953DD6" w14:textId="77777777" w:rsidR="00D0367D" w:rsidRDefault="00D0367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721A21" w14:textId="77777777" w:rsidR="00D0367D" w:rsidRDefault="00D0367D">
            <w:pPr>
              <w:pStyle w:val="ConsPlusNormal"/>
            </w:pPr>
            <w: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61203C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1E52C5" w14:textId="77777777" w:rsidR="00D0367D" w:rsidRDefault="00D0367D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5A3984" w14:textId="77777777" w:rsidR="00D0367D" w:rsidRDefault="00D0367D">
            <w:pPr>
              <w:pStyle w:val="ConsPlusNormal"/>
            </w:pPr>
            <w:r>
              <w:t>Минфин России,</w:t>
            </w:r>
          </w:p>
          <w:p w14:paraId="605D50A5" w14:textId="77777777" w:rsidR="00D0367D" w:rsidRDefault="00D0367D">
            <w:pPr>
              <w:pStyle w:val="ConsPlusNormal"/>
            </w:pPr>
            <w:r>
              <w:t>Росимущество,</w:t>
            </w:r>
          </w:p>
          <w:p w14:paraId="76EBC605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7AAFC9A4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DD504" w14:textId="77777777" w:rsidR="00D0367D" w:rsidRDefault="00D0367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D1BB0C" w14:textId="77777777" w:rsidR="00D0367D" w:rsidRDefault="00D0367D">
            <w:pPr>
              <w:pStyle w:val="ConsPlusNormal"/>
            </w:pPr>
            <w:r>
              <w:t xml:space="preserve"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</w:t>
            </w:r>
            <w:r>
              <w:lastRenderedPageBreak/>
              <w:t>данными актами мер для развития конкуренции и представление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15E80" w14:textId="77777777" w:rsidR="00D0367D" w:rsidRDefault="00D0367D">
            <w:pPr>
              <w:pStyle w:val="ConsPlusNormal"/>
            </w:pPr>
            <w:r>
              <w:lastRenderedPageBreak/>
              <w:t>доклад в Правительство Российской Федерации (а также в части документов стратегическог</w:t>
            </w:r>
            <w:r>
              <w:lastRenderedPageBreak/>
              <w:t>о планирования, затрагивающих деятельность финансовых организаций, в Банк России)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93359C" w14:textId="77777777" w:rsidR="00D0367D" w:rsidRDefault="00D0367D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7C7BBC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09A3C1E1" w14:textId="77777777" w:rsidR="00D0367D" w:rsidRDefault="00D0367D">
            <w:pPr>
              <w:pStyle w:val="ConsPlusNormal"/>
            </w:pPr>
            <w:r>
              <w:t>Минэкономразвития России,</w:t>
            </w:r>
          </w:p>
          <w:p w14:paraId="6A517B79" w14:textId="77777777" w:rsidR="00D0367D" w:rsidRDefault="00D0367D">
            <w:pPr>
              <w:pStyle w:val="ConsPlusNormal"/>
            </w:pPr>
            <w:r>
              <w:t>Минфин России</w:t>
            </w:r>
          </w:p>
          <w:p w14:paraId="52FACDA3" w14:textId="77777777" w:rsidR="00D0367D" w:rsidRDefault="00D0367D">
            <w:pPr>
              <w:pStyle w:val="ConsPlusNormal"/>
            </w:pPr>
            <w:r>
              <w:t>при участии Банка России</w:t>
            </w:r>
          </w:p>
        </w:tc>
      </w:tr>
      <w:tr w:rsidR="00D0367D" w14:paraId="79EFEC1E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D79A34" w14:textId="77777777" w:rsidR="00D0367D" w:rsidRDefault="00D0367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43A006" w14:textId="77777777" w:rsidR="00D0367D" w:rsidRDefault="00D0367D">
            <w:pPr>
              <w:pStyle w:val="ConsPlusNormal"/>
            </w:pPr>
            <w:r>
              <w:t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прекращения государственного 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5EC592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CE3F25" w14:textId="77777777" w:rsidR="00D0367D" w:rsidRDefault="00D0367D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591E65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  <w:tr w:rsidR="00D0367D" w14:paraId="01253DD2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423C87" w14:textId="77777777" w:rsidR="00D0367D" w:rsidRDefault="00D0367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18C3CE" w14:textId="77777777" w:rsidR="00D0367D" w:rsidRDefault="00D0367D">
            <w:pPr>
              <w:pStyle w:val="ConsPlusNormal"/>
            </w:pPr>
            <w: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1CC1F3" w14:textId="77777777" w:rsidR="00D0367D" w:rsidRDefault="00D0367D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497AE5" w14:textId="77777777" w:rsidR="00D0367D" w:rsidRDefault="00D0367D">
            <w:pPr>
              <w:pStyle w:val="ConsPlusNormal"/>
              <w:jc w:val="center"/>
            </w:pPr>
            <w:r>
              <w:t>январь 2024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FC6116" w14:textId="77777777" w:rsidR="00D0367D" w:rsidRDefault="00D0367D">
            <w:pPr>
              <w:pStyle w:val="ConsPlusNormal"/>
            </w:pPr>
            <w:r>
              <w:t>Минпросвещения России</w:t>
            </w:r>
          </w:p>
        </w:tc>
      </w:tr>
      <w:tr w:rsidR="00D0367D" w14:paraId="256AD919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C156F1" w14:textId="77777777" w:rsidR="00D0367D" w:rsidRDefault="00D0367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0715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311120" w14:textId="77777777" w:rsidR="00D0367D" w:rsidRDefault="00D0367D">
            <w:pPr>
              <w:pStyle w:val="ConsPlusNormal"/>
              <w:jc w:val="both"/>
            </w:pPr>
            <w:r>
              <w:t xml:space="preserve">Исключен. - </w:t>
            </w:r>
            <w:hyperlink r:id="rId60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23.08.2024 N 2284-р</w:t>
            </w:r>
          </w:p>
        </w:tc>
      </w:tr>
      <w:tr w:rsidR="00D0367D" w14:paraId="7548439F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17557F" w14:textId="77777777" w:rsidR="00D0367D" w:rsidRDefault="00D0367D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7B292" w14:textId="77777777" w:rsidR="00D0367D" w:rsidRDefault="00D0367D">
            <w:pPr>
              <w:pStyle w:val="ConsPlusNormal"/>
            </w:pPr>
            <w:r>
              <w:t>Обеспечение перехода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моделирования, с определением возможности интеграции с 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CA3ED1" w14:textId="77777777" w:rsidR="00D0367D" w:rsidRDefault="00D0367D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D89F1B" w14:textId="77777777" w:rsidR="00D0367D" w:rsidRDefault="00D0367D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5CBE14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7AF4D4FC" w14:textId="77777777" w:rsidR="00D0367D" w:rsidRDefault="00D0367D">
            <w:pPr>
              <w:pStyle w:val="ConsPlusNormal"/>
            </w:pPr>
            <w:r>
              <w:t>Минцифры России,</w:t>
            </w:r>
          </w:p>
          <w:p w14:paraId="1D9BD1F1" w14:textId="77777777" w:rsidR="00D0367D" w:rsidRDefault="00D0367D">
            <w:pPr>
              <w:pStyle w:val="ConsPlusNormal"/>
            </w:pPr>
            <w:r>
              <w:t>ФАС России,</w:t>
            </w:r>
          </w:p>
          <w:p w14:paraId="7DD1D0E8" w14:textId="77777777" w:rsidR="00D0367D" w:rsidRDefault="00D0367D">
            <w:pPr>
              <w:pStyle w:val="ConsPlusNormal"/>
            </w:pPr>
            <w:r>
              <w:t>Минэкономразвития России</w:t>
            </w:r>
          </w:p>
        </w:tc>
      </w:tr>
      <w:tr w:rsidR="00D0367D" w14:paraId="315AFE77" w14:textId="77777777">
        <w:tc>
          <w:tcPr>
            <w:tcW w:w="510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05727F7" w14:textId="77777777" w:rsidR="00D0367D" w:rsidRDefault="00D0367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70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AA51CA6" w14:textId="77777777" w:rsidR="00D0367D" w:rsidRDefault="00D0367D">
            <w:pPr>
              <w:pStyle w:val="ConsPlusNormal"/>
            </w:pPr>
            <w: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B48F821" w14:textId="77777777" w:rsidR="00D0367D" w:rsidRDefault="00D0367D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963CC14" w14:textId="77777777" w:rsidR="00D0367D" w:rsidRDefault="00D0367D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498D6AF" w14:textId="77777777" w:rsidR="00D0367D" w:rsidRDefault="00D0367D">
            <w:pPr>
              <w:pStyle w:val="ConsPlusNormal"/>
            </w:pPr>
            <w:r>
              <w:t>Минстрой России,</w:t>
            </w:r>
          </w:p>
          <w:p w14:paraId="0670D2FE" w14:textId="77777777" w:rsidR="00D0367D" w:rsidRDefault="00D0367D">
            <w:pPr>
              <w:pStyle w:val="ConsPlusNormal"/>
            </w:pPr>
            <w:r>
              <w:t>ФАС России</w:t>
            </w:r>
          </w:p>
        </w:tc>
      </w:tr>
    </w:tbl>
    <w:p w14:paraId="0AE0EACF" w14:textId="77777777" w:rsidR="00D0367D" w:rsidRDefault="00D0367D">
      <w:pPr>
        <w:pStyle w:val="ConsPlusNormal"/>
        <w:sectPr w:rsidR="00D0367D" w:rsidSect="00D0367D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14:paraId="719CB6ED" w14:textId="77777777" w:rsidR="00D0367D" w:rsidRDefault="00D0367D">
      <w:pPr>
        <w:pStyle w:val="ConsPlusNormal"/>
        <w:jc w:val="both"/>
      </w:pPr>
    </w:p>
    <w:p w14:paraId="242296FD" w14:textId="77777777" w:rsidR="00D0367D" w:rsidRDefault="00D0367D">
      <w:pPr>
        <w:pStyle w:val="ConsPlusNormal"/>
        <w:ind w:firstLine="540"/>
        <w:jc w:val="both"/>
      </w:pPr>
      <w:r>
        <w:t>--------------------------------</w:t>
      </w:r>
    </w:p>
    <w:p w14:paraId="5E07292C" w14:textId="77777777" w:rsidR="00D0367D" w:rsidRDefault="00D0367D">
      <w:pPr>
        <w:pStyle w:val="ConsPlusNormal"/>
        <w:spacing w:before="240"/>
        <w:ind w:firstLine="540"/>
        <w:jc w:val="both"/>
      </w:pPr>
      <w:bookmarkStart w:id="3" w:name="Par686"/>
      <w:bookmarkEnd w:id="3"/>
      <w: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14:paraId="53C35ED7" w14:textId="77777777" w:rsidR="00D0367D" w:rsidRDefault="00D0367D">
      <w:pPr>
        <w:pStyle w:val="ConsPlusNormal"/>
        <w:jc w:val="both"/>
      </w:pPr>
    </w:p>
    <w:p w14:paraId="091A407D" w14:textId="77777777" w:rsidR="00D0367D" w:rsidRDefault="00D0367D">
      <w:pPr>
        <w:pStyle w:val="ConsPlusNormal"/>
        <w:jc w:val="both"/>
      </w:pPr>
    </w:p>
    <w:p w14:paraId="4F28C1D8" w14:textId="77777777" w:rsidR="00D0367D" w:rsidRDefault="00D036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337D751" w14:textId="77777777" w:rsidR="00D0367D" w:rsidRDefault="00D0367D"/>
    <w:sectPr w:rsidR="00D0367D" w:rsidSect="00D0367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D"/>
    <w:rsid w:val="00B663B3"/>
    <w:rsid w:val="00D0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D2F3"/>
  <w15:chartTrackingRefBased/>
  <w15:docId w15:val="{94F24549-7013-4584-A158-20133DD2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3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3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36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36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36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36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36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36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36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36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36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3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36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367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036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4287&amp;dst=100003" TargetMode="External"/><Relationship Id="rId18" Type="http://schemas.openxmlformats.org/officeDocument/2006/relationships/hyperlink" Target="https://login.consultant.ru/link/?req=doc&amp;base=LAW&amp;n=435025&amp;dst=100003" TargetMode="External"/><Relationship Id="rId26" Type="http://schemas.openxmlformats.org/officeDocument/2006/relationships/hyperlink" Target="https://login.consultant.ru/link/?req=doc&amp;base=LAW&amp;n=493559&amp;dst=100003" TargetMode="External"/><Relationship Id="rId39" Type="http://schemas.openxmlformats.org/officeDocument/2006/relationships/hyperlink" Target="https://login.consultant.ru/link/?req=doc&amp;base=LAW&amp;n=496555" TargetMode="External"/><Relationship Id="rId21" Type="http://schemas.openxmlformats.org/officeDocument/2006/relationships/hyperlink" Target="https://login.consultant.ru/link/?req=doc&amp;base=LAW&amp;n=455286&amp;dst=100003" TargetMode="External"/><Relationship Id="rId34" Type="http://schemas.openxmlformats.org/officeDocument/2006/relationships/hyperlink" Target="https://login.consultant.ru/link/?req=doc&amp;base=LAW&amp;n=188453&amp;dst=100191" TargetMode="External"/><Relationship Id="rId42" Type="http://schemas.openxmlformats.org/officeDocument/2006/relationships/hyperlink" Target="https://login.consultant.ru/link/?req=doc&amp;base=LAW&amp;n=455286&amp;dst=100007" TargetMode="External"/><Relationship Id="rId47" Type="http://schemas.openxmlformats.org/officeDocument/2006/relationships/hyperlink" Target="https://login.consultant.ru/link/?req=doc&amp;base=LAW&amp;n=468421&amp;dst=100003" TargetMode="External"/><Relationship Id="rId50" Type="http://schemas.openxmlformats.org/officeDocument/2006/relationships/hyperlink" Target="https://login.consultant.ru/link/?req=doc&amp;base=LAW&amp;n=435025&amp;dst=100003" TargetMode="External"/><Relationship Id="rId55" Type="http://schemas.openxmlformats.org/officeDocument/2006/relationships/hyperlink" Target="https://login.consultant.ru/link/?req=doc&amp;base=LAW&amp;n=455286&amp;dst=100021" TargetMode="External"/><Relationship Id="rId7" Type="http://schemas.openxmlformats.org/officeDocument/2006/relationships/hyperlink" Target="https://login.consultant.ru/link/?req=doc&amp;base=LAW&amp;n=437961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8368&amp;dst=100009" TargetMode="External"/><Relationship Id="rId20" Type="http://schemas.openxmlformats.org/officeDocument/2006/relationships/hyperlink" Target="https://login.consultant.ru/link/?req=doc&amp;base=LAW&amp;n=448236&amp;dst=100003" TargetMode="External"/><Relationship Id="rId29" Type="http://schemas.openxmlformats.org/officeDocument/2006/relationships/hyperlink" Target="https://login.consultant.ru/link/?req=doc&amp;base=LAW&amp;n=285796" TargetMode="External"/><Relationship Id="rId41" Type="http://schemas.openxmlformats.org/officeDocument/2006/relationships/hyperlink" Target="https://login.consultant.ru/link/?req=doc&amp;base=LAW&amp;n=484287&amp;dst=100007" TargetMode="External"/><Relationship Id="rId54" Type="http://schemas.openxmlformats.org/officeDocument/2006/relationships/hyperlink" Target="https://login.consultant.ru/link/?req=doc&amp;base=LAW&amp;n=493559&amp;dst=100003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5025&amp;dst=100003" TargetMode="External"/><Relationship Id="rId11" Type="http://schemas.openxmlformats.org/officeDocument/2006/relationships/hyperlink" Target="https://login.consultant.ru/link/?req=doc&amp;base=LAW&amp;n=471135&amp;dst=100003" TargetMode="External"/><Relationship Id="rId24" Type="http://schemas.openxmlformats.org/officeDocument/2006/relationships/hyperlink" Target="https://login.consultant.ru/link/?req=doc&amp;base=LAW&amp;n=478368&amp;dst=100011" TargetMode="External"/><Relationship Id="rId32" Type="http://schemas.openxmlformats.org/officeDocument/2006/relationships/hyperlink" Target="https://login.consultant.ru/link/?req=doc&amp;base=LAW&amp;n=16461&amp;dst=100020" TargetMode="External"/><Relationship Id="rId37" Type="http://schemas.openxmlformats.org/officeDocument/2006/relationships/hyperlink" Target="https://login.consultant.ru/link/?req=doc&amp;base=LAW&amp;n=494635" TargetMode="External"/><Relationship Id="rId40" Type="http://schemas.openxmlformats.org/officeDocument/2006/relationships/hyperlink" Target="https://login.consultant.ru/link/?req=doc&amp;base=LAW&amp;n=499633" TargetMode="External"/><Relationship Id="rId45" Type="http://schemas.openxmlformats.org/officeDocument/2006/relationships/hyperlink" Target="https://login.consultant.ru/link/?req=doc&amp;base=LAW&amp;n=448236&amp;dst=100003" TargetMode="External"/><Relationship Id="rId53" Type="http://schemas.openxmlformats.org/officeDocument/2006/relationships/hyperlink" Target="https://login.consultant.ru/link/?req=doc&amp;base=LAW&amp;n=455286&amp;dst=100020" TargetMode="External"/><Relationship Id="rId58" Type="http://schemas.openxmlformats.org/officeDocument/2006/relationships/hyperlink" Target="https://login.consultant.ru/link/?req=doc&amp;base=LAW&amp;n=455286&amp;dst=100027" TargetMode="External"/><Relationship Id="rId5" Type="http://schemas.openxmlformats.org/officeDocument/2006/relationships/hyperlink" Target="https://login.consultant.ru/link/?req=doc&amp;base=LAW&amp;n=421973&amp;dst=100003" TargetMode="External"/><Relationship Id="rId15" Type="http://schemas.openxmlformats.org/officeDocument/2006/relationships/hyperlink" Target="https://login.consultant.ru/link/?req=doc&amp;base=LAW&amp;n=478368&amp;dst=100007" TargetMode="External"/><Relationship Id="rId23" Type="http://schemas.openxmlformats.org/officeDocument/2006/relationships/hyperlink" Target="https://login.consultant.ru/link/?req=doc&amp;base=LAW&amp;n=471135&amp;dst=100003" TargetMode="External"/><Relationship Id="rId28" Type="http://schemas.openxmlformats.org/officeDocument/2006/relationships/hyperlink" Target="https://login.consultant.ru/link/?req=doc&amp;base=LAW&amp;n=285796" TargetMode="External"/><Relationship Id="rId36" Type="http://schemas.openxmlformats.org/officeDocument/2006/relationships/hyperlink" Target="https://login.consultant.ru/link/?req=doc&amp;base=LAW&amp;n=363897&amp;dst=100014" TargetMode="External"/><Relationship Id="rId49" Type="http://schemas.openxmlformats.org/officeDocument/2006/relationships/hyperlink" Target="https://login.consultant.ru/link/?req=doc&amp;base=LAW&amp;n=455286&amp;dst=100014" TargetMode="External"/><Relationship Id="rId57" Type="http://schemas.openxmlformats.org/officeDocument/2006/relationships/hyperlink" Target="https://login.consultant.ru/link/?req=doc&amp;base=LAW&amp;n=437961&amp;dst=10000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8421&amp;dst=100003" TargetMode="External"/><Relationship Id="rId19" Type="http://schemas.openxmlformats.org/officeDocument/2006/relationships/hyperlink" Target="https://login.consultant.ru/link/?req=doc&amp;base=LAW&amp;n=437961&amp;dst=100003" TargetMode="External"/><Relationship Id="rId31" Type="http://schemas.openxmlformats.org/officeDocument/2006/relationships/hyperlink" Target="https://login.consultant.ru/link/?req=doc&amp;base=LAW&amp;n=323102&amp;dst=100017" TargetMode="External"/><Relationship Id="rId44" Type="http://schemas.openxmlformats.org/officeDocument/2006/relationships/hyperlink" Target="https://login.consultant.ru/link/?req=doc&amp;base=LAW&amp;n=478368&amp;dst=100011" TargetMode="External"/><Relationship Id="rId52" Type="http://schemas.openxmlformats.org/officeDocument/2006/relationships/hyperlink" Target="https://login.consultant.ru/link/?req=doc&amp;base=LAW&amp;n=442835&amp;dst=100009" TargetMode="External"/><Relationship Id="rId60" Type="http://schemas.openxmlformats.org/officeDocument/2006/relationships/hyperlink" Target="https://login.consultant.ru/link/?req=doc&amp;base=LAW&amp;n=484287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286&amp;dst=100003" TargetMode="External"/><Relationship Id="rId14" Type="http://schemas.openxmlformats.org/officeDocument/2006/relationships/hyperlink" Target="https://login.consultant.ru/link/?req=doc&amp;base=LAW&amp;n=493559&amp;dst=100003" TargetMode="External"/><Relationship Id="rId22" Type="http://schemas.openxmlformats.org/officeDocument/2006/relationships/hyperlink" Target="https://login.consultant.ru/link/?req=doc&amp;base=LAW&amp;n=468421&amp;dst=100003" TargetMode="External"/><Relationship Id="rId27" Type="http://schemas.openxmlformats.org/officeDocument/2006/relationships/hyperlink" Target="https://login.consultant.ru/link/?req=doc&amp;base=LAW&amp;n=357927&amp;dst=100007" TargetMode="External"/><Relationship Id="rId30" Type="http://schemas.openxmlformats.org/officeDocument/2006/relationships/hyperlink" Target="https://login.consultant.ru/link/?req=doc&amp;base=LAW&amp;n=285796&amp;dst=100057" TargetMode="External"/><Relationship Id="rId35" Type="http://schemas.openxmlformats.org/officeDocument/2006/relationships/hyperlink" Target="https://login.consultant.ru/link/?req=doc&amp;base=LAW&amp;n=285796" TargetMode="External"/><Relationship Id="rId43" Type="http://schemas.openxmlformats.org/officeDocument/2006/relationships/hyperlink" Target="https://login.consultant.ru/link/?req=doc&amp;base=LAW&amp;n=402205&amp;dst=100014" TargetMode="External"/><Relationship Id="rId48" Type="http://schemas.openxmlformats.org/officeDocument/2006/relationships/hyperlink" Target="https://login.consultant.ru/link/?req=doc&amp;base=LAW&amp;n=421973&amp;dst=100003" TargetMode="External"/><Relationship Id="rId56" Type="http://schemas.openxmlformats.org/officeDocument/2006/relationships/hyperlink" Target="https://login.consultant.ru/link/?req=doc&amp;base=LAW&amp;n=455286&amp;dst=100027" TargetMode="External"/><Relationship Id="rId8" Type="http://schemas.openxmlformats.org/officeDocument/2006/relationships/hyperlink" Target="https://login.consultant.ru/link/?req=doc&amp;base=LAW&amp;n=448236&amp;dst=100003" TargetMode="External"/><Relationship Id="rId51" Type="http://schemas.openxmlformats.org/officeDocument/2006/relationships/hyperlink" Target="https://login.consultant.ru/link/?req=doc&amp;base=LAW&amp;n=476082&amp;dst=10557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8368&amp;dst=100003" TargetMode="External"/><Relationship Id="rId17" Type="http://schemas.openxmlformats.org/officeDocument/2006/relationships/hyperlink" Target="https://login.consultant.ru/link/?req=doc&amp;base=LAW&amp;n=421973&amp;dst=100003" TargetMode="External"/><Relationship Id="rId25" Type="http://schemas.openxmlformats.org/officeDocument/2006/relationships/hyperlink" Target="https://login.consultant.ru/link/?req=doc&amp;base=LAW&amp;n=484287&amp;dst=100003" TargetMode="External"/><Relationship Id="rId33" Type="http://schemas.openxmlformats.org/officeDocument/2006/relationships/hyperlink" Target="https://login.consultant.ru/link/?req=doc&amp;base=LAW&amp;n=108362&amp;dst=100018" TargetMode="External"/><Relationship Id="rId38" Type="http://schemas.openxmlformats.org/officeDocument/2006/relationships/hyperlink" Target="https://login.consultant.ru/link/?req=doc&amp;base=LAW&amp;n=285796" TargetMode="External"/><Relationship Id="rId46" Type="http://schemas.openxmlformats.org/officeDocument/2006/relationships/hyperlink" Target="https://login.consultant.ru/link/?req=doc&amp;base=LAW&amp;n=468421&amp;dst=100003" TargetMode="External"/><Relationship Id="rId59" Type="http://schemas.openxmlformats.org/officeDocument/2006/relationships/hyperlink" Target="https://login.consultant.ru/link/?req=doc&amp;base=LAW&amp;n=455286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8673</Words>
  <Characters>49440</Characters>
  <Application>Microsoft Office Word</Application>
  <DocSecurity>0</DocSecurity>
  <Lines>412</Lines>
  <Paragraphs>115</Paragraphs>
  <ScaleCrop>false</ScaleCrop>
  <Company/>
  <LinksUpToDate>false</LinksUpToDate>
  <CharactersWithSpaces>57998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Бегишева Регина Минерауфатовна</dc:creator>
  <cp:keywords/>
  <dc:description/>
  <cp:lastModifiedBy>Бегишева Регина Минерауфатовна</cp:lastModifiedBy>
  <cp:revision>1</cp:revision>
  <dcterms:created xsi:type="dcterms:W3CDTF">2025-03-24T09:25:00Z</dcterms:created>
  <dcterms:modified xsi:type="dcterms:W3CDTF">2025-03-24T09:26:00Z</dcterms:modified>
</cp:coreProperties>
</file>