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34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B97AF8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/>
              </w:rPr>
            </w:pPr>
          </w:p>
        </w:tc>
      </w:tr>
      <w:tr w:rsidR="00975DBD" w:rsidRPr="00256D55" w:rsidTr="00B97AF8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256D55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256D55" w:rsidRDefault="0008665C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                                                </w:t>
                  </w:r>
                  <w:r w:rsidR="003450B4" w:rsidRPr="00256D5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                            </w:t>
                  </w:r>
                  <w:r w:rsidRPr="000866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</w:t>
                  </w:r>
                </w:p>
                <w:p w:rsidR="003450B4" w:rsidRPr="00256D55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3E4D" w:rsidRPr="00993E4D" w:rsidRDefault="00263E48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 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993E4D"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приватизации</w:t>
            </w:r>
          </w:p>
          <w:p w:rsidR="00655CD9" w:rsidRDefault="00993E4D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имущества муниципального образования «Муниципальный округ Можгинский район Удмуртской Республики»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202</w:t>
            </w:r>
            <w:r w:rsidR="007F64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Pr="00993E4D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 xml:space="preserve"> </w:t>
            </w:r>
          </w:p>
          <w:p w:rsidR="00993E4D" w:rsidRPr="00256D55" w:rsidRDefault="00993E4D" w:rsidP="00993E4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</w:p>
          <w:p w:rsidR="00655CD9" w:rsidRPr="00256D55" w:rsidRDefault="00655CD9" w:rsidP="00655CD9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93E4D" w:rsidRPr="00993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от 21 декабря 2001 года № 178-ФЗ «О приватизации государственного и муниципального имущества» и 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муниципального образования «Муниципальный округ Можгинск</w:t>
            </w:r>
            <w:r w:rsid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район Удмуртской Республики»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5CD9" w:rsidRPr="00256D55" w:rsidRDefault="00655CD9" w:rsidP="00655CD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ДЕПУТАТОВ РЕШИЛ:</w:t>
            </w:r>
          </w:p>
          <w:p w:rsidR="00655CD9" w:rsidRPr="00256D55" w:rsidRDefault="00655CD9" w:rsidP="00655C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2B31" w:rsidRPr="00FF2B31" w:rsidRDefault="00655CD9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FF2B31"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Утвердить прилагаемый Прогнозный план (программу) приватизации муниципального образования «Муниципальный округ Можгинский район Удмуртской Республики» на 202</w:t>
            </w:r>
            <w:r w:rsidR="007F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2B31"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FF2B31" w:rsidRPr="00FF2B31" w:rsidRDefault="00FF2B31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CD9" w:rsidRPr="00256D55" w:rsidRDefault="00FF2B31" w:rsidP="00FF2B3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Администрации муниципального образования «</w:t>
            </w:r>
            <w:r w:rsidR="00521730" w:rsidRPr="0052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26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осуществить мероприятия по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</w:t>
            </w:r>
            <w:r w:rsidR="00263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FF2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Прогнозного плана (программу) приватизации муниципального имущества Можгинского района на 202</w:t>
            </w:r>
            <w:r w:rsidR="007F6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655CD9" w:rsidRPr="00256D55" w:rsidRDefault="00655CD9" w:rsidP="00655C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CD9" w:rsidRPr="00256D55" w:rsidRDefault="00655CD9" w:rsidP="00EF7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5217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5FD9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Опубликовать настоящее решение на официальном сайте муниципального образования «Муниципальный округ Можгинский район Удмуртской Республики» и в собрании муниципальных правовых актов муниципального образования «</w:t>
            </w:r>
            <w:r w:rsidR="00EF75BE"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9471F" w:rsidRDefault="0039471F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471F" w:rsidRDefault="0039471F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5DBD" w:rsidRPr="00256D55" w:rsidRDefault="00655CD9" w:rsidP="0052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6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1716D6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975DBD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975DBD" w:rsidRPr="00256D55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BD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1716D6" w:rsidRPr="00256D55" w:rsidRDefault="001716D6" w:rsidP="00B97AF8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</w:t>
      </w:r>
      <w:r w:rsidR="00EF75BE"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97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33C9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:rsidR="00975DBD" w:rsidRPr="00975DBD" w:rsidRDefault="0008665C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«20»  декабря </w:t>
      </w:r>
      <w:r w:rsidR="00171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975DBD" w:rsidRPr="00975DBD" w:rsidRDefault="00975DBD" w:rsidP="00B97A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:rsidR="001B21FB" w:rsidRDefault="001B21FB" w:rsidP="009033C9">
      <w:pPr>
        <w:spacing w:after="0" w:line="240" w:lineRule="auto"/>
      </w:pPr>
    </w:p>
    <w:p w:rsidR="007F6496" w:rsidRDefault="007F6496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65C" w:rsidRDefault="0008665C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вносит: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заместитель главы Администрации района </w:t>
      </w:r>
    </w:p>
    <w:p w:rsidR="00367E54" w:rsidRPr="00367E54" w:rsidRDefault="00367E54" w:rsidP="00367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и муниципальной инфраструктуре</w:t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 </w:t>
      </w:r>
      <w:proofErr w:type="spellStart"/>
      <w:r w:rsid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Тубылов</w:t>
      </w:r>
      <w:proofErr w:type="spellEnd"/>
    </w:p>
    <w:p w:rsid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367E54" w:rsidRPr="00367E54" w:rsidRDefault="00367E54" w:rsidP="00367E54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П. </w:t>
      </w:r>
      <w:proofErr w:type="spellStart"/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367E54" w:rsidRPr="00256D55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:rsidR="00367E54" w:rsidRDefault="00367E54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Республики»                                                                   </w:t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3C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56D55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Г. Васильев</w:t>
      </w:r>
    </w:p>
    <w:p w:rsidR="00593CEF" w:rsidRPr="00256D55" w:rsidRDefault="00593CEF" w:rsidP="00696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496" w:rsidRPr="007F6496" w:rsidRDefault="007F6496" w:rsidP="007F6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proofErr w:type="gramStart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организационной</w:t>
      </w:r>
      <w:proofErr w:type="gramEnd"/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правовой </w:t>
      </w:r>
    </w:p>
    <w:p w:rsidR="00367E54" w:rsidRDefault="007F6496" w:rsidP="007F6496">
      <w:pPr>
        <w:spacing w:after="0" w:line="240" w:lineRule="auto"/>
        <w:rPr>
          <w:sz w:val="24"/>
          <w:szCs w:val="24"/>
        </w:rPr>
      </w:pP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- юрисконсульт</w:t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64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В.Е. Алексеева</w:t>
      </w: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7F6496" w:rsidRDefault="007F6496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Default="008C50EF" w:rsidP="009033C9">
      <w:pPr>
        <w:spacing w:after="0" w:line="240" w:lineRule="auto"/>
        <w:rPr>
          <w:sz w:val="24"/>
          <w:szCs w:val="24"/>
        </w:rPr>
      </w:pP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</w:t>
      </w:r>
    </w:p>
    <w:p w:rsid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«Муниципальный округ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 Удмуртской Республики»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86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декабря 2023 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____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338" w:rsidRPr="00A70338" w:rsidRDefault="00A70338" w:rsidP="00A70338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(программ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приватизации</w:t>
      </w:r>
    </w:p>
    <w:p w:rsidR="008C50EF" w:rsidRPr="008C50EF" w:rsidRDefault="00A70338" w:rsidP="00A70338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район Удмуртской Республики» на 202</w:t>
      </w:r>
      <w:r w:rsidR="00F54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703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0EF" w:rsidRPr="008C50EF" w:rsidRDefault="008C50EF" w:rsidP="008C50E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 приватизации муниципального имущества в 202</w:t>
      </w:r>
      <w:r w:rsidR="00F545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="00A703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</w:p>
    <w:p w:rsidR="008C50EF" w:rsidRPr="008C50EF" w:rsidRDefault="008C50EF" w:rsidP="008C50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Прогнозный план (программа) приватизации муниципального имущества </w:t>
      </w:r>
      <w:r w:rsidR="00A70338" w:rsidRPr="00A70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«Муниципальный округ Можгинский район Удмуртской Республики»</w:t>
      </w:r>
      <w:r w:rsidR="00A70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F54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разработан в соответствии с 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 приватизации государственного и муниципального имущества» от 21 декабря 2001 года № 178-ФЗ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 нацелена на достижение строгого соответствия состава муниципального имущества функциям муниципального района.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муниципальной политики в сфере приватизации муниципального имущества в 202</w:t>
      </w:r>
      <w:r w:rsidR="00F54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являются: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имущества, не задействованного в обеспечении осуществления функций и полномочий муниципального района;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привлечения внебюджетных инвестиций;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доходов местного бюджета;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уменьшение расходов бюджета на управление муниципальным имуществом. </w:t>
      </w:r>
    </w:p>
    <w:p w:rsidR="008C50EF" w:rsidRPr="008C50EF" w:rsidRDefault="008C50EF" w:rsidP="008C5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Муниципальное имущество, приватизация которого планируется в 202</w:t>
      </w:r>
      <w:r w:rsidR="00F545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  <w:r w:rsidR="00E2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0EF" w:rsidRPr="008C50EF" w:rsidRDefault="00E24B0B" w:rsidP="008C50EF">
      <w:pPr>
        <w:tabs>
          <w:tab w:val="left" w:pos="36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85E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магазина</w:t>
      </w:r>
      <w:r w:rsidR="008C50EF"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адрес: Удмуртская Республика, Можгинский район, </w:t>
      </w:r>
      <w:r w:rsidR="00485E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Керамик</w:t>
      </w:r>
      <w:r w:rsidR="00245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5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Лесная 12а, </w:t>
      </w:r>
      <w:r w:rsidR="008C50EF"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№ 18:17:</w:t>
      </w:r>
      <w:r w:rsidR="00C2548A">
        <w:rPr>
          <w:rFonts w:ascii="Times New Roman" w:eastAsia="Times New Roman" w:hAnsi="Times New Roman" w:cs="Times New Roman"/>
          <w:sz w:val="24"/>
          <w:szCs w:val="24"/>
          <w:lang w:eastAsia="ru-RU"/>
        </w:rPr>
        <w:t>039001</w:t>
      </w:r>
      <w:r w:rsidR="008C50EF"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2548A">
        <w:rPr>
          <w:rFonts w:ascii="Times New Roman" w:eastAsia="Times New Roman" w:hAnsi="Times New Roman" w:cs="Times New Roman"/>
          <w:sz w:val="24"/>
          <w:szCs w:val="24"/>
          <w:lang w:eastAsia="ru-RU"/>
        </w:rPr>
        <w:t>240</w:t>
      </w:r>
      <w:r w:rsidR="008C50EF"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4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</w:t>
      </w:r>
      <w:r w:rsidR="00C2548A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  <w:r w:rsidR="00AF4256">
        <w:rPr>
          <w:rFonts w:ascii="Times New Roman" w:eastAsia="Times New Roman" w:hAnsi="Times New Roman" w:cs="Times New Roman"/>
          <w:sz w:val="24"/>
          <w:szCs w:val="24"/>
          <w:lang w:eastAsia="ru-RU"/>
        </w:rPr>
        <w:t>,7 кв</w:t>
      </w:r>
      <w:proofErr w:type="gramStart"/>
      <w:r w:rsidR="00AF4256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AF425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назначение: нежилое</w:t>
      </w:r>
      <w:r w:rsidR="00BC0A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50EF" w:rsidRPr="008C50EF" w:rsidRDefault="008C50EF" w:rsidP="008C50E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C50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C50EF" w:rsidRPr="008C50EF" w:rsidRDefault="008C50EF" w:rsidP="008C50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 размеров поступлений в местный бюджет от продажи муниципального имущества</w:t>
      </w: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0EF" w:rsidRPr="008C50EF" w:rsidRDefault="008C50EF" w:rsidP="008C5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оценки прогнозируемой стоимости предлагаемых к приватизации объектов</w:t>
      </w:r>
      <w:r w:rsidR="00E24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ожидаются поступления в местный бюджет от продажи находящегося в муниципальной собственности имущества в 202</w:t>
      </w:r>
      <w:r w:rsidR="00F54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в размере </w:t>
      </w:r>
      <w:r w:rsidR="004A7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212</w:t>
      </w:r>
      <w:r w:rsidRPr="008C5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 рублей. </w:t>
      </w:r>
    </w:p>
    <w:p w:rsidR="008C50EF" w:rsidRPr="008C50EF" w:rsidRDefault="008C50EF" w:rsidP="008C50EF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7FC" w:rsidRDefault="004A57FC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DB6AC8" w:rsidRDefault="006F44AA" w:rsidP="00DB6A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проекту решения Совета депутатов муниципального образования «</w:t>
      </w:r>
      <w:r w:rsidR="00DB6AC8" w:rsidRPr="00DB6A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Можгинский район Удмуртской Республики</w:t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DB6AC8" w:rsidRPr="00DB6AC8" w:rsidRDefault="006F44AA" w:rsidP="00DB6A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B6AC8" w:rsidRPr="00DB6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Прогнозном плане (программе) приватизации</w:t>
      </w:r>
    </w:p>
    <w:p w:rsidR="006F44AA" w:rsidRPr="006F44AA" w:rsidRDefault="00DB6AC8" w:rsidP="00DB6A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 муниципального образования «Муниципальный округ Можгинский район Удмуртской Республики» на 202</w:t>
      </w:r>
      <w:r w:rsidR="004A5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B6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6F44AA" w:rsidRPr="006F4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F44AA" w:rsidRPr="006F44AA" w:rsidRDefault="006F44AA" w:rsidP="006F44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0886" w:rsidRDefault="005F5609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5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Здание магазина</w:t>
      </w:r>
      <w:r w:rsidR="009E2FC6" w:rsidRPr="009E2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9E2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расположенное по </w:t>
      </w:r>
      <w:r w:rsidR="009E2FC6" w:rsidRPr="009E2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</w:t>
      </w:r>
      <w:r w:rsidR="009E2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9E2FC6" w:rsidRPr="009E2F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Удмуртская Республика, Можгинский район, ст. Керамик, ул. Лесная 12а </w:t>
      </w:r>
      <w:r w:rsid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было </w:t>
      </w:r>
      <w:r w:rsidRPr="005F5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передано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федеральной собственности </w:t>
      </w:r>
      <w:r w:rsidRPr="005F5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муниципальную собственность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056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2020</w:t>
      </w:r>
      <w:r w:rsid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B1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оду. </w:t>
      </w:r>
      <w:r w:rsidR="001B1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910430" w:rsidRP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осле ликвидации ФКУ ЛИУ-2 УФСИН России по УР</w:t>
      </w:r>
      <w:r w:rsidR="00910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910430" w:rsidRP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населенный пункт </w:t>
      </w:r>
      <w:r w:rsidR="00910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станция Керамик </w:t>
      </w:r>
      <w:r w:rsidR="00910430" w:rsidRP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остался без единственного магазина</w:t>
      </w:r>
      <w:r w:rsidR="004E5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910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B1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9104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встал остро вопрос об открытии данного магазина. </w:t>
      </w:r>
      <w:r w:rsidR="004E5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тот момент единственным возможным вариантом открытия магазина была перед</w:t>
      </w:r>
      <w:bookmarkStart w:id="0" w:name="_GoBack"/>
      <w:bookmarkEnd w:id="0"/>
      <w:r w:rsidR="004E5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ача </w:t>
      </w:r>
      <w:r w:rsidR="001B1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</w:t>
      </w:r>
      <w:r w:rsidR="004E5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муниципальную собственность</w:t>
      </w:r>
      <w:r w:rsidR="001B1D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дальнейшим предоставлением в аренду.</w:t>
      </w:r>
      <w:r w:rsidR="004E5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17B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9E4ADD" w:rsidRP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дани</w:t>
      </w:r>
      <w:r w:rsidR="00917B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9E4ADD" w:rsidRPr="009E4A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магазина</w:t>
      </w:r>
      <w:r w:rsidR="00910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было передано в аренду в 2020 году, в </w:t>
      </w:r>
      <w:r w:rsidR="008B3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апреле </w:t>
      </w:r>
      <w:r w:rsidR="00910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год</w:t>
      </w:r>
      <w:r w:rsidR="008B34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910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 аренды расторгнут в связи с отказом арендатора от аренды.</w:t>
      </w:r>
    </w:p>
    <w:p w:rsidR="008B34A6" w:rsidRDefault="008B34A6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чего трижды </w:t>
      </w:r>
      <w:r w:rsidR="00171A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объявлялся аукцион на право заключения договора аренды, однако, все аукционы не состоялись по причине отсутствия заявок. </w:t>
      </w:r>
      <w:r w:rsidR="00E47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Информация о возможности продажи или аренды также размещалась в течение года на </w:t>
      </w:r>
      <w:r w:rsidR="00971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официальном </w:t>
      </w:r>
      <w:r w:rsidR="00E47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сайте Можгинского района и в </w:t>
      </w:r>
      <w:r w:rsidR="00971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сообществе «Можгинский район» в социальной сети «</w:t>
      </w:r>
      <w:proofErr w:type="spellStart"/>
      <w:r w:rsidR="004054A2" w:rsidRPr="004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ВКонт</w:t>
      </w:r>
      <w:r w:rsidR="004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054A2" w:rsidRPr="004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кте</w:t>
      </w:r>
      <w:proofErr w:type="spellEnd"/>
      <w:r w:rsidR="004054A2" w:rsidRPr="004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4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Предложений также никаких не поступило.</w:t>
      </w:r>
      <w:r w:rsidR="009718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47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F44AA" w:rsidRDefault="00643838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Данный объект в обеспечении осуществления функций и полномочий муниципального района не задействован</w:t>
      </w:r>
      <w:r w:rsidR="004F0563" w:rsidRPr="004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не планируется задействовать.</w:t>
      </w:r>
      <w:r w:rsidR="004F0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F0563" w:rsidRDefault="004F0563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0563" w:rsidRPr="006F44AA" w:rsidRDefault="004F0563" w:rsidP="006F44A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4AA" w:rsidRPr="006F44AA" w:rsidRDefault="006F44AA" w:rsidP="006F44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имущественных отношений </w:t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44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Н.Н. Набиева</w:t>
      </w: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44AA" w:rsidRPr="006F44AA" w:rsidRDefault="006F44AA" w:rsidP="006F44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50EF" w:rsidRPr="00367E54" w:rsidRDefault="008C50EF" w:rsidP="009033C9">
      <w:pPr>
        <w:spacing w:after="0" w:line="240" w:lineRule="auto"/>
        <w:rPr>
          <w:sz w:val="24"/>
          <w:szCs w:val="24"/>
        </w:rPr>
      </w:pPr>
    </w:p>
    <w:sectPr w:rsidR="008C50EF" w:rsidRPr="00367E54" w:rsidSect="008C50EF">
      <w:pgSz w:w="11906" w:h="16838"/>
      <w:pgMar w:top="1134" w:right="85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334C5"/>
    <w:multiLevelType w:val="hybridMultilevel"/>
    <w:tmpl w:val="4DDC78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827BA4"/>
    <w:multiLevelType w:val="hybridMultilevel"/>
    <w:tmpl w:val="BB1EE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7E"/>
    <w:rsid w:val="0005671B"/>
    <w:rsid w:val="0008665C"/>
    <w:rsid w:val="000D10D3"/>
    <w:rsid w:val="00135FD9"/>
    <w:rsid w:val="0015031B"/>
    <w:rsid w:val="001716D6"/>
    <w:rsid w:val="00171A65"/>
    <w:rsid w:val="00183BF9"/>
    <w:rsid w:val="001947C7"/>
    <w:rsid w:val="001B0E73"/>
    <w:rsid w:val="001B1DB2"/>
    <w:rsid w:val="001B21FB"/>
    <w:rsid w:val="001D6913"/>
    <w:rsid w:val="002457B1"/>
    <w:rsid w:val="00256D55"/>
    <w:rsid w:val="00263E48"/>
    <w:rsid w:val="00292D7E"/>
    <w:rsid w:val="003450B4"/>
    <w:rsid w:val="00367E54"/>
    <w:rsid w:val="0039471F"/>
    <w:rsid w:val="003A0749"/>
    <w:rsid w:val="003F7CFB"/>
    <w:rsid w:val="004054A2"/>
    <w:rsid w:val="00485EE2"/>
    <w:rsid w:val="004A57FC"/>
    <w:rsid w:val="004A79FB"/>
    <w:rsid w:val="004E5382"/>
    <w:rsid w:val="004F0563"/>
    <w:rsid w:val="004F27FF"/>
    <w:rsid w:val="004F73FB"/>
    <w:rsid w:val="00521730"/>
    <w:rsid w:val="00567BA6"/>
    <w:rsid w:val="00593CEF"/>
    <w:rsid w:val="005950BD"/>
    <w:rsid w:val="005E4E7B"/>
    <w:rsid w:val="005F5609"/>
    <w:rsid w:val="00643838"/>
    <w:rsid w:val="00655CD9"/>
    <w:rsid w:val="00656564"/>
    <w:rsid w:val="00696E2F"/>
    <w:rsid w:val="006F44AA"/>
    <w:rsid w:val="00717EAA"/>
    <w:rsid w:val="007371A5"/>
    <w:rsid w:val="007F6496"/>
    <w:rsid w:val="008114EC"/>
    <w:rsid w:val="00815CB6"/>
    <w:rsid w:val="0085627C"/>
    <w:rsid w:val="008B34A6"/>
    <w:rsid w:val="008C50EF"/>
    <w:rsid w:val="009033C9"/>
    <w:rsid w:val="00910430"/>
    <w:rsid w:val="00910886"/>
    <w:rsid w:val="00917B11"/>
    <w:rsid w:val="00947F3F"/>
    <w:rsid w:val="009718A5"/>
    <w:rsid w:val="00975DBD"/>
    <w:rsid w:val="00993E4D"/>
    <w:rsid w:val="009D1400"/>
    <w:rsid w:val="009E2FC6"/>
    <w:rsid w:val="009E4ADD"/>
    <w:rsid w:val="00A04730"/>
    <w:rsid w:val="00A70338"/>
    <w:rsid w:val="00A7778F"/>
    <w:rsid w:val="00AF4256"/>
    <w:rsid w:val="00B73435"/>
    <w:rsid w:val="00B97AF8"/>
    <w:rsid w:val="00BC0A48"/>
    <w:rsid w:val="00C2548A"/>
    <w:rsid w:val="00D00370"/>
    <w:rsid w:val="00DB2759"/>
    <w:rsid w:val="00DB6AC8"/>
    <w:rsid w:val="00E24B0B"/>
    <w:rsid w:val="00E47D28"/>
    <w:rsid w:val="00ED0924"/>
    <w:rsid w:val="00EF75BE"/>
    <w:rsid w:val="00F20718"/>
    <w:rsid w:val="00F5456A"/>
    <w:rsid w:val="00FF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902</Words>
  <Characters>5144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2</cp:revision>
  <cp:lastPrinted>2023-12-12T11:53:00Z</cp:lastPrinted>
  <dcterms:created xsi:type="dcterms:W3CDTF">2023-12-13T03:56:00Z</dcterms:created>
  <dcterms:modified xsi:type="dcterms:W3CDTF">2023-12-13T03:56:00Z</dcterms:modified>
</cp:coreProperties>
</file>